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54B18" w14:textId="77777777" w:rsidR="00196C3B" w:rsidRDefault="00196C3B">
      <w:pPr>
        <w:pStyle w:val="Corpodetexto"/>
        <w:rPr>
          <w:sz w:val="20"/>
        </w:rPr>
      </w:pPr>
    </w:p>
    <w:p w14:paraId="15EECABD" w14:textId="77777777" w:rsidR="00196C3B" w:rsidRDefault="00196C3B">
      <w:pPr>
        <w:pStyle w:val="Corpodetexto"/>
        <w:rPr>
          <w:sz w:val="20"/>
        </w:rPr>
      </w:pPr>
    </w:p>
    <w:p w14:paraId="04E4612C" w14:textId="77777777" w:rsidR="00196C3B" w:rsidRDefault="00196C3B">
      <w:pPr>
        <w:pStyle w:val="Corpodetexto"/>
        <w:spacing w:before="5"/>
        <w:rPr>
          <w:sz w:val="25"/>
        </w:rPr>
      </w:pPr>
    </w:p>
    <w:p w14:paraId="4870846A" w14:textId="77777777" w:rsidR="00196C3B" w:rsidRDefault="002B7393">
      <w:pPr>
        <w:spacing w:before="91"/>
        <w:ind w:left="118"/>
        <w:rPr>
          <w:i/>
          <w:sz w:val="20"/>
        </w:rPr>
      </w:pPr>
      <w:r>
        <w:rPr>
          <w:i/>
          <w:color w:val="8B8537"/>
          <w:sz w:val="20"/>
        </w:rPr>
        <w:t>CURRICULUM VITAE</w:t>
      </w:r>
    </w:p>
    <w:p w14:paraId="1F94AF86" w14:textId="77777777" w:rsidR="00196C3B" w:rsidRDefault="00B1760C" w:rsidP="00B1760C">
      <w:pPr>
        <w:pStyle w:val="Corpodetexto"/>
        <w:jc w:val="right"/>
        <w:rPr>
          <w:i/>
          <w:sz w:val="20"/>
        </w:rPr>
      </w:pPr>
      <w:r>
        <w:rPr>
          <w:noProof/>
          <w:lang w:val="pt-BR" w:eastAsia="pt-BR"/>
        </w:rPr>
        <w:drawing>
          <wp:inline distT="0" distB="0" distL="0" distR="0" wp14:anchorId="5A7559A7" wp14:editId="62FD31E9">
            <wp:extent cx="985657" cy="1419102"/>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731" cy="1472479"/>
                    </a:xfrm>
                    <a:prstGeom prst="rect">
                      <a:avLst/>
                    </a:prstGeom>
                    <a:noFill/>
                    <a:ln>
                      <a:noFill/>
                    </a:ln>
                  </pic:spPr>
                </pic:pic>
              </a:graphicData>
            </a:graphic>
          </wp:inline>
        </w:drawing>
      </w:r>
    </w:p>
    <w:p w14:paraId="261E796E" w14:textId="182C47D4" w:rsidR="00196C3B" w:rsidRDefault="002B7393">
      <w:pPr>
        <w:pStyle w:val="Ttulo"/>
        <w:rPr>
          <w:color w:val="0D233D"/>
        </w:rPr>
      </w:pPr>
      <w:r>
        <w:rPr>
          <w:color w:val="0D233D"/>
        </w:rPr>
        <w:t>Gilda Figueiredo Ferraz de Andrade</w:t>
      </w:r>
    </w:p>
    <w:p w14:paraId="75CC3F71" w14:textId="77777777" w:rsidR="002C6487" w:rsidRDefault="002C6487">
      <w:pPr>
        <w:pStyle w:val="Ttulo"/>
      </w:pPr>
    </w:p>
    <w:p w14:paraId="1F7A3B87" w14:textId="77777777" w:rsidR="002C6487" w:rsidRPr="002C6487" w:rsidRDefault="002C6487" w:rsidP="002C6487">
      <w:pPr>
        <w:pStyle w:val="Corpodetexto"/>
        <w:rPr>
          <w:color w:val="0D233D"/>
          <w:sz w:val="20"/>
        </w:rPr>
      </w:pPr>
      <w:r w:rsidRPr="002C6487">
        <w:rPr>
          <w:color w:val="0D233D"/>
          <w:sz w:val="20"/>
        </w:rPr>
        <w:t>E-mail: gilda@figueiredoferraz.adv.br</w:t>
      </w:r>
    </w:p>
    <w:p w14:paraId="2F4A73B3" w14:textId="77777777" w:rsidR="002C6487" w:rsidRPr="002C6487" w:rsidRDefault="002C6487" w:rsidP="002C6487">
      <w:pPr>
        <w:pStyle w:val="Corpodetexto"/>
        <w:rPr>
          <w:color w:val="0D233D"/>
          <w:sz w:val="20"/>
        </w:rPr>
      </w:pPr>
    </w:p>
    <w:p w14:paraId="564562B5" w14:textId="77777777" w:rsidR="002C6487" w:rsidRPr="002C6487" w:rsidRDefault="002C6487" w:rsidP="002C6487">
      <w:pPr>
        <w:pStyle w:val="Corpodetexto"/>
        <w:rPr>
          <w:color w:val="0D233D"/>
          <w:sz w:val="20"/>
          <w:lang w:val="en-US"/>
        </w:rPr>
      </w:pPr>
      <w:proofErr w:type="spellStart"/>
      <w:r w:rsidRPr="002C6487">
        <w:rPr>
          <w:color w:val="0D233D"/>
          <w:sz w:val="20"/>
          <w:lang w:val="en-US"/>
        </w:rPr>
        <w:t>Iscrizione</w:t>
      </w:r>
      <w:proofErr w:type="spellEnd"/>
      <w:r w:rsidRPr="002C6487">
        <w:rPr>
          <w:color w:val="0D233D"/>
          <w:sz w:val="20"/>
          <w:lang w:val="en-US"/>
        </w:rPr>
        <w:t xml:space="preserve"> </w:t>
      </w:r>
      <w:proofErr w:type="spellStart"/>
      <w:r w:rsidRPr="002C6487">
        <w:rPr>
          <w:color w:val="0D233D"/>
          <w:sz w:val="20"/>
          <w:lang w:val="en-US"/>
        </w:rPr>
        <w:t>all'Ordine</w:t>
      </w:r>
      <w:proofErr w:type="spellEnd"/>
      <w:r w:rsidRPr="002C6487">
        <w:rPr>
          <w:color w:val="0D233D"/>
          <w:sz w:val="20"/>
          <w:lang w:val="en-US"/>
        </w:rPr>
        <w:t xml:space="preserve"> </w:t>
      </w:r>
      <w:proofErr w:type="spellStart"/>
      <w:r w:rsidRPr="002C6487">
        <w:rPr>
          <w:color w:val="0D233D"/>
          <w:sz w:val="20"/>
          <w:lang w:val="en-US"/>
        </w:rPr>
        <w:t>degli</w:t>
      </w:r>
      <w:proofErr w:type="spellEnd"/>
      <w:r w:rsidRPr="002C6487">
        <w:rPr>
          <w:color w:val="0D233D"/>
          <w:sz w:val="20"/>
          <w:lang w:val="en-US"/>
        </w:rPr>
        <w:t xml:space="preserve"> </w:t>
      </w:r>
      <w:proofErr w:type="spellStart"/>
      <w:r w:rsidRPr="002C6487">
        <w:rPr>
          <w:color w:val="0D233D"/>
          <w:sz w:val="20"/>
          <w:lang w:val="en-US"/>
        </w:rPr>
        <w:t>Avvocati</w:t>
      </w:r>
      <w:proofErr w:type="spellEnd"/>
      <w:r w:rsidRPr="002C6487">
        <w:rPr>
          <w:color w:val="0D233D"/>
          <w:sz w:val="20"/>
          <w:lang w:val="en-US"/>
        </w:rPr>
        <w:t xml:space="preserve"> del </w:t>
      </w:r>
      <w:proofErr w:type="spellStart"/>
      <w:r w:rsidRPr="002C6487">
        <w:rPr>
          <w:color w:val="0D233D"/>
          <w:sz w:val="20"/>
          <w:lang w:val="en-US"/>
        </w:rPr>
        <w:t>Brasile</w:t>
      </w:r>
      <w:proofErr w:type="spellEnd"/>
      <w:r w:rsidRPr="002C6487">
        <w:rPr>
          <w:color w:val="0D233D"/>
          <w:sz w:val="20"/>
          <w:lang w:val="en-US"/>
        </w:rPr>
        <w:t xml:space="preserve">, </w:t>
      </w:r>
      <w:proofErr w:type="spellStart"/>
      <w:r w:rsidRPr="002C6487">
        <w:rPr>
          <w:color w:val="0D233D"/>
          <w:sz w:val="20"/>
          <w:lang w:val="en-US"/>
        </w:rPr>
        <w:t>Sezione</w:t>
      </w:r>
      <w:proofErr w:type="spellEnd"/>
      <w:r w:rsidRPr="002C6487">
        <w:rPr>
          <w:color w:val="0D233D"/>
          <w:sz w:val="20"/>
          <w:lang w:val="en-US"/>
        </w:rPr>
        <w:t xml:space="preserve"> di San Paolo: n. 67.415</w:t>
      </w:r>
    </w:p>
    <w:p w14:paraId="3EE89AF0" w14:textId="77777777" w:rsidR="002C6487" w:rsidRPr="002C6487" w:rsidRDefault="002C6487" w:rsidP="002C6487">
      <w:pPr>
        <w:pStyle w:val="Corpodetexto"/>
        <w:rPr>
          <w:color w:val="0D233D"/>
          <w:sz w:val="20"/>
          <w:lang w:val="en-US"/>
        </w:rPr>
      </w:pPr>
    </w:p>
    <w:p w14:paraId="7C8CB337" w14:textId="77777777" w:rsidR="002C6487" w:rsidRPr="002C6487" w:rsidRDefault="002C6487" w:rsidP="002C6487">
      <w:pPr>
        <w:pStyle w:val="Corpodetexto"/>
        <w:rPr>
          <w:color w:val="0D233D"/>
          <w:sz w:val="20"/>
        </w:rPr>
      </w:pPr>
      <w:r w:rsidRPr="002C6487">
        <w:rPr>
          <w:color w:val="0D233D"/>
          <w:sz w:val="20"/>
        </w:rPr>
        <w:t>Contenzioso in ambito amministrativo e giudiziario, esclusivamente nel settore del diritto del lavoro.</w:t>
      </w:r>
    </w:p>
    <w:p w14:paraId="3CC43081" w14:textId="77777777" w:rsidR="002C6487" w:rsidRPr="002C6487" w:rsidRDefault="002C6487" w:rsidP="002C6487">
      <w:pPr>
        <w:pStyle w:val="Corpodetexto"/>
        <w:rPr>
          <w:color w:val="0D233D"/>
          <w:sz w:val="20"/>
        </w:rPr>
      </w:pPr>
    </w:p>
    <w:p w14:paraId="0D0695B1" w14:textId="0518DBB6" w:rsidR="00196C3B" w:rsidRDefault="002C6487" w:rsidP="002C6487">
      <w:pPr>
        <w:pStyle w:val="Corpodetexto"/>
        <w:rPr>
          <w:color w:val="0D233D"/>
          <w:sz w:val="20"/>
        </w:rPr>
      </w:pPr>
      <w:r w:rsidRPr="002C6487">
        <w:rPr>
          <w:color w:val="0D233D"/>
          <w:sz w:val="20"/>
        </w:rPr>
        <w:t xml:space="preserve">Lingue conosciute: francese - inglese - spagnolo </w:t>
      </w:r>
      <w:r>
        <w:rPr>
          <w:color w:val="0D233D"/>
          <w:sz w:val="20"/>
        </w:rPr>
        <w:t>–</w:t>
      </w:r>
      <w:r w:rsidRPr="002C6487">
        <w:rPr>
          <w:color w:val="0D233D"/>
          <w:sz w:val="20"/>
        </w:rPr>
        <w:t xml:space="preserve"> italiano</w:t>
      </w:r>
    </w:p>
    <w:p w14:paraId="0EA6121D" w14:textId="77777777" w:rsidR="002C6487" w:rsidRDefault="002C6487" w:rsidP="002C6487">
      <w:pPr>
        <w:pStyle w:val="Corpodetexto"/>
      </w:pPr>
    </w:p>
    <w:p w14:paraId="50A95874" w14:textId="77777777" w:rsidR="00196C3B" w:rsidRDefault="00196C3B">
      <w:pPr>
        <w:pStyle w:val="Corpodetexto"/>
        <w:spacing w:before="2"/>
        <w:rPr>
          <w:sz w:val="23"/>
        </w:rPr>
      </w:pPr>
    </w:p>
    <w:p w14:paraId="75C3EB82" w14:textId="7176CD2F" w:rsidR="00196C3B" w:rsidRPr="0068560A" w:rsidRDefault="002C6487">
      <w:pPr>
        <w:pStyle w:val="Corpodetexto"/>
        <w:rPr>
          <w:b/>
          <w:bCs/>
          <w:i/>
          <w:iCs/>
          <w:color w:val="0F243E" w:themeColor="text2" w:themeShade="80"/>
          <w:sz w:val="24"/>
          <w:szCs w:val="24"/>
        </w:rPr>
      </w:pPr>
      <w:r w:rsidRPr="0068560A">
        <w:rPr>
          <w:b/>
          <w:bCs/>
          <w:i/>
          <w:iCs/>
          <w:color w:val="0F243E" w:themeColor="text2" w:themeShade="80"/>
          <w:sz w:val="24"/>
          <w:szCs w:val="24"/>
        </w:rPr>
        <w:t>Istruzione superiore e qualifiche</w:t>
      </w:r>
    </w:p>
    <w:p w14:paraId="75AA6780" w14:textId="77777777" w:rsidR="002C6487" w:rsidRDefault="002C6487">
      <w:pPr>
        <w:pStyle w:val="Corpodetexto"/>
        <w:rPr>
          <w:b/>
          <w:i/>
          <w:sz w:val="27"/>
        </w:rPr>
      </w:pPr>
    </w:p>
    <w:p w14:paraId="1ABFB315" w14:textId="17CC538F" w:rsidR="002C6487" w:rsidRPr="0068560A" w:rsidRDefault="002C6487" w:rsidP="002C6487">
      <w:pPr>
        <w:pStyle w:val="Corpodetexto"/>
        <w:numPr>
          <w:ilvl w:val="0"/>
          <w:numId w:val="3"/>
        </w:numPr>
        <w:spacing w:before="1" w:line="360" w:lineRule="auto"/>
        <w:rPr>
          <w:color w:val="0F243E" w:themeColor="text2" w:themeShade="80"/>
        </w:rPr>
      </w:pPr>
      <w:r w:rsidRPr="0068560A">
        <w:rPr>
          <w:color w:val="0F243E" w:themeColor="text2" w:themeShade="80"/>
        </w:rPr>
        <w:t>Facoltà di Giurisprudenza dell'Università di San Paolo (USP). Specializzazione: Diritto commerciale. Conclusione: dicembre 1981.</w:t>
      </w:r>
    </w:p>
    <w:p w14:paraId="4745DD42" w14:textId="4432F340" w:rsidR="002C6487" w:rsidRPr="0068560A" w:rsidRDefault="002C6487" w:rsidP="002C6487">
      <w:pPr>
        <w:pStyle w:val="Corpodetexto"/>
        <w:numPr>
          <w:ilvl w:val="0"/>
          <w:numId w:val="3"/>
        </w:numPr>
        <w:spacing w:before="1" w:line="360" w:lineRule="auto"/>
        <w:rPr>
          <w:color w:val="0F243E" w:themeColor="text2" w:themeShade="80"/>
        </w:rPr>
      </w:pPr>
      <w:proofErr w:type="spellStart"/>
      <w:r w:rsidRPr="0068560A">
        <w:rPr>
          <w:color w:val="0F243E" w:themeColor="text2" w:themeShade="80"/>
          <w:lang w:val="en-US"/>
        </w:rPr>
        <w:t>Specializzazione</w:t>
      </w:r>
      <w:proofErr w:type="spellEnd"/>
      <w:r w:rsidRPr="0068560A">
        <w:rPr>
          <w:color w:val="0F243E" w:themeColor="text2" w:themeShade="80"/>
          <w:lang w:val="en-US"/>
        </w:rPr>
        <w:t xml:space="preserve"> in </w:t>
      </w:r>
      <w:proofErr w:type="spellStart"/>
      <w:r w:rsidRPr="0068560A">
        <w:rPr>
          <w:color w:val="0F243E" w:themeColor="text2" w:themeShade="80"/>
          <w:lang w:val="en-US"/>
        </w:rPr>
        <w:t>Diritto</w:t>
      </w:r>
      <w:proofErr w:type="spellEnd"/>
      <w:r w:rsidRPr="0068560A">
        <w:rPr>
          <w:color w:val="0F243E" w:themeColor="text2" w:themeShade="80"/>
          <w:lang w:val="en-US"/>
        </w:rPr>
        <w:t xml:space="preserve"> del </w:t>
      </w:r>
      <w:proofErr w:type="spellStart"/>
      <w:r w:rsidRPr="0068560A">
        <w:rPr>
          <w:color w:val="0F243E" w:themeColor="text2" w:themeShade="80"/>
          <w:lang w:val="en-US"/>
        </w:rPr>
        <w:t>Lavoro</w:t>
      </w:r>
      <w:proofErr w:type="spellEnd"/>
      <w:r w:rsidRPr="0068560A">
        <w:rPr>
          <w:color w:val="0F243E" w:themeColor="text2" w:themeShade="80"/>
          <w:lang w:val="en-US"/>
        </w:rPr>
        <w:t xml:space="preserve"> - </w:t>
      </w:r>
      <w:proofErr w:type="spellStart"/>
      <w:r w:rsidRPr="0068560A">
        <w:rPr>
          <w:color w:val="0F243E" w:themeColor="text2" w:themeShade="80"/>
          <w:lang w:val="en-US"/>
        </w:rPr>
        <w:t>Scuola</w:t>
      </w:r>
      <w:proofErr w:type="spellEnd"/>
      <w:r w:rsidRPr="0068560A">
        <w:rPr>
          <w:color w:val="0F243E" w:themeColor="text2" w:themeShade="80"/>
          <w:lang w:val="en-US"/>
        </w:rPr>
        <w:t xml:space="preserve"> di </w:t>
      </w:r>
      <w:proofErr w:type="spellStart"/>
      <w:r w:rsidRPr="0068560A">
        <w:rPr>
          <w:color w:val="0F243E" w:themeColor="text2" w:themeShade="80"/>
          <w:lang w:val="en-US"/>
        </w:rPr>
        <w:t>Giurisprudenza</w:t>
      </w:r>
      <w:proofErr w:type="spellEnd"/>
      <w:r w:rsidRPr="0068560A">
        <w:rPr>
          <w:color w:val="0F243E" w:themeColor="text2" w:themeShade="80"/>
          <w:lang w:val="en-US"/>
        </w:rPr>
        <w:t xml:space="preserve"> </w:t>
      </w:r>
      <w:proofErr w:type="spellStart"/>
      <w:r w:rsidRPr="0068560A">
        <w:rPr>
          <w:color w:val="0F243E" w:themeColor="text2" w:themeShade="80"/>
          <w:lang w:val="en-US"/>
        </w:rPr>
        <w:t>dell'USP</w:t>
      </w:r>
      <w:proofErr w:type="spellEnd"/>
      <w:r w:rsidRPr="0068560A">
        <w:rPr>
          <w:color w:val="0F243E" w:themeColor="text2" w:themeShade="80"/>
          <w:lang w:val="en-US"/>
        </w:rPr>
        <w:t xml:space="preserve">. </w:t>
      </w:r>
      <w:r w:rsidRPr="0068560A">
        <w:rPr>
          <w:color w:val="0F243E" w:themeColor="text2" w:themeShade="80"/>
        </w:rPr>
        <w:t>Risoluzione 12 del Consiglio federale dell'educazione nel 1983. Ottenuto il 1° posto negli esami di qualificazione per l'ammissione nel gennaio 1988. Conclusione: dicembre 1989.</w:t>
      </w:r>
    </w:p>
    <w:p w14:paraId="6A479AA6" w14:textId="50E72F0A" w:rsidR="00196C3B" w:rsidRPr="0068560A" w:rsidRDefault="002C6487" w:rsidP="002C6487">
      <w:pPr>
        <w:pStyle w:val="Corpodetexto"/>
        <w:numPr>
          <w:ilvl w:val="0"/>
          <w:numId w:val="3"/>
        </w:numPr>
        <w:spacing w:before="1" w:line="360" w:lineRule="auto"/>
        <w:rPr>
          <w:color w:val="0F243E" w:themeColor="text2" w:themeShade="80"/>
        </w:rPr>
      </w:pPr>
      <w:r w:rsidRPr="0068560A">
        <w:rPr>
          <w:color w:val="0F243E" w:themeColor="text2" w:themeShade="80"/>
        </w:rPr>
        <w:t>Ha completato tutti i crediti del Master (senza la presentazione di una tesi) presso la Scuola di Diritto della USP, nell'area di concentrazione del Diritto del Lavoro, sotto la guida del Professor Octávio Bueno Magano.</w:t>
      </w:r>
    </w:p>
    <w:p w14:paraId="4E8CCC6C" w14:textId="77777777" w:rsidR="002C6487" w:rsidRDefault="002C6487" w:rsidP="002C6487">
      <w:pPr>
        <w:pStyle w:val="Corpodetexto"/>
        <w:spacing w:before="1"/>
        <w:rPr>
          <w:sz w:val="26"/>
        </w:rPr>
      </w:pPr>
    </w:p>
    <w:p w14:paraId="4C01176A" w14:textId="77025CDC" w:rsidR="00196C3B" w:rsidRPr="0068560A" w:rsidRDefault="002B7393" w:rsidP="0068560A">
      <w:pPr>
        <w:ind w:left="118"/>
        <w:rPr>
          <w:b/>
          <w:i/>
          <w:color w:val="0F243E" w:themeColor="text2" w:themeShade="80"/>
          <w:sz w:val="24"/>
        </w:rPr>
      </w:pPr>
      <w:r w:rsidRPr="0068560A">
        <w:rPr>
          <w:b/>
          <w:i/>
          <w:color w:val="0F243E" w:themeColor="text2" w:themeShade="80"/>
          <w:sz w:val="24"/>
        </w:rPr>
        <w:t>C</w:t>
      </w:r>
      <w:r w:rsidR="0068560A" w:rsidRPr="0068560A">
        <w:rPr>
          <w:b/>
          <w:i/>
          <w:color w:val="0F243E" w:themeColor="text2" w:themeShade="80"/>
          <w:sz w:val="24"/>
        </w:rPr>
        <w:t>orsi</w:t>
      </w:r>
    </w:p>
    <w:p w14:paraId="30B15298" w14:textId="77777777" w:rsidR="0068560A" w:rsidRPr="0068560A" w:rsidRDefault="0068560A" w:rsidP="0068560A">
      <w:pPr>
        <w:ind w:left="118"/>
        <w:rPr>
          <w:b/>
          <w:i/>
          <w:sz w:val="24"/>
        </w:rPr>
      </w:pPr>
    </w:p>
    <w:p w14:paraId="0E035584" w14:textId="0F8DDF75" w:rsidR="0068560A" w:rsidRPr="0068560A" w:rsidRDefault="0068560A" w:rsidP="0068560A">
      <w:pPr>
        <w:pStyle w:val="Corpodetexto"/>
        <w:numPr>
          <w:ilvl w:val="0"/>
          <w:numId w:val="4"/>
        </w:numPr>
        <w:spacing w:before="1" w:line="360" w:lineRule="auto"/>
        <w:rPr>
          <w:color w:val="0F243E" w:themeColor="text2" w:themeShade="80"/>
        </w:rPr>
      </w:pPr>
      <w:r w:rsidRPr="0068560A">
        <w:rPr>
          <w:color w:val="0F243E" w:themeColor="text2" w:themeShade="80"/>
        </w:rPr>
        <w:t>Diploma di francese conseguito presso il Lycée Français de Annemasse, Francia, con il titolo di "Mention très Honorable".</w:t>
      </w:r>
    </w:p>
    <w:p w14:paraId="30F472AF" w14:textId="644DADFE" w:rsidR="0068560A" w:rsidRPr="0068560A" w:rsidRDefault="0068560A" w:rsidP="0068560A">
      <w:pPr>
        <w:pStyle w:val="Corpodetexto"/>
        <w:numPr>
          <w:ilvl w:val="0"/>
          <w:numId w:val="4"/>
        </w:numPr>
        <w:spacing w:before="1" w:line="360" w:lineRule="auto"/>
        <w:rPr>
          <w:color w:val="0F243E" w:themeColor="text2" w:themeShade="80"/>
        </w:rPr>
      </w:pPr>
      <w:r w:rsidRPr="0068560A">
        <w:rPr>
          <w:color w:val="0F243E" w:themeColor="text2" w:themeShade="80"/>
        </w:rPr>
        <w:t>Certificato di studi in lingua francese rilasciato dall'École Valmont - Losanna, Svizzera.</w:t>
      </w:r>
    </w:p>
    <w:p w14:paraId="2CE07339" w14:textId="47FEA49D" w:rsidR="0068560A" w:rsidRPr="0068560A" w:rsidRDefault="0068560A" w:rsidP="0068560A">
      <w:pPr>
        <w:pStyle w:val="Corpodetexto"/>
        <w:numPr>
          <w:ilvl w:val="0"/>
          <w:numId w:val="4"/>
        </w:numPr>
        <w:spacing w:before="1" w:line="360" w:lineRule="auto"/>
        <w:rPr>
          <w:color w:val="0F243E" w:themeColor="text2" w:themeShade="80"/>
          <w:lang w:val="en-US"/>
        </w:rPr>
      </w:pPr>
      <w:r w:rsidRPr="0068560A">
        <w:rPr>
          <w:color w:val="0F243E" w:themeColor="text2" w:themeShade="80"/>
          <w:lang w:val="en-US"/>
        </w:rPr>
        <w:t xml:space="preserve">Lower Cambridge", diploma n. 514212157, </w:t>
      </w:r>
      <w:proofErr w:type="spellStart"/>
      <w:r w:rsidRPr="0068560A">
        <w:rPr>
          <w:color w:val="0F243E" w:themeColor="text2" w:themeShade="80"/>
          <w:lang w:val="en-US"/>
        </w:rPr>
        <w:t>corso</w:t>
      </w:r>
      <w:proofErr w:type="spellEnd"/>
      <w:r w:rsidRPr="0068560A">
        <w:rPr>
          <w:color w:val="0F243E" w:themeColor="text2" w:themeShade="80"/>
          <w:lang w:val="en-US"/>
        </w:rPr>
        <w:t xml:space="preserve"> "Exports", </w:t>
      </w:r>
      <w:proofErr w:type="spellStart"/>
      <w:r w:rsidRPr="0068560A">
        <w:rPr>
          <w:color w:val="0F243E" w:themeColor="text2" w:themeShade="80"/>
          <w:lang w:val="en-US"/>
        </w:rPr>
        <w:t>rilasciato</w:t>
      </w:r>
      <w:proofErr w:type="spellEnd"/>
      <w:r w:rsidRPr="0068560A">
        <w:rPr>
          <w:color w:val="0F243E" w:themeColor="text2" w:themeShade="80"/>
          <w:lang w:val="en-US"/>
        </w:rPr>
        <w:t xml:space="preserve"> </w:t>
      </w:r>
      <w:proofErr w:type="spellStart"/>
      <w:r w:rsidRPr="0068560A">
        <w:rPr>
          <w:color w:val="0F243E" w:themeColor="text2" w:themeShade="80"/>
          <w:lang w:val="en-US"/>
        </w:rPr>
        <w:t>dall'Università</w:t>
      </w:r>
      <w:proofErr w:type="spellEnd"/>
      <w:r w:rsidRPr="0068560A">
        <w:rPr>
          <w:color w:val="0F243E" w:themeColor="text2" w:themeShade="80"/>
          <w:lang w:val="en-US"/>
        </w:rPr>
        <w:t xml:space="preserve"> di </w:t>
      </w:r>
      <w:proofErr w:type="spellStart"/>
      <w:r w:rsidRPr="0068560A">
        <w:rPr>
          <w:color w:val="0F243E" w:themeColor="text2" w:themeShade="80"/>
          <w:lang w:val="en-US"/>
        </w:rPr>
        <w:t>Londra</w:t>
      </w:r>
      <w:proofErr w:type="spellEnd"/>
      <w:r w:rsidRPr="0068560A">
        <w:rPr>
          <w:color w:val="0F243E" w:themeColor="text2" w:themeShade="80"/>
          <w:lang w:val="en-US"/>
        </w:rPr>
        <w:t xml:space="preserve">, </w:t>
      </w:r>
      <w:proofErr w:type="spellStart"/>
      <w:r w:rsidRPr="0068560A">
        <w:rPr>
          <w:color w:val="0F243E" w:themeColor="text2" w:themeShade="80"/>
          <w:lang w:val="en-US"/>
        </w:rPr>
        <w:t>Birkbeck</w:t>
      </w:r>
      <w:proofErr w:type="spellEnd"/>
      <w:r w:rsidRPr="0068560A">
        <w:rPr>
          <w:color w:val="0F243E" w:themeColor="text2" w:themeShade="80"/>
          <w:lang w:val="en-US"/>
        </w:rPr>
        <w:t xml:space="preserve"> College, </w:t>
      </w:r>
      <w:proofErr w:type="spellStart"/>
      <w:r w:rsidRPr="0068560A">
        <w:rPr>
          <w:color w:val="0F243E" w:themeColor="text2" w:themeShade="80"/>
          <w:lang w:val="en-US"/>
        </w:rPr>
        <w:t>gennaio</w:t>
      </w:r>
      <w:proofErr w:type="spellEnd"/>
      <w:r w:rsidRPr="0068560A">
        <w:rPr>
          <w:color w:val="0F243E" w:themeColor="text2" w:themeShade="80"/>
          <w:lang w:val="en-US"/>
        </w:rPr>
        <w:t xml:space="preserve"> 1979.</w:t>
      </w:r>
    </w:p>
    <w:p w14:paraId="388C3653" w14:textId="784DAB30" w:rsidR="00196C3B" w:rsidRPr="0068560A" w:rsidRDefault="0068560A" w:rsidP="0068560A">
      <w:pPr>
        <w:pStyle w:val="Corpodetexto"/>
        <w:numPr>
          <w:ilvl w:val="0"/>
          <w:numId w:val="4"/>
        </w:numPr>
        <w:spacing w:before="1" w:line="360" w:lineRule="auto"/>
        <w:rPr>
          <w:color w:val="0F243E" w:themeColor="text2" w:themeShade="80"/>
        </w:rPr>
      </w:pPr>
      <w:r w:rsidRPr="0068560A">
        <w:rPr>
          <w:color w:val="0F243E" w:themeColor="text2" w:themeShade="80"/>
        </w:rPr>
        <w:t>Il diritto del lavoro in pratica. 2022</w:t>
      </w:r>
    </w:p>
    <w:p w14:paraId="2E5DE318" w14:textId="77777777" w:rsidR="0068560A" w:rsidRDefault="0068560A" w:rsidP="0068560A">
      <w:pPr>
        <w:pStyle w:val="Corpodetexto"/>
        <w:spacing w:before="1"/>
        <w:rPr>
          <w:sz w:val="28"/>
        </w:rPr>
      </w:pPr>
    </w:p>
    <w:p w14:paraId="666F40FD" w14:textId="3D822262" w:rsidR="00196C3B" w:rsidRDefault="0068560A">
      <w:pPr>
        <w:pStyle w:val="Corpodetexto"/>
        <w:spacing w:before="8"/>
        <w:rPr>
          <w:b/>
          <w:bCs/>
          <w:i/>
          <w:iCs/>
          <w:color w:val="0D233D"/>
          <w:sz w:val="24"/>
          <w:szCs w:val="24"/>
        </w:rPr>
      </w:pPr>
      <w:r w:rsidRPr="0068560A">
        <w:rPr>
          <w:b/>
          <w:bCs/>
          <w:i/>
          <w:iCs/>
          <w:color w:val="0D233D"/>
          <w:sz w:val="24"/>
          <w:szCs w:val="24"/>
        </w:rPr>
        <w:t>Attività professionali</w:t>
      </w:r>
    </w:p>
    <w:p w14:paraId="446DDE58" w14:textId="77777777" w:rsidR="0068560A" w:rsidRDefault="0068560A">
      <w:pPr>
        <w:pStyle w:val="Corpodetexto"/>
        <w:spacing w:before="8"/>
        <w:rPr>
          <w:b/>
          <w:i/>
          <w:sz w:val="35"/>
        </w:rPr>
      </w:pPr>
    </w:p>
    <w:p w14:paraId="551D1C53" w14:textId="1D85CF13" w:rsidR="00196C3B" w:rsidRPr="001C6E82" w:rsidRDefault="0068560A" w:rsidP="0068560A">
      <w:pPr>
        <w:pStyle w:val="PargrafodaLista"/>
        <w:numPr>
          <w:ilvl w:val="0"/>
          <w:numId w:val="2"/>
        </w:numPr>
        <w:tabs>
          <w:tab w:val="left" w:pos="837"/>
          <w:tab w:val="left" w:pos="838"/>
        </w:tabs>
        <w:spacing w:before="1" w:line="360" w:lineRule="auto"/>
        <w:ind w:left="838"/>
        <w:jc w:val="left"/>
        <w:rPr>
          <w:lang w:val="en-US"/>
        </w:rPr>
      </w:pPr>
      <w:r w:rsidRPr="001C6E82">
        <w:rPr>
          <w:i/>
          <w:color w:val="0D233D"/>
          <w:lang w:val="en-US"/>
        </w:rPr>
        <w:t xml:space="preserve">Bonfiglioli Corporation, San Paolo, SP - Da </w:t>
      </w:r>
      <w:proofErr w:type="spellStart"/>
      <w:r w:rsidRPr="001C6E82">
        <w:rPr>
          <w:i/>
          <w:color w:val="0D233D"/>
          <w:lang w:val="en-US"/>
        </w:rPr>
        <w:t>marzo</w:t>
      </w:r>
      <w:proofErr w:type="spellEnd"/>
      <w:r w:rsidRPr="001C6E82">
        <w:rPr>
          <w:i/>
          <w:color w:val="0D233D"/>
          <w:lang w:val="en-US"/>
        </w:rPr>
        <w:t xml:space="preserve"> 1982 a </w:t>
      </w:r>
      <w:proofErr w:type="spellStart"/>
      <w:r w:rsidRPr="001C6E82">
        <w:rPr>
          <w:i/>
          <w:color w:val="0D233D"/>
          <w:lang w:val="en-US"/>
        </w:rPr>
        <w:t>giugno</w:t>
      </w:r>
      <w:proofErr w:type="spellEnd"/>
      <w:r w:rsidRPr="001C6E82">
        <w:rPr>
          <w:i/>
          <w:color w:val="0D233D"/>
          <w:lang w:val="en-US"/>
        </w:rPr>
        <w:t xml:space="preserve"> 1983.</w:t>
      </w:r>
    </w:p>
    <w:p w14:paraId="6BD8EAC2" w14:textId="407DEFE6" w:rsidR="00196C3B" w:rsidRPr="0068560A" w:rsidRDefault="0068560A" w:rsidP="0068560A">
      <w:pPr>
        <w:pStyle w:val="PargrafodaLista"/>
        <w:numPr>
          <w:ilvl w:val="1"/>
          <w:numId w:val="2"/>
        </w:numPr>
        <w:tabs>
          <w:tab w:val="left" w:pos="1818"/>
          <w:tab w:val="left" w:pos="1819"/>
        </w:tabs>
        <w:spacing w:before="3" w:line="360" w:lineRule="auto"/>
        <w:ind w:left="1818" w:right="959"/>
        <w:jc w:val="left"/>
        <w:rPr>
          <w:sz w:val="29"/>
        </w:rPr>
      </w:pPr>
      <w:r w:rsidRPr="0068560A">
        <w:rPr>
          <w:color w:val="0D233D"/>
        </w:rPr>
        <w:t>Consiglio di consulenza legale - Avvocato junior. Superiore immediato: Dr. Alcedo Ferreira Mendes.</w:t>
      </w:r>
    </w:p>
    <w:p w14:paraId="7BB310DB" w14:textId="01E333C4" w:rsidR="00196C3B" w:rsidRDefault="0068560A" w:rsidP="0068560A">
      <w:pPr>
        <w:pStyle w:val="PargrafodaLista"/>
        <w:numPr>
          <w:ilvl w:val="0"/>
          <w:numId w:val="2"/>
        </w:numPr>
        <w:tabs>
          <w:tab w:val="left" w:pos="837"/>
          <w:tab w:val="left" w:pos="838"/>
        </w:tabs>
        <w:spacing w:line="360" w:lineRule="auto"/>
        <w:ind w:left="838"/>
        <w:jc w:val="left"/>
      </w:pPr>
      <w:r w:rsidRPr="0068560A">
        <w:rPr>
          <w:i/>
          <w:color w:val="0D233D"/>
        </w:rPr>
        <w:lastRenderedPageBreak/>
        <w:t>Governo del Distretto Federale, Brasilia, DF - da giugno 1983 a dicembre 1985.</w:t>
      </w:r>
    </w:p>
    <w:p w14:paraId="077F2725" w14:textId="4431E99F" w:rsidR="00196C3B" w:rsidRPr="0068560A" w:rsidRDefault="0068560A" w:rsidP="0068560A">
      <w:pPr>
        <w:pStyle w:val="PargrafodaLista"/>
        <w:numPr>
          <w:ilvl w:val="1"/>
          <w:numId w:val="2"/>
        </w:numPr>
        <w:tabs>
          <w:tab w:val="left" w:pos="1818"/>
          <w:tab w:val="left" w:pos="1819"/>
        </w:tabs>
        <w:spacing w:before="86" w:line="360" w:lineRule="auto"/>
        <w:ind w:left="1818" w:right="958"/>
        <w:jc w:val="left"/>
        <w:rPr>
          <w:sz w:val="27"/>
        </w:rPr>
      </w:pPr>
      <w:r w:rsidRPr="0068560A">
        <w:rPr>
          <w:color w:val="0D233D"/>
        </w:rPr>
        <w:t>Gabinetto civile e l'Ufficio di consulenza legale e istituzionale del governatore José Aparecido de Oliveira.</w:t>
      </w:r>
    </w:p>
    <w:p w14:paraId="340D7887" w14:textId="16688895" w:rsidR="00196C3B" w:rsidRDefault="0068560A" w:rsidP="0068560A">
      <w:pPr>
        <w:pStyle w:val="PargrafodaLista"/>
        <w:numPr>
          <w:ilvl w:val="0"/>
          <w:numId w:val="2"/>
        </w:numPr>
        <w:tabs>
          <w:tab w:val="left" w:pos="837"/>
          <w:tab w:val="left" w:pos="838"/>
        </w:tabs>
        <w:spacing w:before="100" w:line="360" w:lineRule="auto"/>
        <w:ind w:left="838"/>
      </w:pPr>
      <w:r w:rsidRPr="0068560A">
        <w:rPr>
          <w:i/>
          <w:color w:val="0D233D"/>
        </w:rPr>
        <w:t>Bueno Magano Advocacia, San Paolo, SP - da dicembre 1989 ad agosto 1992.</w:t>
      </w:r>
    </w:p>
    <w:p w14:paraId="5E13772E" w14:textId="19E2ECDE" w:rsidR="0068560A" w:rsidRPr="0068560A" w:rsidRDefault="0068560A" w:rsidP="0068560A">
      <w:pPr>
        <w:pStyle w:val="PargrafodaLista"/>
        <w:numPr>
          <w:ilvl w:val="1"/>
          <w:numId w:val="2"/>
        </w:numPr>
        <w:tabs>
          <w:tab w:val="left" w:pos="1819"/>
        </w:tabs>
        <w:spacing w:before="1" w:line="360" w:lineRule="auto"/>
        <w:ind w:left="1818" w:right="959"/>
        <w:rPr>
          <w:sz w:val="29"/>
        </w:rPr>
      </w:pPr>
      <w:r w:rsidRPr="0068560A">
        <w:rPr>
          <w:color w:val="0D233D"/>
        </w:rPr>
        <w:t xml:space="preserve">Avvocato senior che si occupa di tutte le attività di contenzioso preventivo del lavoro, con un'ampia consulenza ai clienti e il monitoraggio quotidiano della routine preventiva e contenziosa. </w:t>
      </w:r>
    </w:p>
    <w:p w14:paraId="2901FCBB" w14:textId="7091800E" w:rsidR="00196C3B" w:rsidRDefault="0068560A" w:rsidP="00E11A80">
      <w:pPr>
        <w:pStyle w:val="PargrafodaLista"/>
        <w:numPr>
          <w:ilvl w:val="0"/>
          <w:numId w:val="2"/>
        </w:numPr>
        <w:tabs>
          <w:tab w:val="left" w:pos="837"/>
          <w:tab w:val="left" w:pos="838"/>
        </w:tabs>
        <w:spacing w:line="360" w:lineRule="auto"/>
        <w:ind w:left="838"/>
      </w:pPr>
      <w:r w:rsidRPr="0068560A">
        <w:rPr>
          <w:i/>
          <w:color w:val="0D233D"/>
        </w:rPr>
        <w:t>Demarest e Almeida Advogados, São Paulo, SP - da settembre 1992 a dicembre 1994.</w:t>
      </w:r>
    </w:p>
    <w:p w14:paraId="0C2A7871" w14:textId="27A81B36" w:rsidR="0068560A" w:rsidRPr="0068560A" w:rsidRDefault="0068560A" w:rsidP="00E11A80">
      <w:pPr>
        <w:pStyle w:val="PargrafodaLista"/>
        <w:numPr>
          <w:ilvl w:val="1"/>
          <w:numId w:val="2"/>
        </w:numPr>
        <w:tabs>
          <w:tab w:val="left" w:pos="1819"/>
        </w:tabs>
        <w:spacing w:before="3" w:line="360" w:lineRule="auto"/>
        <w:ind w:left="1818" w:right="959"/>
        <w:rPr>
          <w:sz w:val="29"/>
        </w:rPr>
      </w:pPr>
      <w:r w:rsidRPr="0068560A">
        <w:rPr>
          <w:color w:val="0D233D"/>
        </w:rPr>
        <w:t>Avvocato senior che si occupa di tutte le attività di contenzioso preventivo del lavoro. Superiore diretto: Dr. Antonio Carlos Vianna de Barros.</w:t>
      </w:r>
    </w:p>
    <w:p w14:paraId="3316AE51" w14:textId="152704B5" w:rsidR="00196C3B" w:rsidRDefault="0068560A" w:rsidP="00E11A80">
      <w:pPr>
        <w:pStyle w:val="PargrafodaLista"/>
        <w:numPr>
          <w:ilvl w:val="0"/>
          <w:numId w:val="2"/>
        </w:numPr>
        <w:tabs>
          <w:tab w:val="left" w:pos="837"/>
          <w:tab w:val="left" w:pos="838"/>
        </w:tabs>
        <w:spacing w:line="360" w:lineRule="auto"/>
        <w:ind w:right="959" w:firstLine="0"/>
      </w:pPr>
      <w:r w:rsidRPr="0068560A">
        <w:rPr>
          <w:i/>
          <w:color w:val="0D233D"/>
        </w:rPr>
        <w:t>Figueiredo Ferraz Advocacia, São Paulo, SP - ha iniziato la sua attività nel dicembre 1994. Socio fondatore, di maggioranza e amministratore.</w:t>
      </w:r>
    </w:p>
    <w:p w14:paraId="082A1AB1" w14:textId="441371B6" w:rsidR="00196C3B" w:rsidRDefault="0068560A" w:rsidP="00E11A80">
      <w:pPr>
        <w:pStyle w:val="PargrafodaLista"/>
        <w:numPr>
          <w:ilvl w:val="1"/>
          <w:numId w:val="2"/>
        </w:numPr>
        <w:tabs>
          <w:tab w:val="left" w:pos="1819"/>
        </w:tabs>
        <w:spacing w:before="6" w:line="360" w:lineRule="auto"/>
        <w:ind w:hanging="568"/>
      </w:pPr>
      <w:r w:rsidRPr="0068560A">
        <w:rPr>
          <w:color w:val="0D233D"/>
        </w:rPr>
        <w:t>Specialità: Diritto del Lavoro in generale (contenzioso e preventivo)</w:t>
      </w:r>
      <w:r>
        <w:rPr>
          <w:color w:val="0D233D"/>
        </w:rPr>
        <w:t xml:space="preserve">. </w:t>
      </w:r>
    </w:p>
    <w:p w14:paraId="6623F681" w14:textId="4D9BB4AC" w:rsidR="00E11A80" w:rsidRPr="00E11A80" w:rsidRDefault="00E11A80" w:rsidP="00E11A80">
      <w:pPr>
        <w:pStyle w:val="PargrafodaLista"/>
        <w:numPr>
          <w:ilvl w:val="1"/>
          <w:numId w:val="2"/>
        </w:numPr>
        <w:tabs>
          <w:tab w:val="left" w:pos="1819"/>
        </w:tabs>
        <w:spacing w:before="11" w:line="360" w:lineRule="auto"/>
        <w:ind w:left="1818" w:right="959"/>
        <w:rPr>
          <w:sz w:val="27"/>
        </w:rPr>
      </w:pPr>
      <w:r w:rsidRPr="00E11A80">
        <w:rPr>
          <w:color w:val="0D233D"/>
        </w:rPr>
        <w:t>Struttura totalmente orientata al servizio differenziato e personalizzato ai clienti su tutto il territorio nazionale, in materia preventiva, di diritti individuali e collettivi, e in materia contenziosa amministrativa e giudiziaria in primo e secondo grado e nelle Corti Superiori.</w:t>
      </w:r>
    </w:p>
    <w:p w14:paraId="696F0153" w14:textId="77777777" w:rsidR="00E11A80" w:rsidRPr="00E11A80" w:rsidRDefault="00E11A80" w:rsidP="00E11A80">
      <w:pPr>
        <w:pStyle w:val="PargrafodaLista"/>
        <w:tabs>
          <w:tab w:val="left" w:pos="1819"/>
        </w:tabs>
        <w:spacing w:line="360" w:lineRule="auto"/>
        <w:ind w:left="1818" w:right="959"/>
        <w:rPr>
          <w:sz w:val="27"/>
        </w:rPr>
      </w:pPr>
    </w:p>
    <w:p w14:paraId="3828A166" w14:textId="782A1115" w:rsidR="00E11A80" w:rsidRDefault="00E11A80" w:rsidP="00E11A80">
      <w:pPr>
        <w:pStyle w:val="Corpodetexto"/>
        <w:rPr>
          <w:b/>
          <w:bCs/>
          <w:i/>
          <w:iCs/>
          <w:color w:val="0F243E" w:themeColor="text2" w:themeShade="80"/>
          <w:sz w:val="24"/>
          <w:szCs w:val="24"/>
        </w:rPr>
      </w:pPr>
      <w:r w:rsidRPr="00E11A80">
        <w:rPr>
          <w:b/>
          <w:bCs/>
          <w:i/>
          <w:iCs/>
          <w:color w:val="0F243E" w:themeColor="text2" w:themeShade="80"/>
          <w:sz w:val="24"/>
          <w:szCs w:val="24"/>
        </w:rPr>
        <w:t>Associazioni, entità e istituzioni di classe</w:t>
      </w:r>
    </w:p>
    <w:p w14:paraId="00DE5A1A" w14:textId="77777777" w:rsidR="00E11A80" w:rsidRPr="00E11A80" w:rsidRDefault="00E11A80" w:rsidP="00E11A80">
      <w:pPr>
        <w:pStyle w:val="Corpodetexto"/>
        <w:rPr>
          <w:b/>
          <w:bCs/>
          <w:i/>
          <w:iCs/>
          <w:color w:val="0F243E" w:themeColor="text2" w:themeShade="80"/>
          <w:sz w:val="24"/>
          <w:szCs w:val="24"/>
        </w:rPr>
      </w:pPr>
    </w:p>
    <w:p w14:paraId="07570F45" w14:textId="6D286980" w:rsidR="00E11A80" w:rsidRPr="00E11A80" w:rsidRDefault="00E11A80" w:rsidP="00E11A80">
      <w:pPr>
        <w:pStyle w:val="PargrafodaLista"/>
        <w:numPr>
          <w:ilvl w:val="0"/>
          <w:numId w:val="5"/>
        </w:numPr>
        <w:spacing w:line="316" w:lineRule="auto"/>
        <w:rPr>
          <w:color w:val="0D233D"/>
        </w:rPr>
      </w:pPr>
      <w:r w:rsidRPr="00E11A80">
        <w:rPr>
          <w:color w:val="0D233D"/>
        </w:rPr>
        <w:t>Consigliere eletto dell'Ordine degli Avvocati del Brasile - Capitolo di San Paolo (OAB-SP) per i mandati triennali 1995/1997, 2001/2003, 2010/2012, 2013/2015</w:t>
      </w:r>
      <w:r w:rsidR="0072427D">
        <w:rPr>
          <w:color w:val="0D233D"/>
        </w:rPr>
        <w:t xml:space="preserve">, </w:t>
      </w:r>
      <w:r w:rsidRPr="00E11A80">
        <w:rPr>
          <w:color w:val="0D233D"/>
        </w:rPr>
        <w:t>2016/2018</w:t>
      </w:r>
      <w:r w:rsidR="0072427D">
        <w:rPr>
          <w:color w:val="0D233D"/>
        </w:rPr>
        <w:t xml:space="preserve"> e 2025/2027.</w:t>
      </w:r>
    </w:p>
    <w:p w14:paraId="31F18F14" w14:textId="686DAB5D" w:rsidR="00E11A80" w:rsidRPr="00E11A80" w:rsidRDefault="00E11A80" w:rsidP="00E11A80">
      <w:pPr>
        <w:pStyle w:val="PargrafodaLista"/>
        <w:numPr>
          <w:ilvl w:val="0"/>
          <w:numId w:val="5"/>
        </w:numPr>
        <w:spacing w:line="316" w:lineRule="auto"/>
        <w:rPr>
          <w:color w:val="0D233D"/>
        </w:rPr>
      </w:pPr>
      <w:r w:rsidRPr="00E11A80">
        <w:rPr>
          <w:color w:val="0D233D"/>
        </w:rPr>
        <w:t>Consigliere della 1ª Classe Giudicante del Consiglio delle Prerogative dell'OAB-SP dal 2011.</w:t>
      </w:r>
    </w:p>
    <w:p w14:paraId="1B0AB0E9" w14:textId="02E53F47" w:rsidR="00E11A80" w:rsidRPr="00E11A80" w:rsidRDefault="00E11A80" w:rsidP="00E11A80">
      <w:pPr>
        <w:pStyle w:val="PargrafodaLista"/>
        <w:numPr>
          <w:ilvl w:val="0"/>
          <w:numId w:val="5"/>
        </w:numPr>
        <w:spacing w:line="316" w:lineRule="auto"/>
        <w:rPr>
          <w:color w:val="0D233D"/>
        </w:rPr>
      </w:pPr>
      <w:r w:rsidRPr="00E11A80">
        <w:rPr>
          <w:color w:val="0D233D"/>
        </w:rPr>
        <w:t>Consigliere effettivo nominato dal Presidente Paulo Skaf, della FIESP, per integrare il CONJUR - FIESP - Consiglio Superiore di Studi Giuridici dal 2009. Rieletto per il quinto mandato.</w:t>
      </w:r>
    </w:p>
    <w:p w14:paraId="0431886E" w14:textId="3A7F004E" w:rsidR="00E11A80" w:rsidRPr="00E11A80" w:rsidRDefault="00E11A80" w:rsidP="00E11A80">
      <w:pPr>
        <w:pStyle w:val="PargrafodaLista"/>
        <w:numPr>
          <w:ilvl w:val="0"/>
          <w:numId w:val="5"/>
        </w:numPr>
        <w:spacing w:line="316" w:lineRule="auto"/>
        <w:rPr>
          <w:color w:val="0D233D"/>
        </w:rPr>
      </w:pPr>
      <w:r w:rsidRPr="00E11A80">
        <w:rPr>
          <w:color w:val="0D233D"/>
        </w:rPr>
        <w:t>Consigliere effettivo nominato dal Presidente Paulo Skaf, del CORT - Consiglio delle Relazioni di Lavoro - rieletto per il terzo mandato, dal 19.02.2020 al 31.12.2020.</w:t>
      </w:r>
    </w:p>
    <w:p w14:paraId="7B4B96C2" w14:textId="0A5DF0BD" w:rsidR="00E11A80" w:rsidRPr="00E11A80" w:rsidRDefault="00E11A80" w:rsidP="00E11A80">
      <w:pPr>
        <w:pStyle w:val="PargrafodaLista"/>
        <w:numPr>
          <w:ilvl w:val="0"/>
          <w:numId w:val="5"/>
        </w:numPr>
        <w:spacing w:line="316" w:lineRule="auto"/>
        <w:rPr>
          <w:color w:val="0D233D"/>
        </w:rPr>
      </w:pPr>
      <w:r w:rsidRPr="00E11A80">
        <w:rPr>
          <w:color w:val="0D233D"/>
        </w:rPr>
        <w:t>Membro effettivo e direttore del Consiglio deliberativo e consultivo del Museo delle Arti di San Paolo (MASP), eletto nel 2009 e rieletto per il secondo mandato.</w:t>
      </w:r>
    </w:p>
    <w:p w14:paraId="1DE39687" w14:textId="0984C72B" w:rsidR="00E11A80" w:rsidRPr="00E11A80" w:rsidRDefault="00E11A80" w:rsidP="00E11A80">
      <w:pPr>
        <w:pStyle w:val="PargrafodaLista"/>
        <w:numPr>
          <w:ilvl w:val="0"/>
          <w:numId w:val="5"/>
        </w:numPr>
        <w:spacing w:line="316" w:lineRule="auto"/>
        <w:rPr>
          <w:color w:val="0D233D"/>
        </w:rPr>
      </w:pPr>
      <w:r w:rsidRPr="00E11A80">
        <w:rPr>
          <w:color w:val="0D233D"/>
        </w:rPr>
        <w:t>Membro dell'Istituto degli Avvocati di San Paolo (IASP) dal 1992.</w:t>
      </w:r>
    </w:p>
    <w:p w14:paraId="3F126ADF" w14:textId="1F213C69" w:rsidR="00E11A80" w:rsidRPr="00E11A80" w:rsidRDefault="00E11A80" w:rsidP="00E11A80">
      <w:pPr>
        <w:pStyle w:val="PargrafodaLista"/>
        <w:numPr>
          <w:ilvl w:val="0"/>
          <w:numId w:val="5"/>
        </w:numPr>
        <w:spacing w:line="316" w:lineRule="auto"/>
        <w:rPr>
          <w:color w:val="0D233D"/>
        </w:rPr>
      </w:pPr>
      <w:r w:rsidRPr="00E11A80">
        <w:rPr>
          <w:color w:val="0D233D"/>
        </w:rPr>
        <w:t>Consulente dello IASP nominato dalla Presidente, Prof. Dr. Ivette Senise Ferreira, durante il suo mandato, per fornire consulenza su questioni relative all'area del lavoro, quali corsi, seminari, simposi e altri eventi della Scuola di Legge dello IASP.</w:t>
      </w:r>
    </w:p>
    <w:p w14:paraId="409ABED5" w14:textId="1426ED25" w:rsidR="00E11A80" w:rsidRPr="00E11A80" w:rsidRDefault="00E11A80" w:rsidP="00E11A80">
      <w:pPr>
        <w:pStyle w:val="PargrafodaLista"/>
        <w:numPr>
          <w:ilvl w:val="0"/>
          <w:numId w:val="5"/>
        </w:numPr>
        <w:spacing w:line="316" w:lineRule="auto"/>
        <w:rPr>
          <w:color w:val="0D233D"/>
        </w:rPr>
      </w:pPr>
      <w:r w:rsidRPr="00E11A80">
        <w:rPr>
          <w:color w:val="0D233D"/>
        </w:rPr>
        <w:t>Membro dell'Associazione degli Avvocati di San Paolo (AASP) - n. 13.265, dal 1982.</w:t>
      </w:r>
    </w:p>
    <w:p w14:paraId="0B97D8B5" w14:textId="2F1A289C" w:rsidR="00E11A80" w:rsidRPr="00E11A80" w:rsidRDefault="00E11A80" w:rsidP="00E11A80">
      <w:pPr>
        <w:pStyle w:val="PargrafodaLista"/>
        <w:numPr>
          <w:ilvl w:val="0"/>
          <w:numId w:val="5"/>
        </w:numPr>
        <w:spacing w:line="316" w:lineRule="auto"/>
        <w:rPr>
          <w:color w:val="0D233D"/>
        </w:rPr>
      </w:pPr>
      <w:r w:rsidRPr="00E11A80">
        <w:rPr>
          <w:color w:val="0D233D"/>
        </w:rPr>
        <w:t>Membro dell'Academia Paulista de Letras Jurídicas, cattedra nº 75, il cui patrono era la professoressa Esther de Figueiredo Ferraz.</w:t>
      </w:r>
    </w:p>
    <w:p w14:paraId="5B615DBC" w14:textId="77777777" w:rsidR="00E11A80" w:rsidRPr="00E11A80" w:rsidRDefault="00E11A80" w:rsidP="00E11A80">
      <w:pPr>
        <w:pStyle w:val="PargrafodaLista"/>
        <w:numPr>
          <w:ilvl w:val="0"/>
          <w:numId w:val="5"/>
        </w:numPr>
        <w:spacing w:line="316" w:lineRule="auto"/>
        <w:rPr>
          <w:color w:val="0D233D"/>
        </w:rPr>
      </w:pPr>
      <w:r w:rsidRPr="00E11A80">
        <w:rPr>
          <w:color w:val="0D233D"/>
        </w:rPr>
        <w:t>Membro effettivo dell'Accademia di diritto del lavoro di San Paolo, sede nº 15, il cui patrono è Marcos Schwartsman.</w:t>
      </w:r>
    </w:p>
    <w:p w14:paraId="17B85832" w14:textId="0CCCB5B0" w:rsidR="00E11A80" w:rsidRPr="00E11A80" w:rsidRDefault="00E11A80" w:rsidP="00E11A80">
      <w:pPr>
        <w:pStyle w:val="PargrafodaLista"/>
        <w:numPr>
          <w:ilvl w:val="0"/>
          <w:numId w:val="5"/>
        </w:numPr>
        <w:spacing w:line="316" w:lineRule="auto"/>
        <w:rPr>
          <w:color w:val="0D233D"/>
        </w:rPr>
      </w:pPr>
      <w:r w:rsidRPr="00E11A80">
        <w:rPr>
          <w:color w:val="0D233D"/>
        </w:rPr>
        <w:t>Membro eletto del Consiglio deliberativo del Centro de Integração Empresa Escola (CIEE) di San Paolo, 2° mandato.</w:t>
      </w:r>
      <w:r>
        <w:rPr>
          <w:color w:val="0D233D"/>
        </w:rPr>
        <w:t xml:space="preserve"> </w:t>
      </w:r>
      <w:r w:rsidRPr="00E11A80">
        <w:rPr>
          <w:color w:val="0D233D"/>
        </w:rPr>
        <w:t>di San Paolo, 2° mandato.</w:t>
      </w:r>
    </w:p>
    <w:p w14:paraId="16610CCE" w14:textId="000B4635" w:rsidR="00196C3B" w:rsidRDefault="00E11A80" w:rsidP="00E11A80">
      <w:pPr>
        <w:pStyle w:val="PargrafodaLista"/>
        <w:numPr>
          <w:ilvl w:val="0"/>
          <w:numId w:val="5"/>
        </w:numPr>
        <w:spacing w:line="316" w:lineRule="auto"/>
        <w:sectPr w:rsidR="00196C3B">
          <w:headerReference w:type="default" r:id="rId8"/>
          <w:pgSz w:w="11900" w:h="16840"/>
          <w:pgMar w:top="1300" w:right="840" w:bottom="280" w:left="1160" w:header="0" w:footer="0" w:gutter="0"/>
          <w:cols w:space="720"/>
        </w:sectPr>
      </w:pPr>
      <w:r w:rsidRPr="00E11A80">
        <w:rPr>
          <w:color w:val="0D233D"/>
        </w:rPr>
        <w:t>Nel periodo 2014/2015, è stata eletta consigliere effettivo dell'Alliance Française de São Paulo e, fino a settembre 2019, ha ricoperto la carica di vicepresidente, anch'essa eletta, della stessa istituzione.</w:t>
      </w:r>
    </w:p>
    <w:p w14:paraId="2B2CA5CD" w14:textId="6ABDBCAD" w:rsidR="00E11A80" w:rsidRPr="00E11A80" w:rsidRDefault="00E11A80" w:rsidP="00E11A80">
      <w:pPr>
        <w:pStyle w:val="Corpodetexto"/>
        <w:numPr>
          <w:ilvl w:val="0"/>
          <w:numId w:val="5"/>
        </w:numPr>
        <w:spacing w:before="3" w:line="276" w:lineRule="auto"/>
        <w:rPr>
          <w:color w:val="0D233D"/>
        </w:rPr>
      </w:pPr>
      <w:r w:rsidRPr="00E11A80">
        <w:rPr>
          <w:color w:val="0D233D"/>
        </w:rPr>
        <w:lastRenderedPageBreak/>
        <w:t>Membro di diverse commissioni, dal 1995, della Commissione d'esame per la prova orale di numerosi "Concorsi per l'ammissione alla magistratura del lavoro" presso i Tribunali del lavoro regionali della 2ª regione e della 15ª regione, nominata dall'OAB-SP.</w:t>
      </w:r>
    </w:p>
    <w:p w14:paraId="6AE173B9" w14:textId="278E573E" w:rsidR="00E11A80" w:rsidRPr="00E11A80" w:rsidRDefault="00E11A80" w:rsidP="00E11A80">
      <w:pPr>
        <w:pStyle w:val="Corpodetexto"/>
        <w:numPr>
          <w:ilvl w:val="0"/>
          <w:numId w:val="5"/>
        </w:numPr>
        <w:spacing w:before="3" w:line="276" w:lineRule="auto"/>
        <w:rPr>
          <w:color w:val="0D233D"/>
        </w:rPr>
      </w:pPr>
      <w:r w:rsidRPr="00E11A80">
        <w:rPr>
          <w:color w:val="0D233D"/>
        </w:rPr>
        <w:t>Nel 2014 e nel 2016 ha integrato la delegazione dell'Associazione brasiliana degli avvocati del lavoro (ABRAAT) alla 103ª e 105ª Assemblea annuale dell'Organizzazione internazionale del lavoro, rispettivamente, in rappresentanza, su invito, dell'OAB-SP e dell'AASP.</w:t>
      </w:r>
    </w:p>
    <w:p w14:paraId="41172E6B" w14:textId="6D96894A" w:rsidR="00196C3B" w:rsidRDefault="00E11A80" w:rsidP="00E11A80">
      <w:pPr>
        <w:pStyle w:val="Corpodetexto"/>
        <w:numPr>
          <w:ilvl w:val="0"/>
          <w:numId w:val="5"/>
        </w:numPr>
        <w:spacing w:before="3" w:line="276" w:lineRule="auto"/>
        <w:rPr>
          <w:color w:val="0D233D"/>
        </w:rPr>
      </w:pPr>
      <w:r w:rsidRPr="00E11A80">
        <w:rPr>
          <w:color w:val="0D233D"/>
        </w:rPr>
        <w:t>Membro del Comitato brasiliano di arbitrato - CBAr.</w:t>
      </w:r>
    </w:p>
    <w:p w14:paraId="0E8940B5" w14:textId="635D3472" w:rsidR="0030446C" w:rsidRDefault="0030446C" w:rsidP="00E11A80">
      <w:pPr>
        <w:pStyle w:val="Corpodetexto"/>
        <w:numPr>
          <w:ilvl w:val="0"/>
          <w:numId w:val="5"/>
        </w:numPr>
        <w:spacing w:before="3" w:line="276" w:lineRule="auto"/>
        <w:rPr>
          <w:color w:val="0D233D"/>
        </w:rPr>
      </w:pPr>
      <w:r w:rsidRPr="0030446C">
        <w:rPr>
          <w:color w:val="0D233D"/>
        </w:rPr>
        <w:t>Membro effettivo dell'Istituto degli Avvocati di San Paolo (IASP) – Eletta per il triennio 2025–2027. Le elezioni si sono svolte nell’ottobre 2024 e lei è tra i 12 membri che compongono il nuovo Consiglio Deliberativo dell’Istituto.</w:t>
      </w:r>
    </w:p>
    <w:p w14:paraId="08AF9287" w14:textId="77777777" w:rsidR="003A697F" w:rsidRDefault="003A697F" w:rsidP="00E11A80">
      <w:pPr>
        <w:pStyle w:val="Corpodetexto"/>
        <w:numPr>
          <w:ilvl w:val="0"/>
          <w:numId w:val="5"/>
        </w:numPr>
        <w:spacing w:before="3" w:line="276" w:lineRule="auto"/>
        <w:rPr>
          <w:color w:val="0D233D"/>
        </w:rPr>
      </w:pPr>
      <w:r w:rsidRPr="003A697F">
        <w:rPr>
          <w:color w:val="0D233D"/>
        </w:rPr>
        <w:t>Consigliera dell’Associazione degli Avvocati del Lavoro di San Paolo (AAT-SP), eletta per i bienni 2015/2016, 2016/2018 e 2025/2027.</w:t>
      </w:r>
    </w:p>
    <w:p w14:paraId="1F3ACE83" w14:textId="5294FDB0" w:rsidR="003A697F" w:rsidRDefault="003A697F" w:rsidP="00E11A80">
      <w:pPr>
        <w:pStyle w:val="Corpodetexto"/>
        <w:numPr>
          <w:ilvl w:val="0"/>
          <w:numId w:val="5"/>
        </w:numPr>
        <w:spacing w:before="3" w:line="276" w:lineRule="auto"/>
        <w:rPr>
          <w:color w:val="0D233D"/>
        </w:rPr>
      </w:pPr>
      <w:r w:rsidRPr="003A697F">
        <w:rPr>
          <w:color w:val="0D233D"/>
        </w:rPr>
        <w:t>Arbitra permanente della Corte Internazionale di Arbitrato (CCI) a Parigi.</w:t>
      </w:r>
    </w:p>
    <w:p w14:paraId="681FE1BA" w14:textId="77777777" w:rsidR="00E11A80" w:rsidRDefault="00E11A80" w:rsidP="00E11A80">
      <w:pPr>
        <w:pStyle w:val="Corpodetexto"/>
        <w:spacing w:before="3" w:line="276" w:lineRule="auto"/>
        <w:rPr>
          <w:sz w:val="33"/>
        </w:rPr>
      </w:pPr>
    </w:p>
    <w:p w14:paraId="315CA081" w14:textId="09D21112" w:rsidR="00196C3B" w:rsidRDefault="00E11A80">
      <w:pPr>
        <w:pStyle w:val="Ttulo1"/>
        <w:jc w:val="both"/>
      </w:pPr>
      <w:r w:rsidRPr="00E11A80">
        <w:rPr>
          <w:color w:val="0D233D"/>
        </w:rPr>
        <w:t>Encomi e onorificenze</w:t>
      </w:r>
    </w:p>
    <w:p w14:paraId="499368FA" w14:textId="77777777" w:rsidR="008F6831" w:rsidRDefault="008F6831" w:rsidP="008F6831">
      <w:pPr>
        <w:pStyle w:val="Corpodetexto"/>
        <w:spacing w:before="1"/>
        <w:rPr>
          <w:b/>
          <w:i/>
          <w:sz w:val="35"/>
        </w:rPr>
      </w:pPr>
    </w:p>
    <w:p w14:paraId="47161989" w14:textId="57071147"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Il 13 agosto 2002 ha ricevuto l'encomio e la medaglia della Collana di Merito della Magistratura del Lavoro nel grado di "Comandante", concessi dal Tribunale Superiore del Lavoro (TST), su indicazione del giudice Ives Gandra Martins Filho.</w:t>
      </w:r>
    </w:p>
    <w:p w14:paraId="302EAABA" w14:textId="56C16BF1"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Dal gennaio 2010 integra la Quarta Camera d'Appello dell'OAB-SP, che giudica in ultimo grado</w:t>
      </w:r>
      <w:r>
        <w:rPr>
          <w:color w:val="0F243E" w:themeColor="text2" w:themeShade="80"/>
        </w:rPr>
        <w:t xml:space="preserve"> </w:t>
      </w:r>
      <w:r w:rsidRPr="008F6831">
        <w:rPr>
          <w:color w:val="0F243E" w:themeColor="text2" w:themeShade="80"/>
        </w:rPr>
        <w:t>Ultima istanza nei procedimenti etici e disciplinari sezionali.</w:t>
      </w:r>
    </w:p>
    <w:p w14:paraId="095877AB" w14:textId="7FF865A9"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Ha integrato, su invito, da febbraio 2010 a dicembre 2019, la Quinta Commissione Costituzionale dell'OAB-SP.</w:t>
      </w:r>
    </w:p>
    <w:p w14:paraId="21F38349" w14:textId="2E5F7662"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Ha ricevuto per merito, nel 2013, la Grande Collana di Merito della Giustizia del Lavoro nel grado di "Commendatore", su indicazione unanime dell'Aula Magna del Tribunale Regionale del Lavoro della 2ª Regione, sotto la presidenza del giudice Maria Doralice Novaes.</w:t>
      </w:r>
    </w:p>
    <w:p w14:paraId="160048C9" w14:textId="2D55929A"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Nel 2014 ha ricevuto il Gran Collare al Merito della Giustizia del Lavoro nel grado di "Commendatore", su designazione unanime del Tribunale Regionale del Lavoro E. della 15ª Regione, sotto la Presidenza del Giudice Dr. Flávio Allegretti de Campos Cooper.</w:t>
      </w:r>
    </w:p>
    <w:p w14:paraId="23F50284" w14:textId="0727CBD3"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Dal 2014 è membro del Comitato di diritto del lavoro aziendale dell'OAB-SP.</w:t>
      </w:r>
    </w:p>
    <w:p w14:paraId="096E3DF9" w14:textId="627A16A4" w:rsidR="008F6831"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Il 25 dicembre 2016 ha ricevuto la Comenda Professor José Cabral per merito, su segnalazione dell'Associação Mineira de Advogados (AMAT), presieduta dalla dott.ssa Isabel Dorado.</w:t>
      </w:r>
    </w:p>
    <w:p w14:paraId="2AD6E806" w14:textId="7DFC68E1" w:rsidR="00196C3B" w:rsidRPr="008F6831" w:rsidRDefault="008F6831" w:rsidP="008F6831">
      <w:pPr>
        <w:pStyle w:val="Corpodetexto"/>
        <w:numPr>
          <w:ilvl w:val="0"/>
          <w:numId w:val="6"/>
        </w:numPr>
        <w:spacing w:before="1" w:line="360" w:lineRule="auto"/>
        <w:rPr>
          <w:color w:val="0F243E" w:themeColor="text2" w:themeShade="80"/>
        </w:rPr>
      </w:pPr>
      <w:r w:rsidRPr="008F6831">
        <w:rPr>
          <w:color w:val="0F243E" w:themeColor="text2" w:themeShade="80"/>
        </w:rPr>
        <w:t>Chevalier de la Légion d'Honneur - Ordine Nazionale della Legion d'Onore - Onore della Patria, nominato con decreto del Presidente della Repubblica francese, Gran Maestro dell'Ordine Nazionale della Legion d'Onore, il 3 settembre 2019.</w:t>
      </w:r>
    </w:p>
    <w:p w14:paraId="48B7EDDD" w14:textId="77777777" w:rsidR="008F6831" w:rsidRDefault="008F6831" w:rsidP="008F6831">
      <w:pPr>
        <w:pStyle w:val="Corpodetexto"/>
        <w:spacing w:before="1"/>
        <w:rPr>
          <w:sz w:val="27"/>
        </w:rPr>
      </w:pPr>
    </w:p>
    <w:p w14:paraId="58E78F28" w14:textId="209C7E7C" w:rsidR="00196C3B" w:rsidRDefault="008F6831">
      <w:pPr>
        <w:pStyle w:val="Corpodetexto"/>
        <w:spacing w:before="8"/>
        <w:rPr>
          <w:b/>
          <w:bCs/>
          <w:i/>
          <w:iCs/>
          <w:color w:val="0D233D"/>
          <w:sz w:val="24"/>
          <w:szCs w:val="24"/>
        </w:rPr>
      </w:pPr>
      <w:r w:rsidRPr="008F6831">
        <w:rPr>
          <w:b/>
          <w:bCs/>
          <w:i/>
          <w:iCs/>
          <w:color w:val="0D233D"/>
          <w:sz w:val="24"/>
          <w:szCs w:val="24"/>
        </w:rPr>
        <w:t>Corsi, seminari ed eventi</w:t>
      </w:r>
    </w:p>
    <w:p w14:paraId="2EAD1F9C" w14:textId="77777777" w:rsidR="008F6831" w:rsidRDefault="008F6831">
      <w:pPr>
        <w:pStyle w:val="Corpodetexto"/>
        <w:spacing w:before="8"/>
        <w:rPr>
          <w:b/>
          <w:i/>
          <w:sz w:val="35"/>
        </w:rPr>
      </w:pPr>
    </w:p>
    <w:p w14:paraId="65BB9740" w14:textId="3670E0AC" w:rsidR="008F6831" w:rsidRPr="008F6831" w:rsidRDefault="008F6831" w:rsidP="008F6831">
      <w:pPr>
        <w:pStyle w:val="PargrafodaLista"/>
        <w:numPr>
          <w:ilvl w:val="0"/>
          <w:numId w:val="7"/>
        </w:numPr>
        <w:tabs>
          <w:tab w:val="left" w:pos="837"/>
          <w:tab w:val="left" w:pos="838"/>
        </w:tabs>
        <w:spacing w:line="360" w:lineRule="auto"/>
        <w:rPr>
          <w:color w:val="0F243E" w:themeColor="text2" w:themeShade="80"/>
        </w:rPr>
      </w:pPr>
      <w:r w:rsidRPr="008F6831">
        <w:rPr>
          <w:color w:val="0F243E" w:themeColor="text2" w:themeShade="80"/>
        </w:rPr>
        <w:t>Intervento all'evento "50 Ans École Française Valmont", il 4 ottobre 2013, a Losanna, Svizzera.</w:t>
      </w:r>
    </w:p>
    <w:p w14:paraId="68A65168" w14:textId="5EA70122" w:rsidR="008F6831" w:rsidRPr="008F6831" w:rsidRDefault="008F6831" w:rsidP="008F6831">
      <w:pPr>
        <w:pStyle w:val="PargrafodaLista"/>
        <w:numPr>
          <w:ilvl w:val="0"/>
          <w:numId w:val="7"/>
        </w:numPr>
        <w:tabs>
          <w:tab w:val="left" w:pos="837"/>
          <w:tab w:val="left" w:pos="838"/>
        </w:tabs>
        <w:spacing w:line="360" w:lineRule="auto"/>
        <w:rPr>
          <w:color w:val="0F243E" w:themeColor="text2" w:themeShade="80"/>
          <w:lang w:val="en-US"/>
        </w:rPr>
      </w:pPr>
      <w:proofErr w:type="spellStart"/>
      <w:r w:rsidRPr="008F6831">
        <w:rPr>
          <w:color w:val="0F243E" w:themeColor="text2" w:themeShade="80"/>
          <w:lang w:val="en-US"/>
        </w:rPr>
        <w:t>Partecipazione</w:t>
      </w:r>
      <w:proofErr w:type="spellEnd"/>
      <w:r w:rsidRPr="008F6831">
        <w:rPr>
          <w:color w:val="0F243E" w:themeColor="text2" w:themeShade="80"/>
          <w:lang w:val="en-US"/>
        </w:rPr>
        <w:t xml:space="preserve"> al </w:t>
      </w:r>
      <w:proofErr w:type="spellStart"/>
      <w:r w:rsidRPr="008F6831">
        <w:rPr>
          <w:color w:val="0F243E" w:themeColor="text2" w:themeShade="80"/>
          <w:lang w:val="en-US"/>
        </w:rPr>
        <w:t>seminario</w:t>
      </w:r>
      <w:proofErr w:type="spellEnd"/>
      <w:r w:rsidRPr="008F6831">
        <w:rPr>
          <w:color w:val="0F243E" w:themeColor="text2" w:themeShade="80"/>
          <w:lang w:val="en-US"/>
        </w:rPr>
        <w:t xml:space="preserve"> "Data Protection and the current challenges of the LGPD", </w:t>
      </w:r>
      <w:proofErr w:type="spellStart"/>
      <w:proofErr w:type="gramStart"/>
      <w:r w:rsidRPr="008F6831">
        <w:rPr>
          <w:color w:val="0F243E" w:themeColor="text2" w:themeShade="80"/>
          <w:lang w:val="en-US"/>
        </w:rPr>
        <w:t>il</w:t>
      </w:r>
      <w:proofErr w:type="spellEnd"/>
      <w:proofErr w:type="gramEnd"/>
      <w:r w:rsidRPr="008F6831">
        <w:rPr>
          <w:color w:val="0F243E" w:themeColor="text2" w:themeShade="80"/>
          <w:lang w:val="en-US"/>
        </w:rPr>
        <w:t xml:space="preserve"> 26 </w:t>
      </w:r>
      <w:proofErr w:type="spellStart"/>
      <w:r w:rsidRPr="008F6831">
        <w:rPr>
          <w:color w:val="0F243E" w:themeColor="text2" w:themeShade="80"/>
          <w:lang w:val="en-US"/>
        </w:rPr>
        <w:t>febbraio</w:t>
      </w:r>
      <w:proofErr w:type="spellEnd"/>
      <w:r w:rsidRPr="008F6831">
        <w:rPr>
          <w:color w:val="0F243E" w:themeColor="text2" w:themeShade="80"/>
          <w:lang w:val="en-US"/>
        </w:rPr>
        <w:t xml:space="preserve"> 2019, Hotel Tivoli, San Paolo.-SP.</w:t>
      </w:r>
    </w:p>
    <w:p w14:paraId="4F8DF6D8" w14:textId="5322D0FA" w:rsidR="008F6831" w:rsidRPr="008F6831" w:rsidRDefault="008F6831" w:rsidP="008F6831">
      <w:pPr>
        <w:pStyle w:val="PargrafodaLista"/>
        <w:numPr>
          <w:ilvl w:val="0"/>
          <w:numId w:val="7"/>
        </w:numPr>
        <w:tabs>
          <w:tab w:val="left" w:pos="837"/>
          <w:tab w:val="left" w:pos="838"/>
        </w:tabs>
        <w:spacing w:line="360" w:lineRule="auto"/>
        <w:rPr>
          <w:color w:val="0F243E" w:themeColor="text2" w:themeShade="80"/>
        </w:rPr>
      </w:pPr>
      <w:r w:rsidRPr="008F6831">
        <w:rPr>
          <w:color w:val="0F243E" w:themeColor="text2" w:themeShade="80"/>
        </w:rPr>
        <w:t>IV Congresso AIAF sul diritto del calcio, a Losanna, Svizzera, il 18 e 19 settembre 2018.</w:t>
      </w:r>
    </w:p>
    <w:p w14:paraId="0D9C83C3" w14:textId="3D4CE245" w:rsidR="008F6831" w:rsidRPr="008F6831" w:rsidRDefault="008F6831" w:rsidP="008F6831">
      <w:pPr>
        <w:pStyle w:val="PargrafodaLista"/>
        <w:numPr>
          <w:ilvl w:val="0"/>
          <w:numId w:val="7"/>
        </w:numPr>
        <w:tabs>
          <w:tab w:val="left" w:pos="837"/>
          <w:tab w:val="left" w:pos="838"/>
        </w:tabs>
        <w:spacing w:line="360" w:lineRule="auto"/>
        <w:rPr>
          <w:color w:val="0F243E" w:themeColor="text2" w:themeShade="80"/>
        </w:rPr>
      </w:pPr>
      <w:r w:rsidRPr="008F6831">
        <w:rPr>
          <w:color w:val="0F243E" w:themeColor="text2" w:themeShade="80"/>
        </w:rPr>
        <w:t xml:space="preserve">Congresso dell'Associazione degli Avvocati del Lavoro di San Paolo, agosto 2019, nell'auditorium del </w:t>
      </w:r>
      <w:r w:rsidRPr="008F6831">
        <w:rPr>
          <w:color w:val="0F243E" w:themeColor="text2" w:themeShade="80"/>
        </w:rPr>
        <w:lastRenderedPageBreak/>
        <w:t>Forum del Lavoro Ruy Barbosa, presiedendo il tavolo del panel: "Il lavoro dell'atleta di alta "performance" può essere considerato una professione a rischio in ambito lavorativo e previdenziale? Responsabilità oggettiva e soggettiva del datore di lavoro".</w:t>
      </w:r>
    </w:p>
    <w:p w14:paraId="6AC0C324" w14:textId="2359EE67" w:rsidR="008F6831" w:rsidRPr="008F6831" w:rsidRDefault="008F6831" w:rsidP="008F6831">
      <w:pPr>
        <w:pStyle w:val="Corpodetexto"/>
        <w:numPr>
          <w:ilvl w:val="0"/>
          <w:numId w:val="7"/>
        </w:numPr>
        <w:spacing w:before="3" w:line="360" w:lineRule="auto"/>
        <w:rPr>
          <w:color w:val="0F243E" w:themeColor="text2" w:themeShade="80"/>
        </w:rPr>
      </w:pPr>
      <w:r w:rsidRPr="008F6831">
        <w:rPr>
          <w:color w:val="0F243E" w:themeColor="text2" w:themeShade="80"/>
        </w:rPr>
        <w:t>10ª Riunione annuale dell'AASP - a Campos do Jordão, dal 29 al 31 agosto 2019.</w:t>
      </w:r>
    </w:p>
    <w:p w14:paraId="55869394" w14:textId="77777777" w:rsidR="008F6831" w:rsidRPr="008F6831" w:rsidRDefault="008F6831" w:rsidP="008F6831">
      <w:pPr>
        <w:pStyle w:val="Corpodetexto"/>
        <w:numPr>
          <w:ilvl w:val="0"/>
          <w:numId w:val="7"/>
        </w:numPr>
        <w:spacing w:before="3" w:line="360" w:lineRule="auto"/>
        <w:rPr>
          <w:color w:val="0F243E" w:themeColor="text2" w:themeShade="80"/>
        </w:rPr>
      </w:pPr>
      <w:r w:rsidRPr="008F6831">
        <w:rPr>
          <w:color w:val="0F243E" w:themeColor="text2" w:themeShade="80"/>
        </w:rPr>
        <w:t>VI Jornada Jurídica del Campus di São José do Rio Preto, dal 14 al 16 agosto 2019. Corso di diritto del Campus di São José do Rio Preto. Lezione sul tema "Riforma del lavoro".</w:t>
      </w:r>
    </w:p>
    <w:p w14:paraId="0FEDB553" w14:textId="20B2D034" w:rsidR="001C6E82" w:rsidRPr="001C6E82" w:rsidRDefault="008F6831" w:rsidP="001C6E82">
      <w:pPr>
        <w:pStyle w:val="Corpodetexto"/>
        <w:numPr>
          <w:ilvl w:val="0"/>
          <w:numId w:val="7"/>
        </w:numPr>
        <w:spacing w:before="3" w:line="360" w:lineRule="auto"/>
        <w:rPr>
          <w:color w:val="0F243E" w:themeColor="text2" w:themeShade="80"/>
        </w:rPr>
      </w:pPr>
      <w:r w:rsidRPr="008F6831">
        <w:rPr>
          <w:color w:val="0F243E" w:themeColor="text2" w:themeShade="80"/>
        </w:rPr>
        <w:t xml:space="preserve"> Partecipazione al corso "Aggiornamento sul diritto del lavoro - 2 anni di riforma del lavoro", dal 3 settembre 2019 al 22 ottobre 2019, presso lo IASP.</w:t>
      </w:r>
    </w:p>
    <w:p w14:paraId="59B4111B" w14:textId="2D51EEE5" w:rsidR="001C6E82" w:rsidRDefault="001C6E82" w:rsidP="001C6E82">
      <w:pPr>
        <w:pStyle w:val="Corpodetexto"/>
        <w:numPr>
          <w:ilvl w:val="0"/>
          <w:numId w:val="7"/>
        </w:numPr>
        <w:spacing w:before="3" w:line="360" w:lineRule="auto"/>
        <w:rPr>
          <w:color w:val="0F243E" w:themeColor="text2" w:themeShade="80"/>
        </w:rPr>
      </w:pPr>
      <w:r w:rsidRPr="001C6E82">
        <w:rPr>
          <w:color w:val="0F243E" w:themeColor="text2" w:themeShade="80"/>
        </w:rPr>
        <w:t>Relatore all'evento "Jornada Trabalhista" organizzato dal Comitato di diritto del lavoro dello IASP nel febbraio 2024.</w:t>
      </w:r>
    </w:p>
    <w:p w14:paraId="790F95E1" w14:textId="77777777" w:rsidR="008F6831" w:rsidRPr="008F6831" w:rsidRDefault="008F6831" w:rsidP="008F6831">
      <w:pPr>
        <w:pStyle w:val="Corpodetexto"/>
        <w:spacing w:before="3" w:line="360" w:lineRule="auto"/>
        <w:ind w:left="838"/>
        <w:rPr>
          <w:color w:val="0F243E" w:themeColor="text2" w:themeShade="80"/>
        </w:rPr>
      </w:pPr>
    </w:p>
    <w:p w14:paraId="3FAF7868" w14:textId="787C850B" w:rsidR="00196C3B" w:rsidRDefault="008F6831">
      <w:pPr>
        <w:pStyle w:val="Corpodetexto"/>
        <w:spacing w:before="2"/>
        <w:rPr>
          <w:b/>
          <w:bCs/>
          <w:i/>
          <w:iCs/>
          <w:color w:val="0D233D"/>
          <w:sz w:val="24"/>
          <w:szCs w:val="24"/>
        </w:rPr>
      </w:pPr>
      <w:r w:rsidRPr="008F6831">
        <w:rPr>
          <w:b/>
          <w:bCs/>
          <w:i/>
          <w:iCs/>
          <w:color w:val="0D233D"/>
          <w:sz w:val="24"/>
          <w:szCs w:val="24"/>
        </w:rPr>
        <w:t>Pubblicazioni</w:t>
      </w:r>
    </w:p>
    <w:p w14:paraId="5C08FD31" w14:textId="77777777" w:rsidR="008F6831" w:rsidRDefault="008F6831">
      <w:pPr>
        <w:pStyle w:val="Corpodetexto"/>
        <w:spacing w:before="2"/>
        <w:rPr>
          <w:b/>
          <w:i/>
          <w:sz w:val="37"/>
        </w:rPr>
      </w:pPr>
    </w:p>
    <w:p w14:paraId="425B8468" w14:textId="22D8FB51" w:rsidR="00196C3B" w:rsidRDefault="008F6831" w:rsidP="008F6831">
      <w:pPr>
        <w:pStyle w:val="Corpodetexto"/>
        <w:spacing w:before="9"/>
        <w:jc w:val="both"/>
        <w:rPr>
          <w:color w:val="0D233D"/>
        </w:rPr>
      </w:pPr>
      <w:r w:rsidRPr="008F6831">
        <w:rPr>
          <w:color w:val="0D233D"/>
        </w:rPr>
        <w:t>Ha pubblicato una serie di articoli tecnici sul diritto del lavoro nei principali quotidiani e portali giuridici del Paese, discutendo temi di attualità come l'outsourcing, la riforma del lavoro, il Supremo Tribunale Federale e la legislazione del lavoro, il futuro del mercato del lavoro, e ha partecipato alla preparazione di un libro comune sulle conseguenze della pandemia, ecc.</w:t>
      </w:r>
    </w:p>
    <w:p w14:paraId="5F6FFB97" w14:textId="77777777" w:rsidR="008F6831" w:rsidRDefault="008F6831">
      <w:pPr>
        <w:pStyle w:val="Corpodetexto"/>
        <w:spacing w:before="9"/>
        <w:rPr>
          <w:sz w:val="29"/>
        </w:rPr>
      </w:pPr>
    </w:p>
    <w:p w14:paraId="4BF3638C" w14:textId="77777777" w:rsidR="00196C3B" w:rsidRPr="0020420F" w:rsidRDefault="002B7393">
      <w:pPr>
        <w:pStyle w:val="PargrafodaLista"/>
        <w:numPr>
          <w:ilvl w:val="0"/>
          <w:numId w:val="1"/>
        </w:numPr>
        <w:tabs>
          <w:tab w:val="left" w:pos="478"/>
        </w:tabs>
        <w:spacing w:line="319" w:lineRule="auto"/>
        <w:ind w:right="2815" w:firstLine="0"/>
        <w:jc w:val="left"/>
      </w:pPr>
      <w:r>
        <w:rPr>
          <w:b/>
          <w:i/>
          <w:color w:val="0D233D"/>
        </w:rPr>
        <w:t>O Estado de São Paulo</w:t>
      </w:r>
      <w:r>
        <w:rPr>
          <w:b/>
          <w:i/>
          <w:color w:val="0D233D"/>
          <w:spacing w:val="1"/>
        </w:rPr>
        <w:t xml:space="preserve"> </w:t>
      </w:r>
      <w:hyperlink r:id="rId9">
        <w:r>
          <w:rPr>
            <w:color w:val="0D233D"/>
            <w:u w:val="single" w:color="0D233D"/>
          </w:rPr>
          <w:t>http://opiniao.estadao.com.br/noticias/geral,minirreforma-e-novas-relacoes-no-</w:t>
        </w:r>
      </w:hyperlink>
      <w:r>
        <w:rPr>
          <w:color w:val="0D233D"/>
          <w:spacing w:val="-53"/>
        </w:rPr>
        <w:t xml:space="preserve"> </w:t>
      </w:r>
      <w:r>
        <w:rPr>
          <w:color w:val="0D233D"/>
          <w:u w:val="single" w:color="0D233D"/>
        </w:rPr>
        <w:t>trabalho,70001635008</w:t>
      </w:r>
    </w:p>
    <w:p w14:paraId="533EBC90" w14:textId="77777777" w:rsidR="00196C3B" w:rsidRDefault="00196C3B">
      <w:pPr>
        <w:pStyle w:val="Corpodetexto"/>
        <w:spacing w:before="6"/>
        <w:rPr>
          <w:sz w:val="30"/>
        </w:rPr>
      </w:pPr>
    </w:p>
    <w:p w14:paraId="28D4BDD3" w14:textId="77777777" w:rsidR="00196C3B" w:rsidRDefault="002B7393">
      <w:pPr>
        <w:pStyle w:val="Ttulo2"/>
        <w:numPr>
          <w:ilvl w:val="0"/>
          <w:numId w:val="1"/>
        </w:numPr>
        <w:tabs>
          <w:tab w:val="left" w:pos="478"/>
        </w:tabs>
        <w:spacing w:before="0"/>
        <w:ind w:left="478"/>
      </w:pPr>
      <w:r>
        <w:rPr>
          <w:color w:val="0D233D"/>
        </w:rPr>
        <w:t>Consultor Jurídico</w:t>
      </w:r>
    </w:p>
    <w:p w14:paraId="04831582" w14:textId="77777777" w:rsidR="00196C3B" w:rsidRDefault="00E46C1A">
      <w:pPr>
        <w:pStyle w:val="Corpodetexto"/>
        <w:spacing w:before="87" w:line="321" w:lineRule="auto"/>
        <w:ind w:left="118" w:right="1593"/>
      </w:pPr>
      <w:hyperlink r:id="rId10">
        <w:r w:rsidR="002B7393">
          <w:rPr>
            <w:color w:val="0D233D"/>
            <w:u w:val="single" w:color="0D233D"/>
          </w:rPr>
          <w:t>https://www.conjur.com.br/2017-out-20/gilda-figueiredo-polemicas-nao-impedirao-reforma-</w:t>
        </w:r>
      </w:hyperlink>
      <w:r w:rsidR="002B7393">
        <w:rPr>
          <w:color w:val="0D233D"/>
          <w:spacing w:val="-53"/>
        </w:rPr>
        <w:t xml:space="preserve"> </w:t>
      </w:r>
      <w:r w:rsidR="002B7393">
        <w:rPr>
          <w:color w:val="0D233D"/>
          <w:u w:val="single" w:color="0D233D"/>
        </w:rPr>
        <w:t>trabalhista</w:t>
      </w:r>
    </w:p>
    <w:p w14:paraId="33DCC523" w14:textId="77777777" w:rsidR="00196C3B" w:rsidRDefault="00196C3B">
      <w:pPr>
        <w:pStyle w:val="Corpodetexto"/>
        <w:spacing w:before="10"/>
        <w:rPr>
          <w:sz w:val="21"/>
        </w:rPr>
      </w:pPr>
    </w:p>
    <w:p w14:paraId="3783B04C" w14:textId="77777777" w:rsidR="00196C3B" w:rsidRDefault="00E46C1A">
      <w:pPr>
        <w:pStyle w:val="Corpodetexto"/>
        <w:spacing w:before="91"/>
        <w:ind w:left="118"/>
      </w:pPr>
      <w:hyperlink r:id="rId11">
        <w:r w:rsidR="002B7393">
          <w:rPr>
            <w:color w:val="0D233D"/>
            <w:u w:val="single" w:color="0D233D"/>
          </w:rPr>
          <w:t>https://www.conjur.com.br/2017-jul-11/gilda-andrade-reforma-trabalhista-derrubar-tabus</w:t>
        </w:r>
      </w:hyperlink>
    </w:p>
    <w:p w14:paraId="520F329E" w14:textId="77777777" w:rsidR="00196C3B" w:rsidRDefault="00196C3B">
      <w:pPr>
        <w:pStyle w:val="Corpodetexto"/>
        <w:spacing w:before="2"/>
        <w:rPr>
          <w:sz w:val="29"/>
        </w:rPr>
      </w:pPr>
    </w:p>
    <w:p w14:paraId="2C15BD87" w14:textId="77777777" w:rsidR="00196C3B" w:rsidRDefault="00E46C1A">
      <w:pPr>
        <w:pStyle w:val="Corpodetexto"/>
        <w:spacing w:before="91"/>
        <w:ind w:left="118"/>
        <w:rPr>
          <w:color w:val="0D233D"/>
          <w:u w:val="single" w:color="0D233D"/>
        </w:rPr>
      </w:pPr>
      <w:hyperlink r:id="rId12">
        <w:r w:rsidR="002B7393">
          <w:rPr>
            <w:color w:val="0D233D"/>
            <w:u w:val="single" w:color="0D233D"/>
          </w:rPr>
          <w:t>https://www.conjur.com.br/2017-jan-21/gilda-andrade-flexibilizacao-trabalhista-realidade-mundial</w:t>
        </w:r>
      </w:hyperlink>
    </w:p>
    <w:p w14:paraId="5914AD9F" w14:textId="77777777" w:rsidR="00B72E95" w:rsidRDefault="00B72E95">
      <w:pPr>
        <w:pStyle w:val="Corpodetexto"/>
        <w:spacing w:before="91"/>
        <w:ind w:left="118"/>
        <w:rPr>
          <w:color w:val="0D233D"/>
          <w:u w:val="single" w:color="0D233D"/>
        </w:rPr>
      </w:pPr>
    </w:p>
    <w:p w14:paraId="095594D7" w14:textId="77777777" w:rsidR="00B72E95" w:rsidRPr="00B72E95" w:rsidRDefault="00B72E95">
      <w:pPr>
        <w:pStyle w:val="Corpodetexto"/>
        <w:spacing w:before="91"/>
        <w:ind w:left="118"/>
        <w:rPr>
          <w:u w:val="single"/>
        </w:rPr>
      </w:pPr>
      <w:r w:rsidRPr="00B72E95">
        <w:rPr>
          <w:u w:val="single"/>
        </w:rPr>
        <w:t>https://www.conjur.com.br/2021-jul-05/gilda-andrade-decano-soube-divergir</w:t>
      </w:r>
    </w:p>
    <w:p w14:paraId="333BBB0C" w14:textId="77777777" w:rsidR="00196C3B" w:rsidRDefault="00196C3B">
      <w:pPr>
        <w:pStyle w:val="Corpodetexto"/>
        <w:rPr>
          <w:sz w:val="24"/>
        </w:rPr>
      </w:pPr>
    </w:p>
    <w:p w14:paraId="15838504" w14:textId="77777777" w:rsidR="00196C3B" w:rsidRDefault="002B7393">
      <w:pPr>
        <w:pStyle w:val="Ttulo2"/>
        <w:numPr>
          <w:ilvl w:val="0"/>
          <w:numId w:val="1"/>
        </w:numPr>
        <w:tabs>
          <w:tab w:val="left" w:pos="478"/>
        </w:tabs>
        <w:ind w:left="478"/>
      </w:pPr>
      <w:r>
        <w:rPr>
          <w:color w:val="0D233D"/>
        </w:rPr>
        <w:t>JOTA</w:t>
      </w:r>
    </w:p>
    <w:p w14:paraId="7192B322" w14:textId="77777777" w:rsidR="00196C3B" w:rsidRDefault="00E46C1A">
      <w:pPr>
        <w:pStyle w:val="Corpodetexto"/>
        <w:spacing w:before="87" w:line="321" w:lineRule="auto"/>
        <w:ind w:left="118" w:right="1481"/>
      </w:pPr>
      <w:hyperlink r:id="rId13">
        <w:r w:rsidR="002B7393">
          <w:rPr>
            <w:color w:val="0D233D"/>
            <w:u w:val="single" w:color="0D233D"/>
          </w:rPr>
          <w:t>https://www.jota.info/paywall?redirect_to=//www.jota.info/opiniao-e-analise/artigos/nova-lei-</w:t>
        </w:r>
      </w:hyperlink>
      <w:r w:rsidR="002B7393">
        <w:rPr>
          <w:color w:val="0D233D"/>
          <w:spacing w:val="-53"/>
        </w:rPr>
        <w:t xml:space="preserve"> </w:t>
      </w:r>
      <w:r w:rsidR="002B7393">
        <w:rPr>
          <w:color w:val="0D233D"/>
          <w:u w:val="single" w:color="0D233D"/>
        </w:rPr>
        <w:t>vence-resistencias-a-arbitragem-trabalhista-06122017</w:t>
      </w:r>
    </w:p>
    <w:p w14:paraId="23EF0089" w14:textId="77777777" w:rsidR="00196C3B" w:rsidRDefault="00196C3B">
      <w:pPr>
        <w:pStyle w:val="Corpodetexto"/>
        <w:spacing w:before="10"/>
        <w:rPr>
          <w:sz w:val="21"/>
        </w:rPr>
      </w:pPr>
    </w:p>
    <w:p w14:paraId="22F451E0" w14:textId="77777777" w:rsidR="00196C3B" w:rsidRDefault="00E46C1A">
      <w:pPr>
        <w:pStyle w:val="Corpodetexto"/>
        <w:spacing w:before="91"/>
        <w:ind w:left="118"/>
      </w:pPr>
      <w:hyperlink r:id="rId14">
        <w:r w:rsidR="002B7393">
          <w:rPr>
            <w:color w:val="0D233D"/>
            <w:u w:val="single" w:color="0D233D"/>
          </w:rPr>
          <w:t>https://www.jota.info/opiniao-e-analise/artigos/novo-ciclo-para-o-sindicalismo-brasileiro-17042017</w:t>
        </w:r>
      </w:hyperlink>
    </w:p>
    <w:p w14:paraId="11F5CA81" w14:textId="77777777" w:rsidR="00196C3B" w:rsidRDefault="00196C3B">
      <w:pPr>
        <w:pStyle w:val="Corpodetexto"/>
        <w:rPr>
          <w:sz w:val="24"/>
        </w:rPr>
      </w:pPr>
    </w:p>
    <w:p w14:paraId="1D667F52" w14:textId="77777777" w:rsidR="00196C3B" w:rsidRDefault="002B7393">
      <w:pPr>
        <w:pStyle w:val="Ttulo2"/>
        <w:numPr>
          <w:ilvl w:val="0"/>
          <w:numId w:val="1"/>
        </w:numPr>
        <w:tabs>
          <w:tab w:val="left" w:pos="478"/>
        </w:tabs>
        <w:ind w:left="478"/>
      </w:pPr>
      <w:r>
        <w:rPr>
          <w:color w:val="0D233D"/>
        </w:rPr>
        <w:t>Portal do Estadão/Fausto Macedo</w:t>
      </w:r>
    </w:p>
    <w:p w14:paraId="002F3912" w14:textId="77777777" w:rsidR="00196C3B" w:rsidRDefault="002B7393">
      <w:pPr>
        <w:pStyle w:val="Corpodetexto"/>
        <w:spacing w:before="87" w:line="321" w:lineRule="auto"/>
        <w:ind w:left="118" w:right="1507"/>
      </w:pPr>
      <w:r>
        <w:rPr>
          <w:color w:val="0D233D"/>
          <w:u w:val="single" w:color="0D233D"/>
        </w:rPr>
        <w:t>https://politica.estadao.com.br/blogs/fausto-macedo/instituto-do-whistleblower-no-direito-do-</w:t>
      </w:r>
      <w:r>
        <w:rPr>
          <w:color w:val="0D233D"/>
          <w:spacing w:val="-53"/>
        </w:rPr>
        <w:t xml:space="preserve"> </w:t>
      </w:r>
      <w:r>
        <w:rPr>
          <w:color w:val="0D233D"/>
          <w:u w:val="single" w:color="0D233D"/>
        </w:rPr>
        <w:t>trabalho/</w:t>
      </w:r>
    </w:p>
    <w:p w14:paraId="2EAD1792" w14:textId="77777777" w:rsidR="00196C3B" w:rsidRDefault="00196C3B">
      <w:pPr>
        <w:pStyle w:val="Corpodetexto"/>
        <w:spacing w:before="10"/>
        <w:rPr>
          <w:sz w:val="21"/>
        </w:rPr>
      </w:pPr>
    </w:p>
    <w:p w14:paraId="416E0013" w14:textId="77777777" w:rsidR="00196C3B" w:rsidRDefault="002B7393">
      <w:pPr>
        <w:pStyle w:val="Corpodetexto"/>
        <w:spacing w:before="90"/>
        <w:ind w:left="118"/>
      </w:pPr>
      <w:r>
        <w:rPr>
          <w:color w:val="0D233D"/>
          <w:u w:val="single" w:color="0D233D"/>
        </w:rPr>
        <w:t>https://politica.estadao.com.br/blogs/fausto-macedo/o-direito-de-nao-ser-digital/</w:t>
      </w:r>
    </w:p>
    <w:p w14:paraId="3405BE6E" w14:textId="77777777" w:rsidR="00196C3B" w:rsidRPr="003854C3" w:rsidRDefault="00196C3B" w:rsidP="003854C3">
      <w:pPr>
        <w:pStyle w:val="Corpodetexto"/>
        <w:spacing w:before="91"/>
        <w:ind w:left="118"/>
        <w:rPr>
          <w:color w:val="0D233D"/>
          <w:u w:val="single" w:color="0D233D"/>
        </w:rPr>
      </w:pPr>
    </w:p>
    <w:p w14:paraId="5B676085" w14:textId="77777777" w:rsidR="00196C3B" w:rsidRPr="003854C3" w:rsidRDefault="002B7393">
      <w:pPr>
        <w:pStyle w:val="Corpodetexto"/>
        <w:spacing w:before="91"/>
        <w:ind w:left="118"/>
        <w:rPr>
          <w:color w:val="0D233D"/>
          <w:u w:val="single" w:color="0D233D"/>
        </w:rPr>
      </w:pPr>
      <w:r>
        <w:rPr>
          <w:color w:val="0D233D"/>
          <w:u w:val="single" w:color="0D233D"/>
        </w:rPr>
        <w:t>https://politica.estadao.com.br/blogs/fausto-macedo/contribuicoes-da-reforma-trabalhista/</w:t>
      </w:r>
    </w:p>
    <w:p w14:paraId="27EEB100" w14:textId="77777777" w:rsidR="00F967BC" w:rsidRDefault="00F967BC" w:rsidP="00F967BC">
      <w:pPr>
        <w:pStyle w:val="Corpodetexto"/>
        <w:spacing w:before="91"/>
        <w:ind w:left="118"/>
        <w:rPr>
          <w:color w:val="0D233D"/>
          <w:u w:val="single" w:color="0D233D"/>
        </w:rPr>
      </w:pPr>
    </w:p>
    <w:p w14:paraId="0B0908F2" w14:textId="77777777" w:rsidR="00196C3B" w:rsidRPr="003854C3" w:rsidRDefault="00E46C1A" w:rsidP="00F967BC">
      <w:pPr>
        <w:pStyle w:val="Corpodetexto"/>
        <w:spacing w:before="91"/>
        <w:ind w:left="118"/>
        <w:rPr>
          <w:color w:val="0D233D"/>
          <w:u w:val="single"/>
        </w:rPr>
      </w:pPr>
      <w:hyperlink r:id="rId15" w:history="1">
        <w:r w:rsidR="00F967BC" w:rsidRPr="003854C3">
          <w:rPr>
            <w:color w:val="0D233D"/>
            <w:u w:val="single"/>
          </w:rPr>
          <w:t>https://politica.estadao.com.br/blogs/fausto-macedo/a-reforma-trabalhista-deve-ser-aprofundada/</w:t>
        </w:r>
      </w:hyperlink>
    </w:p>
    <w:p w14:paraId="74A8EB60" w14:textId="77777777" w:rsidR="00F967BC" w:rsidRDefault="00F967BC" w:rsidP="00F967BC">
      <w:pPr>
        <w:pStyle w:val="Corpodetexto"/>
        <w:spacing w:before="91"/>
        <w:ind w:left="118"/>
        <w:rPr>
          <w:sz w:val="20"/>
        </w:rPr>
      </w:pPr>
    </w:p>
    <w:p w14:paraId="0F5ABC50" w14:textId="77777777" w:rsidR="00196C3B" w:rsidRDefault="00196C3B">
      <w:pPr>
        <w:pStyle w:val="Corpodetexto"/>
        <w:spacing w:before="8"/>
        <w:rPr>
          <w:sz w:val="17"/>
        </w:rPr>
      </w:pPr>
    </w:p>
    <w:p w14:paraId="26F6F50C" w14:textId="77777777" w:rsidR="00196C3B" w:rsidRDefault="002B7393">
      <w:pPr>
        <w:pStyle w:val="Corpodetexto"/>
        <w:spacing w:before="90" w:line="321" w:lineRule="auto"/>
        <w:ind w:left="118" w:right="1630"/>
      </w:pPr>
      <w:r>
        <w:rPr>
          <w:color w:val="0D233D"/>
          <w:u w:val="single" w:color="0D233D"/>
        </w:rPr>
        <w:t>https://politica.estadao.com.br/blogs/fausto-macedo/impactos-da-extincao-do-ministerio-do-</w:t>
      </w:r>
      <w:r>
        <w:rPr>
          <w:color w:val="0D233D"/>
          <w:spacing w:val="-53"/>
        </w:rPr>
        <w:t xml:space="preserve"> </w:t>
      </w:r>
      <w:r>
        <w:rPr>
          <w:color w:val="0D233D"/>
          <w:u w:val="single" w:color="0D233D"/>
        </w:rPr>
        <w:t>trabalho/</w:t>
      </w:r>
    </w:p>
    <w:p w14:paraId="6B2398BC" w14:textId="77777777" w:rsidR="00196C3B" w:rsidRDefault="00196C3B">
      <w:pPr>
        <w:pStyle w:val="Corpodetexto"/>
        <w:spacing w:before="10"/>
        <w:rPr>
          <w:sz w:val="21"/>
        </w:rPr>
      </w:pPr>
    </w:p>
    <w:p w14:paraId="4FA75A29" w14:textId="77777777" w:rsidR="00196C3B" w:rsidRDefault="002B7393">
      <w:pPr>
        <w:pStyle w:val="Corpodetexto"/>
        <w:spacing w:before="91" w:line="321" w:lineRule="auto"/>
        <w:ind w:left="118" w:right="1087"/>
      </w:pPr>
      <w:r>
        <w:rPr>
          <w:color w:val="0D233D"/>
          <w:u w:val="single" w:color="0D233D"/>
        </w:rPr>
        <w:t>https://politica.estadao.com.br/blogs/fausto-macedo/desgaste-internacional-da-reforma-trabalhista-</w:t>
      </w:r>
      <w:r>
        <w:rPr>
          <w:color w:val="0D233D"/>
          <w:spacing w:val="-53"/>
        </w:rPr>
        <w:t xml:space="preserve"> </w:t>
      </w:r>
      <w:r>
        <w:rPr>
          <w:color w:val="0D233D"/>
          <w:u w:val="single" w:color="0D233D"/>
        </w:rPr>
        <w:t>na-oit/</w:t>
      </w:r>
    </w:p>
    <w:p w14:paraId="623AA618" w14:textId="77777777" w:rsidR="00196C3B" w:rsidRDefault="00196C3B">
      <w:pPr>
        <w:pStyle w:val="Corpodetexto"/>
        <w:spacing w:before="10"/>
        <w:rPr>
          <w:sz w:val="21"/>
        </w:rPr>
      </w:pPr>
    </w:p>
    <w:p w14:paraId="7F02C054" w14:textId="77777777" w:rsidR="00196C3B" w:rsidRDefault="002B7393">
      <w:pPr>
        <w:pStyle w:val="Corpodetexto"/>
        <w:spacing w:before="90"/>
        <w:ind w:left="118"/>
      </w:pPr>
      <w:r>
        <w:rPr>
          <w:color w:val="0D233D"/>
          <w:u w:val="single" w:color="0D233D"/>
        </w:rPr>
        <w:t>https://politica.estadao.com.br/blogs/fausto-macedo/limites-para-a-clausula-nao-concorrencial/</w:t>
      </w:r>
    </w:p>
    <w:p w14:paraId="27996003" w14:textId="77777777" w:rsidR="00196C3B" w:rsidRDefault="00196C3B">
      <w:pPr>
        <w:pStyle w:val="Corpodetexto"/>
        <w:spacing w:before="3"/>
        <w:rPr>
          <w:sz w:val="29"/>
        </w:rPr>
      </w:pPr>
    </w:p>
    <w:p w14:paraId="4205128E" w14:textId="77777777" w:rsidR="00196C3B" w:rsidRDefault="002B7393">
      <w:pPr>
        <w:pStyle w:val="Corpodetexto"/>
        <w:spacing w:before="91" w:line="321" w:lineRule="auto"/>
        <w:ind w:left="118" w:right="1025"/>
      </w:pPr>
      <w:r>
        <w:rPr>
          <w:color w:val="0D233D"/>
          <w:u w:val="single" w:color="0D233D"/>
        </w:rPr>
        <w:t>https://politica.estadao.com.br/blogs/fausto-macedo/na-justica-do-trabalho-partes-contribuem-para-</w:t>
      </w:r>
      <w:r>
        <w:rPr>
          <w:color w:val="0D233D"/>
          <w:spacing w:val="-53"/>
        </w:rPr>
        <w:t xml:space="preserve"> </w:t>
      </w:r>
      <w:r>
        <w:rPr>
          <w:color w:val="0D233D"/>
          <w:u w:val="single" w:color="0D233D"/>
        </w:rPr>
        <w:t>a-moralidade-processual/</w:t>
      </w:r>
    </w:p>
    <w:p w14:paraId="57A5A5A8" w14:textId="77777777" w:rsidR="00196C3B" w:rsidRDefault="00196C3B">
      <w:pPr>
        <w:pStyle w:val="Corpodetexto"/>
        <w:spacing w:before="10"/>
        <w:rPr>
          <w:sz w:val="21"/>
        </w:rPr>
      </w:pPr>
    </w:p>
    <w:p w14:paraId="08D0F03B" w14:textId="77777777" w:rsidR="00196C3B" w:rsidRDefault="002B7393">
      <w:pPr>
        <w:pStyle w:val="Corpodetexto"/>
        <w:spacing w:before="91" w:line="321" w:lineRule="auto"/>
        <w:ind w:left="118" w:right="1147"/>
      </w:pPr>
      <w:r>
        <w:rPr>
          <w:color w:val="0D233D"/>
          <w:u w:val="single" w:color="0D233D"/>
        </w:rPr>
        <w:t>https://politica.estadao.com.br/blogs/fausto-macedo/impactos-do-novo-modelo-de-financiamento-</w:t>
      </w:r>
      <w:r>
        <w:rPr>
          <w:color w:val="0D233D"/>
          <w:spacing w:val="-53"/>
        </w:rPr>
        <w:t xml:space="preserve"> </w:t>
      </w:r>
      <w:r>
        <w:rPr>
          <w:color w:val="0D233D"/>
          <w:u w:val="single" w:color="0D233D"/>
        </w:rPr>
        <w:t>de-campanha/</w:t>
      </w:r>
    </w:p>
    <w:p w14:paraId="529CC4E0" w14:textId="77777777" w:rsidR="00196C3B" w:rsidRDefault="00196C3B">
      <w:pPr>
        <w:pStyle w:val="Corpodetexto"/>
        <w:spacing w:before="9"/>
        <w:rPr>
          <w:sz w:val="21"/>
        </w:rPr>
      </w:pPr>
    </w:p>
    <w:p w14:paraId="63399D1D" w14:textId="77777777" w:rsidR="00196C3B" w:rsidRDefault="002B7393">
      <w:pPr>
        <w:pStyle w:val="Corpodetexto"/>
        <w:spacing w:before="91" w:line="321" w:lineRule="auto"/>
        <w:ind w:left="118" w:right="1881"/>
      </w:pPr>
      <w:r>
        <w:rPr>
          <w:color w:val="0D233D"/>
          <w:u w:val="single" w:color="0D233D"/>
        </w:rPr>
        <w:t>https://politica.estadao.com.br/blogs/fausto-macedo/ritmo-da-judicializacao-e-revisao-da-</w:t>
      </w:r>
      <w:r>
        <w:rPr>
          <w:color w:val="0D233D"/>
          <w:spacing w:val="-53"/>
        </w:rPr>
        <w:t xml:space="preserve"> </w:t>
      </w:r>
      <w:r>
        <w:rPr>
          <w:color w:val="0D233D"/>
          <w:u w:val="single" w:color="0D233D"/>
        </w:rPr>
        <w:t>jurisprudencia-no-tst/</w:t>
      </w:r>
    </w:p>
    <w:p w14:paraId="344D5646" w14:textId="77777777" w:rsidR="00196C3B" w:rsidRDefault="00196C3B">
      <w:pPr>
        <w:pStyle w:val="Corpodetexto"/>
        <w:spacing w:before="10"/>
        <w:rPr>
          <w:sz w:val="21"/>
        </w:rPr>
      </w:pPr>
    </w:p>
    <w:p w14:paraId="15F3951F" w14:textId="77777777" w:rsidR="00196C3B" w:rsidRDefault="002B7393">
      <w:pPr>
        <w:pStyle w:val="Corpodetexto"/>
        <w:spacing w:before="91" w:line="321" w:lineRule="auto"/>
        <w:ind w:left="118" w:right="1111"/>
      </w:pPr>
      <w:r>
        <w:rPr>
          <w:color w:val="0D233D"/>
          <w:u w:val="single" w:color="0D233D"/>
        </w:rPr>
        <w:t>https://politica.estadao.com.br/blogs/fausto-macedo/indicacao-da-ministra-do-trabalho-e-escarnio-</w:t>
      </w:r>
      <w:r>
        <w:rPr>
          <w:color w:val="0D233D"/>
          <w:spacing w:val="-53"/>
        </w:rPr>
        <w:t xml:space="preserve"> </w:t>
      </w:r>
      <w:r>
        <w:rPr>
          <w:color w:val="0D233D"/>
          <w:u w:val="single" w:color="0D233D"/>
        </w:rPr>
        <w:t>contra-a-sociedade-brasileira/</w:t>
      </w:r>
    </w:p>
    <w:p w14:paraId="3CAC89FF" w14:textId="77777777" w:rsidR="00196C3B" w:rsidRDefault="00196C3B">
      <w:pPr>
        <w:pStyle w:val="Corpodetexto"/>
        <w:spacing w:before="9"/>
        <w:rPr>
          <w:sz w:val="21"/>
        </w:rPr>
      </w:pPr>
    </w:p>
    <w:p w14:paraId="4236DD45" w14:textId="77777777" w:rsidR="00196C3B" w:rsidRDefault="00E46C1A">
      <w:pPr>
        <w:pStyle w:val="Corpodetexto"/>
        <w:spacing w:before="91"/>
        <w:ind w:left="118"/>
      </w:pPr>
      <w:hyperlink r:id="rId16">
        <w:r w:rsidR="002B7393">
          <w:rPr>
            <w:color w:val="0D233D"/>
            <w:u w:val="single" w:color="0D233D"/>
          </w:rPr>
          <w:t>http://politica.estadao.com.br/blogs/fausto-macedo/a-construcao-da-terceirizacao-a-brasileira/</w:t>
        </w:r>
      </w:hyperlink>
    </w:p>
    <w:p w14:paraId="4DD36D8B" w14:textId="77777777" w:rsidR="00196C3B" w:rsidRDefault="00196C3B">
      <w:pPr>
        <w:pStyle w:val="Corpodetexto"/>
        <w:spacing w:before="3"/>
        <w:rPr>
          <w:sz w:val="29"/>
        </w:rPr>
      </w:pPr>
    </w:p>
    <w:p w14:paraId="431E404B" w14:textId="77777777" w:rsidR="00196C3B" w:rsidRDefault="002B7393">
      <w:pPr>
        <w:pStyle w:val="Corpodetexto"/>
        <w:spacing w:before="91"/>
        <w:ind w:left="118"/>
      </w:pPr>
      <w:r>
        <w:rPr>
          <w:color w:val="0D233D"/>
          <w:u w:val="single" w:color="0D233D"/>
        </w:rPr>
        <w:t>https://politica.estadao.com.br/blogs/fausto-macedo/contribuicoes-da-reforma-trabalhista/</w:t>
      </w:r>
    </w:p>
    <w:p w14:paraId="7A954C11" w14:textId="77777777" w:rsidR="00196C3B" w:rsidRDefault="00196C3B">
      <w:pPr>
        <w:pStyle w:val="Corpodetexto"/>
        <w:spacing w:before="2"/>
        <w:rPr>
          <w:sz w:val="29"/>
        </w:rPr>
      </w:pPr>
    </w:p>
    <w:p w14:paraId="4C942BAD" w14:textId="77777777" w:rsidR="00196C3B" w:rsidRDefault="00504E6A">
      <w:pPr>
        <w:pStyle w:val="Corpodetexto"/>
        <w:spacing w:before="91"/>
        <w:ind w:left="118"/>
        <w:rPr>
          <w:color w:val="0D233D"/>
          <w:u w:val="single" w:color="0D233D"/>
        </w:rPr>
      </w:pPr>
      <w:r w:rsidRPr="00504E6A">
        <w:rPr>
          <w:color w:val="0D233D"/>
          <w:u w:val="single"/>
        </w:rPr>
        <w:t>https://politica.estadao.com.br/blogs/fausto-macedo/impactos-do-pje-na-justica-brasileira/</w:t>
      </w:r>
    </w:p>
    <w:p w14:paraId="6B5C5D4B" w14:textId="77777777" w:rsidR="00504E6A" w:rsidRDefault="00504E6A">
      <w:pPr>
        <w:pStyle w:val="Corpodetexto"/>
        <w:spacing w:before="91"/>
        <w:ind w:left="118"/>
        <w:rPr>
          <w:color w:val="0D233D"/>
          <w:u w:val="single" w:color="0D233D"/>
        </w:rPr>
      </w:pPr>
    </w:p>
    <w:p w14:paraId="5173F118" w14:textId="77777777" w:rsidR="00504E6A" w:rsidRPr="00504E6A" w:rsidRDefault="00504E6A">
      <w:pPr>
        <w:pStyle w:val="Corpodetexto"/>
        <w:spacing w:before="91"/>
        <w:ind w:left="118"/>
        <w:rPr>
          <w:u w:val="single"/>
        </w:rPr>
      </w:pPr>
      <w:r w:rsidRPr="00504E6A">
        <w:rPr>
          <w:u w:val="single"/>
        </w:rPr>
        <w:t>https://politica.estadao.com.br/blogs/fausto-macedo/a-evolucao-doutrinaria-e-cultural-do-assedio-sexual-no-ambiente-de-trabalho/</w:t>
      </w:r>
    </w:p>
    <w:p w14:paraId="67F50074" w14:textId="77777777" w:rsidR="00196C3B" w:rsidRDefault="00196C3B">
      <w:pPr>
        <w:pStyle w:val="Corpodetexto"/>
        <w:rPr>
          <w:sz w:val="24"/>
        </w:rPr>
      </w:pPr>
    </w:p>
    <w:p w14:paraId="3D1F6112" w14:textId="77777777" w:rsidR="00196C3B" w:rsidRDefault="002B7393">
      <w:pPr>
        <w:pStyle w:val="Ttulo2"/>
        <w:numPr>
          <w:ilvl w:val="0"/>
          <w:numId w:val="1"/>
        </w:numPr>
        <w:tabs>
          <w:tab w:val="left" w:pos="478"/>
        </w:tabs>
        <w:ind w:left="478"/>
      </w:pPr>
      <w:r>
        <w:rPr>
          <w:color w:val="0D233D"/>
        </w:rPr>
        <w:t>Site da Revista Exame</w:t>
      </w:r>
    </w:p>
    <w:p w14:paraId="77DBBDD6" w14:textId="77777777" w:rsidR="00196C3B" w:rsidRDefault="002B7393">
      <w:pPr>
        <w:pStyle w:val="Corpodetexto"/>
        <w:spacing w:before="87" w:line="321" w:lineRule="auto"/>
        <w:ind w:left="118" w:right="1039"/>
      </w:pPr>
      <w:r>
        <w:rPr>
          <w:color w:val="0D233D"/>
          <w:u w:val="single" w:color="0D233D"/>
        </w:rPr>
        <w:t>https://exame.abril.com.br/carreira/mp-da-reforma-trabalhista-pode-perder-valor-veja-que-o-muda-</w:t>
      </w:r>
      <w:r>
        <w:rPr>
          <w:color w:val="0D233D"/>
          <w:spacing w:val="-53"/>
        </w:rPr>
        <w:t xml:space="preserve"> </w:t>
      </w:r>
      <w:r>
        <w:rPr>
          <w:color w:val="0D233D"/>
          <w:u w:val="single" w:color="0D233D"/>
        </w:rPr>
        <w:t>na-sua-vida/</w:t>
      </w:r>
    </w:p>
    <w:p w14:paraId="440EB3D4" w14:textId="77777777" w:rsidR="00196C3B" w:rsidRDefault="00196C3B">
      <w:pPr>
        <w:pStyle w:val="Corpodetexto"/>
        <w:spacing w:before="9"/>
        <w:rPr>
          <w:sz w:val="29"/>
        </w:rPr>
      </w:pPr>
    </w:p>
    <w:p w14:paraId="031593E0" w14:textId="77777777" w:rsidR="00196C3B" w:rsidRDefault="002B7393">
      <w:pPr>
        <w:pStyle w:val="Ttulo2"/>
        <w:numPr>
          <w:ilvl w:val="0"/>
          <w:numId w:val="1"/>
        </w:numPr>
        <w:tabs>
          <w:tab w:val="left" w:pos="478"/>
        </w:tabs>
        <w:spacing w:before="0"/>
        <w:ind w:left="478"/>
      </w:pPr>
      <w:r>
        <w:rPr>
          <w:color w:val="0D233D"/>
        </w:rPr>
        <w:t>G1 - O Globo</w:t>
      </w:r>
    </w:p>
    <w:p w14:paraId="6DD6B344" w14:textId="77777777" w:rsidR="00196C3B" w:rsidRDefault="002B7393">
      <w:pPr>
        <w:pStyle w:val="Corpodetexto"/>
        <w:spacing w:before="87" w:line="321" w:lineRule="auto"/>
        <w:ind w:left="118" w:right="1007"/>
      </w:pPr>
      <w:r>
        <w:rPr>
          <w:color w:val="0D233D"/>
          <w:u w:val="single" w:color="0D233D"/>
        </w:rPr>
        <w:t>https://g1.globo.com/politica/noticia/mp-que-faz-ajustes-na-nova-legislacao-trabalhista-corre-risco-</w:t>
      </w:r>
      <w:r>
        <w:rPr>
          <w:color w:val="0D233D"/>
          <w:spacing w:val="-53"/>
        </w:rPr>
        <w:t xml:space="preserve"> </w:t>
      </w:r>
      <w:r>
        <w:rPr>
          <w:color w:val="0D233D"/>
          <w:u w:val="single" w:color="0D233D"/>
        </w:rPr>
        <w:t>de-perder-validade-avaliam-parlamentares.ghtml</w:t>
      </w:r>
    </w:p>
    <w:p w14:paraId="60A82F11" w14:textId="77777777" w:rsidR="00196C3B" w:rsidRDefault="00196C3B">
      <w:pPr>
        <w:pStyle w:val="Corpodetexto"/>
        <w:spacing w:before="8"/>
        <w:rPr>
          <w:sz w:val="29"/>
        </w:rPr>
      </w:pPr>
    </w:p>
    <w:p w14:paraId="2F227738" w14:textId="77777777" w:rsidR="00196C3B" w:rsidRDefault="002B7393">
      <w:pPr>
        <w:pStyle w:val="Ttulo2"/>
        <w:numPr>
          <w:ilvl w:val="0"/>
          <w:numId w:val="1"/>
        </w:numPr>
        <w:tabs>
          <w:tab w:val="left" w:pos="478"/>
        </w:tabs>
        <w:spacing w:before="0"/>
        <w:ind w:left="478"/>
      </w:pPr>
      <w:r>
        <w:rPr>
          <w:color w:val="0D233D"/>
        </w:rPr>
        <w:t>OAB-SP</w:t>
      </w:r>
    </w:p>
    <w:p w14:paraId="5844633A" w14:textId="77777777" w:rsidR="00196C3B" w:rsidRDefault="00E46C1A">
      <w:pPr>
        <w:pStyle w:val="Corpodetexto"/>
        <w:spacing w:before="87"/>
        <w:ind w:left="118"/>
      </w:pPr>
      <w:hyperlink r:id="rId17">
        <w:r w:rsidR="002B7393">
          <w:rPr>
            <w:color w:val="0D233D"/>
            <w:u w:val="single" w:color="0D233D"/>
          </w:rPr>
          <w:t>www.oabsp.org.br/noticias/2017/01/minirreforma-e-novas-relacoes-no-trabalho</w:t>
        </w:r>
      </w:hyperlink>
    </w:p>
    <w:p w14:paraId="529F97A3" w14:textId="77777777" w:rsidR="00196C3B" w:rsidRDefault="00196C3B">
      <w:pPr>
        <w:pStyle w:val="Corpodetexto"/>
        <w:spacing w:before="3"/>
        <w:rPr>
          <w:sz w:val="29"/>
        </w:rPr>
      </w:pPr>
    </w:p>
    <w:p w14:paraId="4F8933D0" w14:textId="77777777" w:rsidR="00196C3B" w:rsidRDefault="00E46C1A">
      <w:pPr>
        <w:pStyle w:val="Corpodetexto"/>
        <w:spacing w:before="91" w:line="321" w:lineRule="auto"/>
        <w:ind w:left="118" w:right="1038"/>
      </w:pPr>
      <w:hyperlink r:id="rId18">
        <w:r w:rsidR="002B7393">
          <w:rPr>
            <w:color w:val="0D233D"/>
            <w:u w:val="single" w:color="0D233D"/>
          </w:rPr>
          <w:t>http://www.oabsp.org.br/noticias/2017/08/mudancas-na-legislacao-trabalhista-exigem-debate-para-</w:t>
        </w:r>
      </w:hyperlink>
      <w:r w:rsidR="002B7393">
        <w:rPr>
          <w:color w:val="0D233D"/>
          <w:spacing w:val="-53"/>
        </w:rPr>
        <w:t xml:space="preserve"> </w:t>
      </w:r>
      <w:r w:rsidR="002B7393">
        <w:rPr>
          <w:color w:val="0D233D"/>
          <w:u w:val="single" w:color="0D233D"/>
        </w:rPr>
        <w:t>aprimoramentos-3</w:t>
      </w:r>
    </w:p>
    <w:p w14:paraId="5D95861B" w14:textId="77777777" w:rsidR="00196C3B" w:rsidRDefault="00196C3B">
      <w:pPr>
        <w:pStyle w:val="Corpodetexto"/>
        <w:spacing w:before="10"/>
        <w:rPr>
          <w:sz w:val="21"/>
        </w:rPr>
      </w:pPr>
    </w:p>
    <w:p w14:paraId="4C46A7F4" w14:textId="77777777" w:rsidR="00196C3B" w:rsidRPr="003854C3" w:rsidRDefault="00E46C1A" w:rsidP="003854C3">
      <w:pPr>
        <w:pStyle w:val="Corpodetexto"/>
        <w:spacing w:before="91" w:line="321" w:lineRule="auto"/>
        <w:ind w:left="118" w:right="1038"/>
        <w:rPr>
          <w:color w:val="0D233D"/>
          <w:u w:val="single"/>
        </w:rPr>
      </w:pPr>
      <w:hyperlink r:id="rId19" w:history="1">
        <w:r w:rsidR="00F967BC" w:rsidRPr="003854C3">
          <w:rPr>
            <w:color w:val="0D233D"/>
            <w:u w:val="single"/>
          </w:rPr>
          <w:t>https://esaoabsp.edu.br/Artigo?Art=149</w:t>
        </w:r>
      </w:hyperlink>
    </w:p>
    <w:p w14:paraId="4DA615EE" w14:textId="77777777" w:rsidR="00F967BC" w:rsidRDefault="00F967BC" w:rsidP="00F967BC">
      <w:pPr>
        <w:pStyle w:val="Corpodetexto"/>
        <w:spacing w:before="91"/>
        <w:ind w:left="118"/>
        <w:rPr>
          <w:sz w:val="29"/>
        </w:rPr>
      </w:pPr>
    </w:p>
    <w:p w14:paraId="77A42094" w14:textId="77777777" w:rsidR="00196C3B" w:rsidRDefault="00E46C1A">
      <w:pPr>
        <w:pStyle w:val="Corpodetexto"/>
        <w:spacing w:before="91"/>
        <w:ind w:left="118"/>
      </w:pPr>
      <w:hyperlink r:id="rId20">
        <w:r w:rsidR="002B7393">
          <w:rPr>
            <w:color w:val="0D233D"/>
            <w:u w:val="single" w:color="0D233D"/>
          </w:rPr>
          <w:t>http://www.oabsp.org.br/noticias/2013/03/15/8604</w:t>
        </w:r>
      </w:hyperlink>
    </w:p>
    <w:p w14:paraId="6E82B4CA" w14:textId="77777777" w:rsidR="00196C3B" w:rsidRDefault="00196C3B">
      <w:pPr>
        <w:pStyle w:val="Corpodetexto"/>
        <w:spacing w:before="3"/>
        <w:rPr>
          <w:sz w:val="29"/>
        </w:rPr>
      </w:pPr>
    </w:p>
    <w:p w14:paraId="275EA04C" w14:textId="77777777" w:rsidR="00196C3B" w:rsidRDefault="002B7393">
      <w:pPr>
        <w:pStyle w:val="Corpodetexto"/>
        <w:spacing w:before="91"/>
        <w:ind w:left="118"/>
      </w:pPr>
      <w:r>
        <w:rPr>
          <w:color w:val="0D233D"/>
          <w:u w:val="single" w:color="0D233D"/>
        </w:rPr>
        <w:t>https://www2.oabsp.org.br/jornal/Edicao429/pubData/source/Jornal429_online.pdf</w:t>
      </w:r>
    </w:p>
    <w:p w14:paraId="74384146" w14:textId="77777777" w:rsidR="00196C3B" w:rsidRDefault="00196C3B">
      <w:pPr>
        <w:pStyle w:val="Corpodetexto"/>
        <w:rPr>
          <w:sz w:val="24"/>
        </w:rPr>
      </w:pPr>
    </w:p>
    <w:p w14:paraId="2D2D0714" w14:textId="40907B04" w:rsidR="00196C3B" w:rsidRDefault="008D0861">
      <w:pPr>
        <w:pStyle w:val="Ttulo2"/>
        <w:numPr>
          <w:ilvl w:val="0"/>
          <w:numId w:val="1"/>
        </w:numPr>
        <w:tabs>
          <w:tab w:val="left" w:pos="478"/>
        </w:tabs>
        <w:ind w:left="478"/>
      </w:pPr>
      <w:r w:rsidRPr="008D0861">
        <w:rPr>
          <w:color w:val="0D233D"/>
        </w:rPr>
        <w:t>Aliança Francesa</w:t>
      </w:r>
    </w:p>
    <w:p w14:paraId="41BB480E" w14:textId="513B8116" w:rsidR="005E3279" w:rsidRPr="008D0861" w:rsidRDefault="008D0861" w:rsidP="008D0861">
      <w:pPr>
        <w:pStyle w:val="Corpodetexto"/>
        <w:spacing w:before="2"/>
        <w:ind w:left="142"/>
        <w:rPr>
          <w:color w:val="1F497D" w:themeColor="text2"/>
          <w:u w:val="single"/>
        </w:rPr>
      </w:pPr>
      <w:r w:rsidRPr="008D0861">
        <w:rPr>
          <w:color w:val="0D233D"/>
        </w:rPr>
        <w:t xml:space="preserve">A importância da língua e da cultura francesa no mundo jurídico  </w:t>
      </w:r>
      <w:hyperlink r:id="rId21" w:history="1">
        <w:r w:rsidRPr="008D0861">
          <w:rPr>
            <w:rStyle w:val="Hyperlink"/>
            <w:color w:val="1F497D" w:themeColor="text2"/>
          </w:rPr>
          <w:t>https://www.aliancafrancesa.com.br/af/a-importancia-da-lingua-francesa/</w:t>
        </w:r>
      </w:hyperlink>
      <w:r w:rsidRPr="008D0861">
        <w:rPr>
          <w:color w:val="1F497D" w:themeColor="text2"/>
          <w:u w:val="single"/>
        </w:rPr>
        <w:t xml:space="preserve"> </w:t>
      </w:r>
    </w:p>
    <w:p w14:paraId="48C80D24" w14:textId="77777777" w:rsidR="005E3279" w:rsidRPr="008C51AA" w:rsidRDefault="005E3279" w:rsidP="005E3279">
      <w:pPr>
        <w:pStyle w:val="Ttulo2"/>
        <w:numPr>
          <w:ilvl w:val="0"/>
          <w:numId w:val="1"/>
        </w:numPr>
        <w:tabs>
          <w:tab w:val="left" w:pos="478"/>
        </w:tabs>
        <w:ind w:left="478"/>
      </w:pPr>
      <w:r>
        <w:rPr>
          <w:color w:val="0D233D"/>
        </w:rPr>
        <w:t>Obra conjunta sob a coordenação de Antonio Carlos Aguiar: Sentimentos na pandemia, pensamentos da academia. Ed. Mizuno.2021</w:t>
      </w:r>
    </w:p>
    <w:p w14:paraId="54D08863" w14:textId="77777777" w:rsidR="008C51AA" w:rsidRPr="008C51AA" w:rsidRDefault="008C51AA" w:rsidP="008C51AA">
      <w:pPr>
        <w:pStyle w:val="Ttulo2"/>
        <w:tabs>
          <w:tab w:val="left" w:pos="478"/>
        </w:tabs>
        <w:ind w:firstLine="0"/>
      </w:pPr>
    </w:p>
    <w:p w14:paraId="12D6AF2E" w14:textId="77777777" w:rsidR="008C51AA" w:rsidRPr="00E822E4" w:rsidRDefault="008C51AA" w:rsidP="008C51AA">
      <w:pPr>
        <w:pStyle w:val="Ttulo2"/>
        <w:numPr>
          <w:ilvl w:val="0"/>
          <w:numId w:val="1"/>
        </w:numPr>
        <w:tabs>
          <w:tab w:val="left" w:pos="478"/>
        </w:tabs>
        <w:ind w:left="478"/>
      </w:pPr>
      <w:r>
        <w:rPr>
          <w:color w:val="0D233D"/>
        </w:rPr>
        <w:t>Academia  Paulista de Letra Jurídicas</w:t>
      </w:r>
    </w:p>
    <w:p w14:paraId="510B44A9" w14:textId="77777777" w:rsidR="008C51AA" w:rsidRPr="00E822E4" w:rsidRDefault="008C51AA" w:rsidP="008C51AA">
      <w:pPr>
        <w:rPr>
          <w:b/>
          <w:i/>
        </w:rPr>
      </w:pPr>
      <w:r w:rsidRPr="00E822E4">
        <w:t>Quais são os temas mais atuais e relevantes do Direito do Trabalho no mundo em 2025?</w:t>
      </w:r>
    </w:p>
    <w:p w14:paraId="3855F624" w14:textId="77777777" w:rsidR="008C51AA" w:rsidRPr="00E822E4" w:rsidRDefault="00E46C1A" w:rsidP="008C51AA">
      <w:pPr>
        <w:rPr>
          <w:color w:val="1F497D" w:themeColor="text2"/>
        </w:rPr>
      </w:pPr>
      <w:hyperlink r:id="rId22" w:history="1">
        <w:r w:rsidR="008C51AA" w:rsidRPr="00E822E4">
          <w:rPr>
            <w:rStyle w:val="Hyperlink"/>
            <w:color w:val="1F497D" w:themeColor="text2"/>
          </w:rPr>
          <w:t>Quais são os temas mais atuais e relevantes do Direito do Trabalho no mundo em 2025? - Academia Paulista de Letras Jurídicas | Academia Paulista de Letras Jurídicas</w:t>
        </w:r>
      </w:hyperlink>
    </w:p>
    <w:p w14:paraId="7079FC73" w14:textId="77777777" w:rsidR="008C51AA" w:rsidRDefault="008C51AA" w:rsidP="008C51AA">
      <w:pPr>
        <w:pStyle w:val="Ttulo2"/>
        <w:tabs>
          <w:tab w:val="left" w:pos="478"/>
        </w:tabs>
      </w:pPr>
    </w:p>
    <w:p w14:paraId="3DACEDF4" w14:textId="77777777" w:rsidR="00196C3B" w:rsidRDefault="00196C3B">
      <w:pPr>
        <w:pStyle w:val="Corpodetexto"/>
        <w:rPr>
          <w:sz w:val="24"/>
        </w:rPr>
      </w:pPr>
    </w:p>
    <w:p w14:paraId="2663AEB2" w14:textId="6B8D715A" w:rsidR="00D43590" w:rsidRPr="000C6EFD" w:rsidRDefault="000C6EFD" w:rsidP="00D43590">
      <w:pPr>
        <w:pStyle w:val="Ttulo2"/>
        <w:numPr>
          <w:ilvl w:val="0"/>
          <w:numId w:val="1"/>
        </w:numPr>
        <w:tabs>
          <w:tab w:val="left" w:pos="478"/>
        </w:tabs>
        <w:ind w:left="478"/>
      </w:pPr>
      <w:r>
        <w:rPr>
          <w:color w:val="0D233D"/>
        </w:rPr>
        <w:t>Migalhas</w:t>
      </w:r>
    </w:p>
    <w:p w14:paraId="0BC45E35" w14:textId="77777777" w:rsidR="00D43590" w:rsidRPr="00D43590" w:rsidRDefault="00D43590" w:rsidP="00D43590">
      <w:pPr>
        <w:pStyle w:val="PargrafodaLista"/>
        <w:rPr>
          <w:lang w:val="pt-BR"/>
        </w:rPr>
      </w:pPr>
      <w:r w:rsidRPr="00D43590">
        <w:rPr>
          <w:lang w:val="pt-BR"/>
        </w:rPr>
        <w:t>Por que o trabalho remoto deve sobreviver à pandemia?</w:t>
      </w:r>
    </w:p>
    <w:p w14:paraId="075EDCA4" w14:textId="1C60BF88" w:rsidR="00D43590" w:rsidRPr="00D43590" w:rsidRDefault="00E46C1A" w:rsidP="00D43590">
      <w:pPr>
        <w:pStyle w:val="PargrafodaLista"/>
        <w:rPr>
          <w:lang w:val="pt-BR"/>
        </w:rPr>
      </w:pPr>
      <w:hyperlink r:id="rId23" w:history="1">
        <w:r w:rsidR="00D43590" w:rsidRPr="00D43590">
          <w:rPr>
            <w:rStyle w:val="Hyperlink"/>
            <w:color w:val="1F497D" w:themeColor="text2"/>
            <w:lang w:val="pt-BR"/>
          </w:rPr>
          <w:t>https://www.migalhas.com.br/depeso/343694/por-que-o-trabalho-remoto-deve-sobreviver-</w:t>
        </w:r>
        <w:r w:rsidR="00D43590" w:rsidRPr="00D43590">
          <w:rPr>
            <w:rStyle w:val="Hyperlink"/>
            <w:lang w:val="pt-BR"/>
          </w:rPr>
          <w:t>a-pandemia</w:t>
        </w:r>
      </w:hyperlink>
      <w:r w:rsidR="00D43590">
        <w:rPr>
          <w:lang w:val="pt-BR"/>
        </w:rPr>
        <w:t xml:space="preserve"> </w:t>
      </w:r>
    </w:p>
    <w:p w14:paraId="50490039" w14:textId="77777777" w:rsidR="000C6EFD" w:rsidRPr="00D43590" w:rsidRDefault="000C6EFD" w:rsidP="00E94238">
      <w:pPr>
        <w:pStyle w:val="PargrafodaLista"/>
        <w:jc w:val="left"/>
        <w:rPr>
          <w:lang w:val="pt-BR"/>
        </w:rPr>
      </w:pPr>
    </w:p>
    <w:p w14:paraId="26F6DE9F" w14:textId="7964E04D" w:rsidR="00D43590" w:rsidRPr="00D43590" w:rsidRDefault="00D43590" w:rsidP="00D43590">
      <w:pPr>
        <w:pStyle w:val="PargrafodaLista"/>
        <w:rPr>
          <w:color w:val="1F497D" w:themeColor="text2"/>
          <w:lang w:val="pt-BR"/>
        </w:rPr>
      </w:pPr>
      <w:r w:rsidRPr="00D43590">
        <w:rPr>
          <w:lang w:val="pt-BR"/>
        </w:rPr>
        <w:t xml:space="preserve">As prerrogativas da advocacia e o impacto das sessões remotas </w:t>
      </w:r>
      <w:hyperlink r:id="rId24" w:history="1">
        <w:r w:rsidRPr="00D43590">
          <w:rPr>
            <w:rStyle w:val="Hyperlink"/>
            <w:color w:val="1F497D" w:themeColor="text2"/>
            <w:lang w:val="pt-BR"/>
          </w:rPr>
          <w:t>https://www.migalhas.com.br/depeso/375865/as-prerrogativas-da-advocacia-e-o-impacto-das-sessoes-remotas</w:t>
        </w:r>
      </w:hyperlink>
    </w:p>
    <w:p w14:paraId="4C78B89E" w14:textId="77777777" w:rsidR="00D43590" w:rsidRPr="00D43590" w:rsidRDefault="00D43590" w:rsidP="00D43590">
      <w:pPr>
        <w:pStyle w:val="PargrafodaLista"/>
        <w:rPr>
          <w:lang w:val="pt-BR"/>
        </w:rPr>
      </w:pPr>
    </w:p>
    <w:p w14:paraId="0BF86121" w14:textId="2FCE0D34" w:rsidR="00D43590" w:rsidRPr="00D43590" w:rsidRDefault="00D43590" w:rsidP="00D43590">
      <w:pPr>
        <w:ind w:left="142"/>
        <w:rPr>
          <w:color w:val="1F497D" w:themeColor="text2"/>
          <w:lang w:val="pt-BR"/>
        </w:rPr>
      </w:pPr>
      <w:r w:rsidRPr="00D43590">
        <w:rPr>
          <w:lang w:val="pt-BR"/>
        </w:rPr>
        <w:t xml:space="preserve">Quinto constitucional amplia o pluralismo no judiciário </w:t>
      </w:r>
      <w:hyperlink r:id="rId25" w:history="1">
        <w:r w:rsidRPr="00D43590">
          <w:rPr>
            <w:rStyle w:val="Hyperlink"/>
            <w:color w:val="1F497D" w:themeColor="text2"/>
            <w:lang w:val="pt-BR"/>
          </w:rPr>
          <w:t>https://www.migalhas.com.br/depeso/377393/quinto-constitucional-amplia-o-pluralismo-no-judiciario</w:t>
        </w:r>
      </w:hyperlink>
      <w:r w:rsidRPr="00D43590">
        <w:rPr>
          <w:color w:val="1F497D" w:themeColor="text2"/>
          <w:lang w:val="pt-BR"/>
        </w:rPr>
        <w:t xml:space="preserve"> </w:t>
      </w:r>
    </w:p>
    <w:p w14:paraId="2D8E6D3A" w14:textId="481FEDF3" w:rsidR="0096607D" w:rsidRPr="00D43590" w:rsidRDefault="0096607D" w:rsidP="00E94238">
      <w:pPr>
        <w:rPr>
          <w:lang w:val="pt-BR"/>
        </w:rPr>
      </w:pPr>
    </w:p>
    <w:p w14:paraId="29209A91" w14:textId="235C34C6" w:rsidR="00D43590" w:rsidRPr="00D43590" w:rsidRDefault="00D43590" w:rsidP="00D43590">
      <w:pPr>
        <w:pStyle w:val="PargrafodaLista"/>
        <w:rPr>
          <w:szCs w:val="20"/>
          <w:lang w:val="pt-BR"/>
        </w:rPr>
      </w:pPr>
      <w:r w:rsidRPr="00D43590">
        <w:rPr>
          <w:szCs w:val="20"/>
          <w:lang w:val="pt-BR"/>
        </w:rPr>
        <w:t xml:space="preserve">Responsabilidades do Estado na lei de cotas e gênero-implicações laborais e familiares </w:t>
      </w:r>
      <w:hyperlink r:id="rId26" w:history="1">
        <w:r w:rsidRPr="00D43590">
          <w:rPr>
            <w:rStyle w:val="Hyperlink"/>
            <w:color w:val="1F497D" w:themeColor="text2"/>
            <w:szCs w:val="20"/>
            <w:lang w:val="pt-BR"/>
          </w:rPr>
          <w:t>https://www.migalhas.com.br/depeso/389447/responsabilidades-na-lei-de-cotas-e-genero-laborais-e-familiares</w:t>
        </w:r>
      </w:hyperlink>
      <w:r w:rsidRPr="00D43590">
        <w:rPr>
          <w:color w:val="1F497D" w:themeColor="text2"/>
          <w:szCs w:val="20"/>
          <w:lang w:val="pt-BR"/>
        </w:rPr>
        <w:t xml:space="preserve"> </w:t>
      </w:r>
    </w:p>
    <w:p w14:paraId="5FA9F430" w14:textId="77777777" w:rsidR="00E94238" w:rsidRPr="00D43590" w:rsidRDefault="00E94238" w:rsidP="00E94238">
      <w:pPr>
        <w:pStyle w:val="PargrafodaLista"/>
        <w:jc w:val="left"/>
        <w:rPr>
          <w:color w:val="1F497D" w:themeColor="text2"/>
          <w:sz w:val="24"/>
          <w:lang w:val="pt-BR"/>
        </w:rPr>
      </w:pPr>
    </w:p>
    <w:p w14:paraId="7965A5F8" w14:textId="48C2BA22" w:rsidR="00D43590" w:rsidRPr="00D43590" w:rsidRDefault="00D43590" w:rsidP="00D43590">
      <w:pPr>
        <w:pStyle w:val="PargrafodaLista"/>
        <w:rPr>
          <w:color w:val="1F497D" w:themeColor="text2"/>
          <w:lang w:val="pt-BR"/>
        </w:rPr>
      </w:pPr>
      <w:r w:rsidRPr="00D43590">
        <w:rPr>
          <w:lang w:val="pt-BR"/>
        </w:rPr>
        <w:t xml:space="preserve">Importância da liturgia para o cargo de magistrado </w:t>
      </w:r>
      <w:hyperlink r:id="rId27" w:history="1">
        <w:r w:rsidRPr="00D43590">
          <w:rPr>
            <w:rStyle w:val="Hyperlink"/>
            <w:color w:val="1F497D" w:themeColor="text2"/>
            <w:lang w:val="pt-BR"/>
          </w:rPr>
          <w:t>https://www.migalhas.com.br/depeso/399683/importancia-da-liturgia-para-o-cargo-de-magistrado</w:t>
        </w:r>
      </w:hyperlink>
      <w:r w:rsidRPr="00D43590">
        <w:rPr>
          <w:color w:val="1F497D" w:themeColor="text2"/>
          <w:lang w:val="pt-BR"/>
        </w:rPr>
        <w:t xml:space="preserve">  </w:t>
      </w:r>
    </w:p>
    <w:p w14:paraId="70E979EC" w14:textId="7BCC2DA7" w:rsidR="0029462C" w:rsidRPr="00D43590" w:rsidRDefault="00E94238" w:rsidP="00D43590">
      <w:pPr>
        <w:pStyle w:val="PargrafodaLista"/>
        <w:jc w:val="left"/>
        <w:rPr>
          <w:color w:val="1F497D" w:themeColor="text2"/>
        </w:rPr>
      </w:pPr>
      <w:r w:rsidRPr="00FB2ABA">
        <w:rPr>
          <w:color w:val="1F497D" w:themeColor="text2"/>
        </w:rPr>
        <w:t xml:space="preserve"> </w:t>
      </w:r>
    </w:p>
    <w:p w14:paraId="5E23D8CD" w14:textId="41A079DC" w:rsidR="00D43590" w:rsidRPr="00D43590" w:rsidRDefault="00D43590" w:rsidP="00D43590">
      <w:pPr>
        <w:pStyle w:val="PargrafodaLista"/>
        <w:rPr>
          <w:color w:val="1F497D" w:themeColor="text2"/>
          <w:lang w:val="pt-BR"/>
        </w:rPr>
      </w:pPr>
      <w:r w:rsidRPr="00D43590">
        <w:rPr>
          <w:lang w:val="pt-BR"/>
        </w:rPr>
        <w:t xml:space="preserve">Advocacia, ética e litigância de má fé </w:t>
      </w:r>
      <w:hyperlink r:id="rId28" w:history="1">
        <w:r w:rsidRPr="00D43590">
          <w:rPr>
            <w:rStyle w:val="Hyperlink"/>
            <w:color w:val="1F497D" w:themeColor="text2"/>
            <w:lang w:val="pt-BR"/>
          </w:rPr>
          <w:t>https://www.migalhas.com.br/depeso/407180/advocacia-etica-e-litigancia-de-ma-fe</w:t>
        </w:r>
      </w:hyperlink>
      <w:r w:rsidRPr="00D43590">
        <w:rPr>
          <w:color w:val="1F497D" w:themeColor="text2"/>
          <w:lang w:val="pt-BR"/>
        </w:rPr>
        <w:t xml:space="preserve"> </w:t>
      </w:r>
    </w:p>
    <w:p w14:paraId="06ACEC0C" w14:textId="77777777" w:rsidR="0029462C" w:rsidRPr="00D43590" w:rsidRDefault="0029462C" w:rsidP="0029462C">
      <w:pPr>
        <w:pStyle w:val="PargrafodaLista"/>
        <w:jc w:val="left"/>
        <w:rPr>
          <w:color w:val="1F497D" w:themeColor="text2"/>
          <w:lang w:val="pt-BR"/>
        </w:rPr>
      </w:pPr>
    </w:p>
    <w:p w14:paraId="49D0572B" w14:textId="5A3C1954" w:rsidR="00D43590" w:rsidRPr="00D43590" w:rsidRDefault="00D43590" w:rsidP="00D43590">
      <w:pPr>
        <w:pStyle w:val="PargrafodaLista"/>
        <w:rPr>
          <w:lang w:val="pt-BR"/>
        </w:rPr>
      </w:pPr>
      <w:r w:rsidRPr="00D43590">
        <w:rPr>
          <w:lang w:val="pt-BR"/>
        </w:rPr>
        <w:t xml:space="preserve">A internacionalização do direito brasileiro do trabalho </w:t>
      </w:r>
      <w:hyperlink r:id="rId29" w:history="1">
        <w:r w:rsidRPr="00D43590">
          <w:rPr>
            <w:rStyle w:val="Hyperlink"/>
            <w:color w:val="1F497D" w:themeColor="text2"/>
            <w:lang w:val="pt-BR"/>
          </w:rPr>
          <w:t>https://www.migalhas.com.br/depeso/407807/a-internacionalizacao-do-direito-brasileiro-do-trabalho</w:t>
        </w:r>
      </w:hyperlink>
      <w:r>
        <w:rPr>
          <w:lang w:val="pt-BR"/>
        </w:rPr>
        <w:t xml:space="preserve"> </w:t>
      </w:r>
    </w:p>
    <w:p w14:paraId="6CC527FF" w14:textId="77777777" w:rsidR="00A21B7B" w:rsidRPr="00D43590" w:rsidRDefault="00A21B7B" w:rsidP="0029462C">
      <w:pPr>
        <w:pStyle w:val="PargrafodaLista"/>
        <w:jc w:val="left"/>
        <w:rPr>
          <w:color w:val="1F497D" w:themeColor="text2"/>
          <w:lang w:val="pt-BR"/>
        </w:rPr>
      </w:pPr>
    </w:p>
    <w:p w14:paraId="04F70AC9" w14:textId="30586F8A" w:rsidR="00D43590" w:rsidRPr="00D43590" w:rsidRDefault="00D43590" w:rsidP="00D43590">
      <w:pPr>
        <w:pStyle w:val="PargrafodaLista"/>
        <w:rPr>
          <w:color w:val="1F497D" w:themeColor="text2"/>
          <w:lang w:val="pt-BR"/>
        </w:rPr>
      </w:pPr>
      <w:r w:rsidRPr="00D43590">
        <w:rPr>
          <w:lang w:val="pt-BR"/>
        </w:rPr>
        <w:t xml:space="preserve">Reflexões acerca da implementação de eleições diretas para o Conselho Federal da OAB </w:t>
      </w:r>
      <w:hyperlink r:id="rId30" w:history="1">
        <w:r w:rsidRPr="00D43590">
          <w:rPr>
            <w:rStyle w:val="Hyperlink"/>
            <w:color w:val="1F497D" w:themeColor="text2"/>
            <w:lang w:val="pt-BR"/>
          </w:rPr>
          <w:t>https://www.migalhas.com.br/depeso/410818/implementacao-de-eleicoes-diretas-para-o-conselho-federal-da-oab</w:t>
        </w:r>
      </w:hyperlink>
      <w:r w:rsidRPr="00D43590">
        <w:rPr>
          <w:color w:val="1F497D" w:themeColor="text2"/>
          <w:lang w:val="pt-BR"/>
        </w:rPr>
        <w:t xml:space="preserve"> </w:t>
      </w:r>
    </w:p>
    <w:p w14:paraId="3ABC7723" w14:textId="6B390162" w:rsidR="00A21B7B" w:rsidRDefault="00A21B7B" w:rsidP="00A21B7B">
      <w:pPr>
        <w:pStyle w:val="PargrafodaLista"/>
        <w:jc w:val="left"/>
        <w:rPr>
          <w:color w:val="1F497D" w:themeColor="text2"/>
          <w:lang w:val="pt-BR"/>
        </w:rPr>
      </w:pPr>
    </w:p>
    <w:p w14:paraId="34D4BF78" w14:textId="7F477CA6" w:rsidR="00D43590" w:rsidRPr="00D43590" w:rsidRDefault="00D43590" w:rsidP="00D43590">
      <w:pPr>
        <w:pStyle w:val="PargrafodaLista"/>
        <w:rPr>
          <w:color w:val="1F497D" w:themeColor="text2"/>
          <w:lang w:val="pt-BR"/>
        </w:rPr>
      </w:pPr>
      <w:r w:rsidRPr="00D43590">
        <w:rPr>
          <w:color w:val="000000" w:themeColor="text1"/>
          <w:lang w:val="pt-BR"/>
        </w:rPr>
        <w:t xml:space="preserve">Tendências mundiais do emprego jovem 2024 </w:t>
      </w:r>
      <w:hyperlink r:id="rId31" w:history="1">
        <w:r w:rsidRPr="00D43590">
          <w:rPr>
            <w:rStyle w:val="Hyperlink"/>
            <w:color w:val="1F497D" w:themeColor="text2"/>
            <w:lang w:val="pt-BR"/>
          </w:rPr>
          <w:t>https://www.migalhas.com.br/depeso/422330/tendencias-mundiais-do-emprego-jovem-2024</w:t>
        </w:r>
      </w:hyperlink>
      <w:r w:rsidRPr="00D43590">
        <w:rPr>
          <w:color w:val="1F497D" w:themeColor="text2"/>
          <w:lang w:val="pt-BR"/>
        </w:rPr>
        <w:t xml:space="preserve">  </w:t>
      </w:r>
    </w:p>
    <w:p w14:paraId="64AAF686" w14:textId="77777777" w:rsidR="00D43590" w:rsidRDefault="00D43590" w:rsidP="00A21B7B">
      <w:pPr>
        <w:pStyle w:val="PargrafodaLista"/>
        <w:jc w:val="left"/>
        <w:rPr>
          <w:color w:val="1F497D" w:themeColor="text2"/>
          <w:lang w:val="pt-BR"/>
        </w:rPr>
      </w:pPr>
    </w:p>
    <w:p w14:paraId="1052608E" w14:textId="0C040C21" w:rsidR="00D43590" w:rsidRDefault="00D43590" w:rsidP="00D43590">
      <w:pPr>
        <w:pStyle w:val="PargrafodaLista"/>
        <w:rPr>
          <w:color w:val="1F497D" w:themeColor="text2"/>
          <w:lang w:val="pt-BR"/>
        </w:rPr>
      </w:pPr>
      <w:r w:rsidRPr="00D43590">
        <w:rPr>
          <w:lang w:val="pt-BR"/>
        </w:rPr>
        <w:t xml:space="preserve">A inclusão da terceira idade no mercado de trabalho: Uma análise jurídica e social </w:t>
      </w:r>
      <w:hyperlink r:id="rId32" w:history="1">
        <w:r w:rsidRPr="00D43590">
          <w:rPr>
            <w:rStyle w:val="Hyperlink"/>
            <w:color w:val="1F497D" w:themeColor="text2"/>
            <w:lang w:val="pt-BR"/>
          </w:rPr>
          <w:t>https://www.migalhas.com.br/depeso/422388/terceira-idade-no-mercado-de-trabalho-analise-juridica-e-social</w:t>
        </w:r>
      </w:hyperlink>
      <w:r w:rsidRPr="00D43590">
        <w:rPr>
          <w:color w:val="1F497D" w:themeColor="text2"/>
          <w:lang w:val="pt-BR"/>
        </w:rPr>
        <w:t xml:space="preserve"> </w:t>
      </w:r>
    </w:p>
    <w:p w14:paraId="2018687D" w14:textId="77777777" w:rsidR="00D43590" w:rsidRDefault="00D43590" w:rsidP="00D43590">
      <w:pPr>
        <w:pStyle w:val="PargrafodaLista"/>
        <w:rPr>
          <w:color w:val="1F497D" w:themeColor="text2"/>
          <w:lang w:val="pt-BR"/>
        </w:rPr>
      </w:pPr>
    </w:p>
    <w:p w14:paraId="213E1625" w14:textId="77777777" w:rsidR="00D43590" w:rsidRPr="00D43590" w:rsidRDefault="00D43590" w:rsidP="00D43590">
      <w:pPr>
        <w:pStyle w:val="PargrafodaLista"/>
        <w:rPr>
          <w:color w:val="000000" w:themeColor="text1"/>
          <w:lang w:val="pt-BR"/>
        </w:rPr>
      </w:pPr>
      <w:r w:rsidRPr="00D43590">
        <w:rPr>
          <w:color w:val="000000" w:themeColor="text1"/>
          <w:lang w:val="pt-BR"/>
        </w:rPr>
        <w:t>Direito ao trabalho: O trabalho é um direito? - Análise sob perspectiva jurídica e social</w:t>
      </w:r>
    </w:p>
    <w:p w14:paraId="65E43BA4" w14:textId="34DFD2F0" w:rsidR="00D43590" w:rsidRPr="00D43590" w:rsidRDefault="00E46C1A" w:rsidP="00D43590">
      <w:pPr>
        <w:pStyle w:val="PargrafodaLista"/>
        <w:rPr>
          <w:color w:val="1F497D" w:themeColor="text2"/>
          <w:lang w:val="pt-BR"/>
        </w:rPr>
      </w:pPr>
      <w:hyperlink r:id="rId33" w:history="1">
        <w:r w:rsidR="00D43590" w:rsidRPr="00D43590">
          <w:rPr>
            <w:rStyle w:val="Hyperlink"/>
            <w:color w:val="1F497D" w:themeColor="text2"/>
            <w:lang w:val="pt-BR"/>
          </w:rPr>
          <w:t>https://www.migalhas.com.br/depeso/422750/trabalho-e-um-direito--analise-sob-perspectiva-juridica-e-social</w:t>
        </w:r>
      </w:hyperlink>
      <w:r w:rsidR="00D43590" w:rsidRPr="00D43590">
        <w:rPr>
          <w:color w:val="1F497D" w:themeColor="text2"/>
          <w:lang w:val="pt-BR"/>
        </w:rPr>
        <w:t xml:space="preserve"> </w:t>
      </w:r>
    </w:p>
    <w:p w14:paraId="72497854" w14:textId="77777777" w:rsidR="00D43590" w:rsidRPr="00D43590" w:rsidRDefault="00D43590" w:rsidP="00D43590">
      <w:pPr>
        <w:pStyle w:val="PargrafodaLista"/>
        <w:rPr>
          <w:color w:val="1F497D" w:themeColor="text2"/>
          <w:lang w:val="pt-BR"/>
        </w:rPr>
      </w:pPr>
    </w:p>
    <w:p w14:paraId="41E17814" w14:textId="6B8862A8" w:rsidR="00D43590" w:rsidRDefault="00D43590" w:rsidP="00D43590">
      <w:pPr>
        <w:pStyle w:val="PargrafodaLista"/>
        <w:rPr>
          <w:color w:val="1F497D" w:themeColor="text2"/>
          <w:lang w:val="pt-BR"/>
        </w:rPr>
      </w:pPr>
      <w:r w:rsidRPr="00D43590">
        <w:rPr>
          <w:color w:val="000000" w:themeColor="text1"/>
          <w:lang w:val="pt-BR"/>
        </w:rPr>
        <w:t xml:space="preserve">Impactos socioeconômicos da redução da jornada de trabalho </w:t>
      </w:r>
      <w:hyperlink r:id="rId34" w:history="1">
        <w:r w:rsidRPr="00D43590">
          <w:rPr>
            <w:rStyle w:val="Hyperlink"/>
            <w:color w:val="1F497D" w:themeColor="text2"/>
            <w:lang w:val="pt-BR"/>
          </w:rPr>
          <w:t>https://www.migalhas.com.br/depeso/423406/impactos-socioeconomicos-da-reducao-da-jornada-de-trabalho</w:t>
        </w:r>
      </w:hyperlink>
      <w:r w:rsidRPr="00D43590">
        <w:rPr>
          <w:color w:val="1F497D" w:themeColor="text2"/>
          <w:lang w:val="pt-BR"/>
        </w:rPr>
        <w:t xml:space="preserve">  </w:t>
      </w:r>
    </w:p>
    <w:p w14:paraId="54C7E941" w14:textId="77777777" w:rsidR="00D43590" w:rsidRDefault="00D43590" w:rsidP="00D43590">
      <w:pPr>
        <w:pStyle w:val="PargrafodaLista"/>
        <w:rPr>
          <w:color w:val="1F497D" w:themeColor="text2"/>
          <w:lang w:val="pt-BR"/>
        </w:rPr>
      </w:pPr>
    </w:p>
    <w:p w14:paraId="78048CC6" w14:textId="4044D869" w:rsidR="00D43590" w:rsidRPr="00D43590" w:rsidRDefault="00D43590" w:rsidP="00D43590">
      <w:pPr>
        <w:pStyle w:val="PargrafodaLista"/>
        <w:rPr>
          <w:color w:val="1F497D" w:themeColor="text2"/>
          <w:lang w:val="pt-BR"/>
        </w:rPr>
      </w:pPr>
      <w:r w:rsidRPr="00D43590">
        <w:rPr>
          <w:color w:val="000000" w:themeColor="text1"/>
          <w:lang w:val="pt-BR"/>
        </w:rPr>
        <w:t xml:space="preserve">O controle das condições de trabalho pelos parceiros e players sociais </w:t>
      </w:r>
      <w:hyperlink r:id="rId35" w:history="1">
        <w:r w:rsidRPr="00D43590">
          <w:rPr>
            <w:rStyle w:val="Hyperlink"/>
            <w:color w:val="1F497D" w:themeColor="text2"/>
            <w:lang w:val="pt-BR"/>
          </w:rPr>
          <w:t>https://www.migalhas.com.br/depeso/423458/o-controle-das-condicoes-de-trabalho-pelos-parceiros-e-players-sociais</w:t>
        </w:r>
      </w:hyperlink>
      <w:r>
        <w:rPr>
          <w:color w:val="1F497D" w:themeColor="text2"/>
          <w:lang w:val="pt-BR"/>
        </w:rPr>
        <w:t xml:space="preserve"> </w:t>
      </w:r>
    </w:p>
    <w:p w14:paraId="4AAF8BB6" w14:textId="77777777" w:rsidR="00D43590" w:rsidRPr="00D43590" w:rsidRDefault="00D43590" w:rsidP="00D43590">
      <w:pPr>
        <w:pStyle w:val="PargrafodaLista"/>
        <w:rPr>
          <w:color w:val="1F497D" w:themeColor="text2"/>
          <w:lang w:val="pt-BR"/>
        </w:rPr>
      </w:pPr>
    </w:p>
    <w:p w14:paraId="35E97B5D" w14:textId="0B4901CE" w:rsidR="00D43590" w:rsidRDefault="00D43590" w:rsidP="00D43590">
      <w:pPr>
        <w:pStyle w:val="PargrafodaLista"/>
        <w:rPr>
          <w:color w:val="1F497D" w:themeColor="text2"/>
          <w:lang w:val="pt-BR"/>
        </w:rPr>
      </w:pPr>
      <w:r w:rsidRPr="00D43590">
        <w:rPr>
          <w:lang w:val="pt-BR"/>
        </w:rPr>
        <w:t xml:space="preserve">A advocacia mudou? </w:t>
      </w:r>
      <w:hyperlink r:id="rId36" w:history="1">
        <w:r w:rsidRPr="00D43590">
          <w:rPr>
            <w:rStyle w:val="Hyperlink"/>
            <w:color w:val="1F497D" w:themeColor="text2"/>
            <w:lang w:val="pt-BR"/>
          </w:rPr>
          <w:t>https://www.migalhas.com.br/depeso/423519/a-advocacia-mudou</w:t>
        </w:r>
      </w:hyperlink>
      <w:r w:rsidRPr="00D43590">
        <w:rPr>
          <w:color w:val="1F497D" w:themeColor="text2"/>
          <w:lang w:val="pt-BR"/>
        </w:rPr>
        <w:t xml:space="preserve"> </w:t>
      </w:r>
    </w:p>
    <w:p w14:paraId="57BB216D" w14:textId="77777777" w:rsidR="00D43590" w:rsidRDefault="00D43590" w:rsidP="00D43590">
      <w:pPr>
        <w:pStyle w:val="PargrafodaLista"/>
        <w:rPr>
          <w:color w:val="1F497D" w:themeColor="text2"/>
          <w:lang w:val="pt-BR"/>
        </w:rPr>
      </w:pPr>
    </w:p>
    <w:p w14:paraId="4057F1F8" w14:textId="748DBD21" w:rsidR="00D43590" w:rsidRPr="00D43590" w:rsidRDefault="00D43590" w:rsidP="00D43590">
      <w:pPr>
        <w:pStyle w:val="PargrafodaLista"/>
        <w:rPr>
          <w:color w:val="1F497D" w:themeColor="text2"/>
          <w:lang w:val="pt-BR"/>
        </w:rPr>
      </w:pPr>
      <w:r w:rsidRPr="00D43590">
        <w:rPr>
          <w:color w:val="000000" w:themeColor="text1"/>
          <w:lang w:val="pt-BR"/>
        </w:rPr>
        <w:t xml:space="preserve">Reflexões acerca do impacto da transformação digital na advocacia da atualidade </w:t>
      </w:r>
      <w:hyperlink r:id="rId37" w:history="1">
        <w:r w:rsidRPr="00D43590">
          <w:rPr>
            <w:rStyle w:val="Hyperlink"/>
            <w:color w:val="1F497D" w:themeColor="text2"/>
            <w:lang w:val="pt-BR"/>
          </w:rPr>
          <w:t>https://www.migalhas.com.br/depeso/423612/reflexoes-sobre-o-impacto-da-transformacao-digital-na-advocacia-atual</w:t>
        </w:r>
      </w:hyperlink>
      <w:r w:rsidRPr="00D43590">
        <w:rPr>
          <w:color w:val="1F497D" w:themeColor="text2"/>
          <w:lang w:val="pt-BR"/>
        </w:rPr>
        <w:t xml:space="preserve"> </w:t>
      </w:r>
    </w:p>
    <w:p w14:paraId="73D30126" w14:textId="77777777" w:rsidR="00D43590" w:rsidRDefault="00D43590" w:rsidP="00D43590">
      <w:pPr>
        <w:pStyle w:val="PargrafodaLista"/>
        <w:rPr>
          <w:color w:val="1F497D" w:themeColor="text2"/>
          <w:lang w:val="pt-BR"/>
        </w:rPr>
      </w:pPr>
    </w:p>
    <w:p w14:paraId="38F5F465" w14:textId="7CBD44BF" w:rsidR="00D43590" w:rsidRPr="00D43590" w:rsidRDefault="00D43590" w:rsidP="00D43590">
      <w:pPr>
        <w:pStyle w:val="PargrafodaLista"/>
        <w:rPr>
          <w:color w:val="1F497D" w:themeColor="text2"/>
          <w:lang w:val="pt-BR"/>
        </w:rPr>
      </w:pPr>
      <w:r w:rsidRPr="00D43590">
        <w:rPr>
          <w:color w:val="000000" w:themeColor="text1"/>
          <w:lang w:val="pt-BR"/>
        </w:rPr>
        <w:t xml:space="preserve">A importância do advogado no mundo atual e digital </w:t>
      </w:r>
      <w:hyperlink r:id="rId38" w:history="1">
        <w:r w:rsidRPr="00D43590">
          <w:rPr>
            <w:rStyle w:val="Hyperlink"/>
            <w:color w:val="1F497D" w:themeColor="text2"/>
            <w:lang w:val="pt-BR"/>
          </w:rPr>
          <w:t>https://www.migalhas.com.br/depeso/423670/a-importancia-do-advogado-no-mundo-atual-e-digital</w:t>
        </w:r>
      </w:hyperlink>
      <w:r>
        <w:rPr>
          <w:color w:val="1F497D" w:themeColor="text2"/>
          <w:lang w:val="pt-BR"/>
        </w:rPr>
        <w:t xml:space="preserve"> </w:t>
      </w:r>
    </w:p>
    <w:p w14:paraId="6B3355A6" w14:textId="77777777" w:rsidR="00A21B7B" w:rsidRDefault="00A21B7B" w:rsidP="00A21B7B">
      <w:pPr>
        <w:pStyle w:val="PargrafodaLista"/>
        <w:jc w:val="left"/>
        <w:rPr>
          <w:color w:val="1F497D" w:themeColor="text2"/>
        </w:rPr>
      </w:pPr>
    </w:p>
    <w:p w14:paraId="10384726" w14:textId="412AC866" w:rsidR="008D0861" w:rsidRPr="008D0861" w:rsidRDefault="008D0861" w:rsidP="008D0861">
      <w:pPr>
        <w:pStyle w:val="PargrafodaLista"/>
        <w:rPr>
          <w:color w:val="1F497D" w:themeColor="text2"/>
        </w:rPr>
      </w:pPr>
      <w:r w:rsidRPr="008D0861">
        <w:rPr>
          <w:color w:val="000000" w:themeColor="text1"/>
        </w:rPr>
        <w:t xml:space="preserve">A indispensabilidade do advogado na administração da justiça </w:t>
      </w:r>
      <w:r w:rsidRPr="008D0861">
        <w:rPr>
          <w:color w:val="1F497D" w:themeColor="text2"/>
        </w:rPr>
        <w:fldChar w:fldCharType="begin"/>
      </w:r>
      <w:r w:rsidRPr="008D0861">
        <w:rPr>
          <w:color w:val="1F497D" w:themeColor="text2"/>
        </w:rPr>
        <w:instrText>HYPERLINK "https://www.migalhas.com.br/depeso/423920/a-indispensabilidade-do-advogado-na-administracao-da-justica"</w:instrText>
      </w:r>
      <w:r w:rsidRPr="008D0861">
        <w:rPr>
          <w:color w:val="1F497D" w:themeColor="text2"/>
        </w:rPr>
        <w:fldChar w:fldCharType="separate"/>
      </w:r>
      <w:r w:rsidRPr="008D0861">
        <w:rPr>
          <w:rStyle w:val="Hyperlink"/>
          <w:color w:val="1F497D" w:themeColor="text2"/>
        </w:rPr>
        <w:t>https://www.migalhas.com.br/depeso/423920/a-indispensabilidade-do-advogado-na-administracao-da-justica</w:t>
      </w:r>
      <w:r w:rsidRPr="008D0861">
        <w:rPr>
          <w:color w:val="1F497D" w:themeColor="text2"/>
        </w:rPr>
        <w:fldChar w:fldCharType="end"/>
      </w:r>
      <w:r w:rsidRPr="008D0861">
        <w:rPr>
          <w:color w:val="1F497D" w:themeColor="text2"/>
        </w:rPr>
        <w:t xml:space="preserve"> </w:t>
      </w:r>
    </w:p>
    <w:p w14:paraId="5A0E4569" w14:textId="77777777" w:rsidR="008D0861" w:rsidRPr="008D0861" w:rsidRDefault="008D0861" w:rsidP="008D0861">
      <w:pPr>
        <w:pStyle w:val="PargrafodaLista"/>
        <w:rPr>
          <w:color w:val="1F497D" w:themeColor="text2"/>
        </w:rPr>
      </w:pPr>
    </w:p>
    <w:p w14:paraId="1A80B089" w14:textId="01F04AA4" w:rsidR="008D0861" w:rsidRDefault="008D0861" w:rsidP="008D0861">
      <w:pPr>
        <w:pStyle w:val="PargrafodaLista"/>
        <w:jc w:val="left"/>
        <w:rPr>
          <w:color w:val="1F497D" w:themeColor="text2"/>
        </w:rPr>
      </w:pPr>
      <w:r w:rsidRPr="008D0861">
        <w:rPr>
          <w:color w:val="000000" w:themeColor="text1"/>
        </w:rPr>
        <w:t xml:space="preserve">A importância da língua e da cultura francesa no mundo jurídico </w:t>
      </w:r>
      <w:r w:rsidRPr="008D0861">
        <w:rPr>
          <w:color w:val="1F497D" w:themeColor="text2"/>
        </w:rPr>
        <w:fldChar w:fldCharType="begin"/>
      </w:r>
      <w:r w:rsidRPr="008D0861">
        <w:rPr>
          <w:color w:val="1F497D" w:themeColor="text2"/>
        </w:rPr>
        <w:instrText>HYPERLINK "https://www.migalhas.com.br/depeso/423980/a-importancia-da-lingua-e-da-cultura-francesa-no-mundo-juridico"</w:instrText>
      </w:r>
      <w:r w:rsidRPr="008D0861">
        <w:rPr>
          <w:color w:val="1F497D" w:themeColor="text2"/>
        </w:rPr>
        <w:fldChar w:fldCharType="separate"/>
      </w:r>
      <w:r w:rsidRPr="008D0861">
        <w:rPr>
          <w:rStyle w:val="Hyperlink"/>
          <w:color w:val="1F497D" w:themeColor="text2"/>
        </w:rPr>
        <w:t>https://www.migalhas.com.br/depeso/423980/a-importancia-da-lingua-e-da-cultura-francesa-no-mundo-juridico</w:t>
      </w:r>
      <w:r w:rsidRPr="008D0861">
        <w:rPr>
          <w:color w:val="1F497D" w:themeColor="text2"/>
        </w:rPr>
        <w:fldChar w:fldCharType="end"/>
      </w:r>
      <w:r w:rsidRPr="008D0861">
        <w:rPr>
          <w:color w:val="1F497D" w:themeColor="text2"/>
        </w:rPr>
        <w:t xml:space="preserve"> </w:t>
      </w:r>
    </w:p>
    <w:p w14:paraId="2B738258" w14:textId="77777777" w:rsidR="00573866" w:rsidRDefault="00573866" w:rsidP="008D0861">
      <w:pPr>
        <w:pStyle w:val="PargrafodaLista"/>
        <w:jc w:val="left"/>
        <w:rPr>
          <w:color w:val="1F497D" w:themeColor="text2"/>
        </w:rPr>
      </w:pPr>
    </w:p>
    <w:p w14:paraId="784BE211" w14:textId="77777777" w:rsidR="00573866" w:rsidRPr="00573866" w:rsidRDefault="00573866" w:rsidP="00573866">
      <w:pPr>
        <w:pStyle w:val="PargrafodaLista"/>
        <w:rPr>
          <w:color w:val="000000" w:themeColor="text1"/>
        </w:rPr>
      </w:pPr>
      <w:r w:rsidRPr="00573866">
        <w:rPr>
          <w:color w:val="000000" w:themeColor="text1"/>
        </w:rPr>
        <w:t>A participação das pessoas empregadas no contexto da inteligência artificial</w:t>
      </w:r>
    </w:p>
    <w:p w14:paraId="2F4C9FCB" w14:textId="122C93A6" w:rsidR="00573866" w:rsidRPr="00573866" w:rsidRDefault="00573866" w:rsidP="00573866">
      <w:pPr>
        <w:pStyle w:val="PargrafodaLista"/>
        <w:jc w:val="left"/>
        <w:rPr>
          <w:rStyle w:val="Hyperlink"/>
          <w:color w:val="1F497D" w:themeColor="text2"/>
        </w:rPr>
      </w:pPr>
      <w:r w:rsidRPr="00573866">
        <w:rPr>
          <w:rStyle w:val="Hyperlink"/>
          <w:color w:val="1F497D" w:themeColor="text2"/>
        </w:rPr>
        <w:t>https://www.migalhas.com.br/depeso/425142/a-participacao-das-pessoas-empregadas-no-contexto-da-ia</w:t>
      </w:r>
    </w:p>
    <w:p w14:paraId="47586A9D" w14:textId="77777777" w:rsidR="008D0861" w:rsidRDefault="008D0861" w:rsidP="008D0861">
      <w:pPr>
        <w:pStyle w:val="PargrafodaLista"/>
        <w:jc w:val="left"/>
        <w:rPr>
          <w:color w:val="1F497D" w:themeColor="text2"/>
        </w:rPr>
      </w:pPr>
    </w:p>
    <w:p w14:paraId="7314FDB8" w14:textId="77777777" w:rsidR="00573866" w:rsidRPr="00573866" w:rsidRDefault="00573866" w:rsidP="00573866">
      <w:pPr>
        <w:pStyle w:val="PargrafodaLista"/>
        <w:rPr>
          <w:color w:val="000000" w:themeColor="text1"/>
        </w:rPr>
      </w:pPr>
      <w:r w:rsidRPr="00573866">
        <w:rPr>
          <w:color w:val="000000" w:themeColor="text1"/>
        </w:rPr>
        <w:t>A Justiça deve ser célere? Reflexões acerca da eficiência e garantias processuais</w:t>
      </w:r>
    </w:p>
    <w:p w14:paraId="5B64BD85" w14:textId="07567B00" w:rsidR="00573866" w:rsidRPr="00573866" w:rsidRDefault="00573866" w:rsidP="00573866">
      <w:pPr>
        <w:pStyle w:val="PargrafodaLista"/>
        <w:jc w:val="left"/>
        <w:rPr>
          <w:rStyle w:val="Hyperlink"/>
          <w:color w:val="1F497D" w:themeColor="text2"/>
        </w:rPr>
      </w:pPr>
      <w:r w:rsidRPr="00573866">
        <w:rPr>
          <w:rStyle w:val="Hyperlink"/>
          <w:color w:val="1F497D" w:themeColor="text2"/>
        </w:rPr>
        <w:t>https://www.migalhas.com.br/depeso/425312/justica-deve-ser-celere-reflexoes-da-eficiencia-e-garantia-processual</w:t>
      </w:r>
    </w:p>
    <w:p w14:paraId="0B561B8B" w14:textId="77777777" w:rsidR="00573866" w:rsidRPr="00573866" w:rsidRDefault="00573866" w:rsidP="00573866">
      <w:pPr>
        <w:rPr>
          <w:color w:val="1F497D" w:themeColor="text2"/>
        </w:rPr>
      </w:pPr>
    </w:p>
    <w:p w14:paraId="016B6BCE" w14:textId="77777777" w:rsidR="00573866" w:rsidRPr="00573866" w:rsidRDefault="00573866" w:rsidP="00573866">
      <w:pPr>
        <w:pStyle w:val="PargrafodaLista"/>
        <w:rPr>
          <w:color w:val="000000" w:themeColor="text1"/>
        </w:rPr>
      </w:pPr>
      <w:r w:rsidRPr="00573866">
        <w:rPr>
          <w:color w:val="000000" w:themeColor="text1"/>
        </w:rPr>
        <w:t>A essência da democracia: A importância da livre opinião</w:t>
      </w:r>
    </w:p>
    <w:p w14:paraId="1A4CDDC6" w14:textId="4ECD008C" w:rsidR="00573866" w:rsidRPr="00573866" w:rsidRDefault="00573866" w:rsidP="00573866">
      <w:pPr>
        <w:pStyle w:val="PargrafodaLista"/>
        <w:jc w:val="left"/>
        <w:rPr>
          <w:color w:val="1F497D" w:themeColor="text2"/>
          <w:u w:val="single"/>
        </w:rPr>
      </w:pPr>
      <w:r w:rsidRPr="00573866">
        <w:rPr>
          <w:rStyle w:val="Hyperlink"/>
          <w:color w:val="1F497D" w:themeColor="text2"/>
        </w:rPr>
        <w:t>https://www.migalhas.com.br/depeso/426683/a-essencia-da-democracia-a-importancia-da-livre-opiniao</w:t>
      </w:r>
    </w:p>
    <w:p w14:paraId="0F594A36" w14:textId="77777777" w:rsidR="00573866" w:rsidRDefault="00573866" w:rsidP="008D0861">
      <w:pPr>
        <w:pStyle w:val="PargrafodaLista"/>
        <w:jc w:val="left"/>
        <w:rPr>
          <w:color w:val="1F497D" w:themeColor="text2"/>
        </w:rPr>
      </w:pPr>
    </w:p>
    <w:p w14:paraId="4A9786BB" w14:textId="77777777" w:rsidR="00EF22E6" w:rsidRDefault="00EF22E6" w:rsidP="00EF22E6">
      <w:pPr>
        <w:pStyle w:val="Corpodetexto"/>
        <w:ind w:left="142"/>
        <w:rPr>
          <w:sz w:val="24"/>
        </w:rPr>
      </w:pPr>
      <w:r w:rsidRPr="00C32C8A">
        <w:rPr>
          <w:sz w:val="24"/>
        </w:rPr>
        <w:t>Impactos das decisões vinculantes do STF no Direito do Trabalho: Uniformização versus princípios protetivos</w:t>
      </w:r>
    </w:p>
    <w:p w14:paraId="32187E57" w14:textId="77777777" w:rsidR="00EF22E6" w:rsidRPr="00C32C8A" w:rsidRDefault="00EF22E6" w:rsidP="00EF22E6">
      <w:pPr>
        <w:pStyle w:val="Corpodetexto"/>
        <w:ind w:left="142"/>
        <w:rPr>
          <w:rStyle w:val="Hyperlink"/>
          <w:color w:val="1F497D" w:themeColor="text2"/>
          <w:lang w:val="pt-BR"/>
        </w:rPr>
      </w:pPr>
      <w:r w:rsidRPr="00C32C8A">
        <w:rPr>
          <w:rStyle w:val="Hyperlink"/>
          <w:color w:val="1F497D" w:themeColor="text2"/>
          <w:lang w:val="pt-BR"/>
        </w:rPr>
        <w:t>https://www.migalhas.com.br/depeso/429503/impacto-da-decisao-vinculante-do-stf-no-direito-do-trabalho?_SMSL=3E5066&amp;s=WA</w:t>
      </w:r>
    </w:p>
    <w:p w14:paraId="4477FFA7" w14:textId="77777777" w:rsidR="00EF22E6" w:rsidRDefault="00EF22E6" w:rsidP="008D0861">
      <w:pPr>
        <w:pStyle w:val="PargrafodaLista"/>
        <w:jc w:val="left"/>
        <w:rPr>
          <w:color w:val="1F497D" w:themeColor="text2"/>
        </w:rPr>
      </w:pPr>
    </w:p>
    <w:p w14:paraId="36C84E8A" w14:textId="77777777" w:rsidR="00ED7708" w:rsidRPr="00ED7708" w:rsidRDefault="00ED7708" w:rsidP="00ED7708">
      <w:pPr>
        <w:pStyle w:val="Corpodetexto"/>
        <w:ind w:left="142"/>
        <w:rPr>
          <w:color w:val="1F497D" w:themeColor="text2"/>
        </w:rPr>
      </w:pPr>
      <w:r w:rsidRPr="00ED7708">
        <w:rPr>
          <w:sz w:val="24"/>
        </w:rPr>
        <w:t>Ainda sobre a importância da figura do "Lanceur d'Alerte" no universo da ética corporativa</w:t>
      </w:r>
    </w:p>
    <w:p w14:paraId="3D79C2EC" w14:textId="77777777" w:rsidR="00ED7708" w:rsidRPr="00ED7708" w:rsidRDefault="00ED7708" w:rsidP="00ED7708">
      <w:pPr>
        <w:pStyle w:val="PargrafodaLista"/>
        <w:rPr>
          <w:color w:val="1F497D" w:themeColor="text2"/>
          <w:u w:val="single"/>
          <w:lang w:val="pt-BR"/>
        </w:rPr>
      </w:pPr>
      <w:r w:rsidRPr="00ED7708">
        <w:rPr>
          <w:color w:val="1F497D" w:themeColor="text2"/>
          <w:u w:val="single"/>
          <w:lang w:val="pt-BR"/>
        </w:rPr>
        <w:t>https://www.migalhas.com.br/depeso/430193/importancia-do-lanceur-d-alerte-no-universo-da-etica-corporativa</w:t>
      </w:r>
    </w:p>
    <w:p w14:paraId="36C80007" w14:textId="77777777" w:rsidR="00573866" w:rsidRDefault="00573866" w:rsidP="008D0861">
      <w:pPr>
        <w:pStyle w:val="PargrafodaLista"/>
        <w:jc w:val="left"/>
        <w:rPr>
          <w:color w:val="1F497D" w:themeColor="text2"/>
        </w:rPr>
      </w:pPr>
    </w:p>
    <w:p w14:paraId="1DFD91CA" w14:textId="77777777" w:rsidR="00D76FCB" w:rsidRDefault="00D76FCB" w:rsidP="00D76FCB">
      <w:pPr>
        <w:pStyle w:val="Corpodetexto"/>
      </w:pPr>
      <w:r>
        <w:t>O controle do empregador sobre colaboradores em trabalho "home office": Desafios jurídicos e a proteção de dados</w:t>
      </w:r>
    </w:p>
    <w:p w14:paraId="23CEBD03" w14:textId="77777777" w:rsidR="00D76FCB" w:rsidRDefault="00E46C1A" w:rsidP="00D76FCB">
      <w:pPr>
        <w:pStyle w:val="Corpodetexto"/>
        <w:rPr>
          <w:rStyle w:val="Hyperlink"/>
          <w:color w:val="365F91" w:themeColor="accent1" w:themeShade="BF"/>
        </w:rPr>
      </w:pPr>
      <w:hyperlink r:id="rId39" w:history="1">
        <w:r w:rsidR="00D76FCB" w:rsidRPr="00F62B57">
          <w:rPr>
            <w:rStyle w:val="Hyperlink"/>
            <w:color w:val="365F91" w:themeColor="accent1" w:themeShade="BF"/>
          </w:rPr>
          <w:t>Controle do empregador no home office: Desafios jurídicos e de dados - Migalhas</w:t>
        </w:r>
      </w:hyperlink>
    </w:p>
    <w:p w14:paraId="76FB4AD5" w14:textId="77777777" w:rsidR="00466E0D" w:rsidRDefault="00466E0D" w:rsidP="00D76FCB">
      <w:pPr>
        <w:pStyle w:val="Corpodetexto"/>
        <w:rPr>
          <w:rStyle w:val="Hyperlink"/>
          <w:color w:val="365F91" w:themeColor="accent1" w:themeShade="BF"/>
        </w:rPr>
      </w:pPr>
    </w:p>
    <w:p w14:paraId="4D091615" w14:textId="77777777" w:rsidR="00466E0D" w:rsidRDefault="00466E0D" w:rsidP="00466E0D">
      <w:pPr>
        <w:pStyle w:val="Corpodetexto"/>
        <w:rPr>
          <w:lang w:val="pt-BR" w:eastAsia="pt-BR"/>
        </w:rPr>
      </w:pPr>
      <w:r w:rsidRPr="001E4961">
        <w:rPr>
          <w:lang w:val="pt-BR" w:eastAsia="pt-BR"/>
        </w:rPr>
        <w:t>A nova configuração do mercado de trabalho na advocacia: Da tradição à advocacia 4.0</w:t>
      </w:r>
    </w:p>
    <w:p w14:paraId="2172D2AE" w14:textId="6A625F30" w:rsidR="00466E0D" w:rsidRDefault="00E46C1A" w:rsidP="00D76FCB">
      <w:pPr>
        <w:pStyle w:val="Corpodetexto"/>
        <w:rPr>
          <w:rStyle w:val="Hyperlink"/>
          <w:color w:val="002060"/>
        </w:rPr>
      </w:pPr>
      <w:hyperlink r:id="rId40" w:history="1">
        <w:r w:rsidR="00466E0D" w:rsidRPr="001E4961">
          <w:rPr>
            <w:rStyle w:val="Hyperlink"/>
            <w:color w:val="002060"/>
          </w:rPr>
          <w:t>A nova configuração do mercado de trabalho na advocacia: Advocacia 4.0 - Migalhas</w:t>
        </w:r>
      </w:hyperlink>
    </w:p>
    <w:p w14:paraId="2CBC46A4" w14:textId="77777777" w:rsidR="0064582B" w:rsidRDefault="0064582B" w:rsidP="00D76FCB">
      <w:pPr>
        <w:pStyle w:val="Corpodetexto"/>
        <w:rPr>
          <w:rStyle w:val="Hyperlink"/>
          <w:color w:val="002060"/>
        </w:rPr>
      </w:pPr>
    </w:p>
    <w:p w14:paraId="2145FA97" w14:textId="77777777" w:rsidR="0064582B" w:rsidRDefault="0064582B" w:rsidP="0064582B">
      <w:pPr>
        <w:pStyle w:val="Corpodetexto"/>
        <w:rPr>
          <w:lang w:val="pt-BR" w:eastAsia="pt-BR"/>
        </w:rPr>
      </w:pPr>
      <w:r w:rsidRPr="004D6C6D">
        <w:rPr>
          <w:lang w:val="pt-BR" w:eastAsia="pt-BR"/>
        </w:rPr>
        <w:t>Sociedades de advogados: Breves considerações acerca da profissionalização da advocacia e atuação da OAB</w:t>
      </w:r>
    </w:p>
    <w:p w14:paraId="4DEEC2FD" w14:textId="08207791" w:rsidR="0064582B" w:rsidRPr="0064582B" w:rsidRDefault="00E46C1A" w:rsidP="00D76FCB">
      <w:pPr>
        <w:pStyle w:val="Corpodetexto"/>
        <w:rPr>
          <w:rStyle w:val="Hyperlink"/>
          <w:color w:val="1F497D" w:themeColor="text2"/>
          <w:u w:val="none"/>
          <w:lang w:val="pt-BR" w:eastAsia="pt-BR"/>
        </w:rPr>
      </w:pPr>
      <w:hyperlink r:id="rId41" w:history="1">
        <w:r w:rsidR="0064582B" w:rsidRPr="004D6C6D">
          <w:rPr>
            <w:rStyle w:val="Hyperlink"/>
            <w:color w:val="1F497D" w:themeColor="text2"/>
          </w:rPr>
          <w:t>Sociedades de advogados: Profissionalização e papel da OAB - Migalhas</w:t>
        </w:r>
      </w:hyperlink>
    </w:p>
    <w:p w14:paraId="65E392F2" w14:textId="77777777" w:rsidR="00ED7708" w:rsidRDefault="00ED7708" w:rsidP="008D0861">
      <w:pPr>
        <w:pStyle w:val="PargrafodaLista"/>
        <w:jc w:val="left"/>
        <w:rPr>
          <w:color w:val="1F497D" w:themeColor="text2"/>
        </w:rPr>
      </w:pPr>
    </w:p>
    <w:p w14:paraId="173C4F47" w14:textId="77777777" w:rsidR="006907FA" w:rsidRDefault="006907FA" w:rsidP="006907FA">
      <w:r>
        <w:t>Temas instigantes e afetos ao moderno Direito do Trabalho a merecer nossa atenção na atualidade</w:t>
      </w:r>
    </w:p>
    <w:p w14:paraId="7FBA0758" w14:textId="77777777" w:rsidR="006907FA" w:rsidRDefault="00E46C1A" w:rsidP="006907FA">
      <w:pPr>
        <w:rPr>
          <w:rStyle w:val="Hyperlink"/>
          <w:color w:val="1F497D" w:themeColor="text2"/>
        </w:rPr>
      </w:pPr>
      <w:hyperlink r:id="rId42" w:history="1">
        <w:r w:rsidR="006907FA" w:rsidRPr="00392F1A">
          <w:rPr>
            <w:rStyle w:val="Hyperlink"/>
            <w:color w:val="1F497D" w:themeColor="text2"/>
          </w:rPr>
          <w:t>Temas instigantes e afetos ao moderno Direito do Trabalho a merecer nossa atenção na atualidade</w:t>
        </w:r>
      </w:hyperlink>
    </w:p>
    <w:p w14:paraId="223CB6B8" w14:textId="77777777" w:rsidR="00A559DA" w:rsidRDefault="00A559DA" w:rsidP="006907FA">
      <w:pPr>
        <w:rPr>
          <w:rStyle w:val="Hyperlink"/>
          <w:color w:val="1F497D" w:themeColor="text2"/>
        </w:rPr>
      </w:pPr>
    </w:p>
    <w:p w14:paraId="7646347C" w14:textId="77777777" w:rsidR="00A559DA" w:rsidRDefault="00A559DA" w:rsidP="00A559DA">
      <w:pPr>
        <w:rPr>
          <w:lang w:val="pt-BR" w:eastAsia="pt-BR"/>
        </w:rPr>
      </w:pPr>
      <w:r w:rsidRPr="006747AC">
        <w:rPr>
          <w:lang w:val="pt-BR" w:eastAsia="pt-BR"/>
        </w:rPr>
        <w:t>Bruno Freire e Silva coordena curso sobre magistratura trabalhista</w:t>
      </w:r>
    </w:p>
    <w:p w14:paraId="7E587965" w14:textId="77777777" w:rsidR="00A559DA" w:rsidRDefault="00E46C1A" w:rsidP="00A559DA">
      <w:pPr>
        <w:rPr>
          <w:color w:val="1F497D" w:themeColor="text2"/>
        </w:rPr>
      </w:pPr>
      <w:hyperlink r:id="rId43" w:history="1">
        <w:r w:rsidR="00A559DA" w:rsidRPr="006747AC">
          <w:rPr>
            <w:rStyle w:val="Hyperlink"/>
            <w:color w:val="1F497D" w:themeColor="text2"/>
          </w:rPr>
          <w:t>Bruno Freire e Silva coordena curso sobre magistratura trabalhista</w:t>
        </w:r>
      </w:hyperlink>
    </w:p>
    <w:p w14:paraId="23361DBD" w14:textId="77777777" w:rsidR="00A559DA" w:rsidRDefault="00A559DA" w:rsidP="00A559DA">
      <w:pPr>
        <w:rPr>
          <w:color w:val="1F497D" w:themeColor="text2"/>
        </w:rPr>
      </w:pPr>
    </w:p>
    <w:p w14:paraId="6E1FB3D9" w14:textId="77777777" w:rsidR="00A559DA" w:rsidRDefault="00A559DA" w:rsidP="00A559DA">
      <w:pPr>
        <w:rPr>
          <w:lang w:val="pt-BR" w:eastAsia="pt-BR"/>
        </w:rPr>
      </w:pPr>
      <w:r w:rsidRPr="006747AC">
        <w:rPr>
          <w:lang w:val="pt-BR" w:eastAsia="pt-BR"/>
        </w:rPr>
        <w:t>A vedação à "decisão-surpresa" no CPC/15: Análise doutrinária e prática</w:t>
      </w:r>
    </w:p>
    <w:p w14:paraId="51438404" w14:textId="77777777" w:rsidR="00A559DA" w:rsidRDefault="00E46C1A" w:rsidP="00A559DA">
      <w:pPr>
        <w:rPr>
          <w:color w:val="1F497D" w:themeColor="text2"/>
          <w:lang w:val="pt-BR" w:eastAsia="pt-BR"/>
        </w:rPr>
      </w:pPr>
      <w:hyperlink r:id="rId44" w:history="1">
        <w:r w:rsidR="00A559DA" w:rsidRPr="006747AC">
          <w:rPr>
            <w:rStyle w:val="Hyperlink"/>
            <w:color w:val="1F497D" w:themeColor="text2"/>
          </w:rPr>
          <w:t>Vedação à “decisão-surpresa” no CPC/15: Análise doutrinária e prática - Migalhas</w:t>
        </w:r>
      </w:hyperlink>
    </w:p>
    <w:p w14:paraId="262C74C8" w14:textId="77777777" w:rsidR="00A559DA" w:rsidRDefault="00A559DA" w:rsidP="00A559DA">
      <w:pPr>
        <w:rPr>
          <w:color w:val="1F497D" w:themeColor="text2"/>
          <w:lang w:val="pt-BR" w:eastAsia="pt-BR"/>
        </w:rPr>
      </w:pPr>
    </w:p>
    <w:p w14:paraId="1288E2A4" w14:textId="77777777" w:rsidR="00A559DA" w:rsidRDefault="00A559DA" w:rsidP="00A559DA">
      <w:pPr>
        <w:rPr>
          <w:lang w:val="pt-BR" w:eastAsia="pt-BR"/>
        </w:rPr>
      </w:pPr>
      <w:r w:rsidRPr="006747AC">
        <w:rPr>
          <w:lang w:val="pt-BR" w:eastAsia="pt-BR"/>
        </w:rPr>
        <w:t>MIGALHAS nº 6.174</w:t>
      </w:r>
    </w:p>
    <w:p w14:paraId="0E3A867D" w14:textId="3E373C90" w:rsidR="00A559DA" w:rsidRDefault="00E46C1A" w:rsidP="006907FA">
      <w:pPr>
        <w:rPr>
          <w:rStyle w:val="Hyperlink"/>
          <w:color w:val="1F497D" w:themeColor="text2"/>
        </w:rPr>
      </w:pPr>
      <w:hyperlink r:id="rId45" w:history="1">
        <w:r w:rsidR="00A559DA" w:rsidRPr="006747AC">
          <w:rPr>
            <w:rStyle w:val="Hyperlink"/>
            <w:color w:val="1F497D" w:themeColor="text2"/>
          </w:rPr>
          <w:t>MIGALHAS nº 6.174</w:t>
        </w:r>
      </w:hyperlink>
    </w:p>
    <w:p w14:paraId="7E1BA31B" w14:textId="77777777" w:rsidR="00A866E3" w:rsidRDefault="00A866E3" w:rsidP="006907FA">
      <w:pPr>
        <w:rPr>
          <w:rStyle w:val="Hyperlink"/>
          <w:color w:val="1F497D" w:themeColor="text2"/>
        </w:rPr>
      </w:pPr>
    </w:p>
    <w:p w14:paraId="60A7AE25" w14:textId="77777777" w:rsidR="00A866E3" w:rsidRDefault="00A866E3" w:rsidP="00A866E3">
      <w:pPr>
        <w:rPr>
          <w:lang w:val="pt-BR" w:eastAsia="pt-BR"/>
        </w:rPr>
      </w:pPr>
    </w:p>
    <w:p w14:paraId="1BD09F67" w14:textId="77777777" w:rsidR="00A866E3" w:rsidRDefault="00A866E3" w:rsidP="00A866E3">
      <w:pPr>
        <w:rPr>
          <w:lang w:val="pt-BR" w:eastAsia="pt-BR"/>
        </w:rPr>
      </w:pPr>
    </w:p>
    <w:p w14:paraId="7FCE7EBC" w14:textId="77777777" w:rsidR="00A866E3" w:rsidRPr="002B46FB" w:rsidRDefault="00A866E3" w:rsidP="00A866E3">
      <w:pPr>
        <w:rPr>
          <w:lang w:val="pt-BR" w:eastAsia="pt-BR"/>
        </w:rPr>
      </w:pPr>
      <w:r w:rsidRPr="002B46FB">
        <w:rPr>
          <w:lang w:val="pt-BR" w:eastAsia="pt-BR"/>
        </w:rPr>
        <w:t>É possível ser punido por denunciar atos ilegais no trabalho?</w:t>
      </w:r>
    </w:p>
    <w:p w14:paraId="2FE0DDBF" w14:textId="77777777" w:rsidR="00A866E3" w:rsidRPr="002B46FB" w:rsidRDefault="00E46C1A" w:rsidP="00A866E3">
      <w:pPr>
        <w:rPr>
          <w:color w:val="1F497D" w:themeColor="text2"/>
          <w:lang w:val="pt-BR" w:eastAsia="pt-BR"/>
        </w:rPr>
      </w:pPr>
      <w:hyperlink r:id="rId46" w:history="1">
        <w:r w:rsidR="00A866E3" w:rsidRPr="002B46FB">
          <w:rPr>
            <w:rStyle w:val="Hyperlink"/>
            <w:color w:val="1F497D" w:themeColor="text2"/>
          </w:rPr>
          <w:t>É possível ser punido por denunciar atos ilegais no trabalho? - Migalhas</w:t>
        </w:r>
      </w:hyperlink>
    </w:p>
    <w:p w14:paraId="054D414B" w14:textId="77777777" w:rsidR="00A866E3" w:rsidRDefault="00A866E3" w:rsidP="006907FA">
      <w:pPr>
        <w:rPr>
          <w:lang w:val="pt-BR" w:eastAsia="pt-BR"/>
        </w:rPr>
      </w:pPr>
    </w:p>
    <w:p w14:paraId="23D39735" w14:textId="77777777" w:rsidR="001B113D" w:rsidRDefault="001B113D" w:rsidP="001B113D">
      <w:pPr>
        <w:pStyle w:val="Corpodetexto"/>
        <w:rPr>
          <w:lang w:val="pt-BR" w:eastAsia="pt-BR"/>
        </w:rPr>
      </w:pPr>
      <w:r w:rsidRPr="008E539C">
        <w:rPr>
          <w:lang w:val="pt-BR" w:eastAsia="pt-BR"/>
        </w:rPr>
        <w:t>A importância do descanso e das férias nas relações de trabalho: uma perspectiva transacional</w:t>
      </w:r>
    </w:p>
    <w:p w14:paraId="601F1774" w14:textId="075C8C79" w:rsidR="001B113D" w:rsidRPr="00A559DA" w:rsidRDefault="00E46C1A" w:rsidP="001B113D">
      <w:pPr>
        <w:rPr>
          <w:lang w:val="pt-BR" w:eastAsia="pt-BR"/>
        </w:rPr>
      </w:pPr>
      <w:hyperlink r:id="rId47" w:history="1">
        <w:r w:rsidR="001B113D" w:rsidRPr="008E539C">
          <w:rPr>
            <w:rStyle w:val="Hyperlink"/>
            <w:color w:val="1F497D" w:themeColor="text2"/>
            <w:sz w:val="24"/>
            <w:szCs w:val="24"/>
            <w:lang w:val="pt-BR" w:eastAsia="pt-BR"/>
          </w:rPr>
          <w:t>https://www.migalhas.com.br/depeso/443913/a-importancia-do-descanso-e-das-ferias-nas-relacoes-de-trabalho-uma-perspectiva-transacional</w:t>
        </w:r>
      </w:hyperlink>
    </w:p>
    <w:p w14:paraId="3AD1BA3A" w14:textId="77777777" w:rsidR="00ED7708" w:rsidRDefault="00ED7708" w:rsidP="006907FA">
      <w:pPr>
        <w:rPr>
          <w:color w:val="1F497D" w:themeColor="text2"/>
        </w:rPr>
      </w:pPr>
    </w:p>
    <w:p w14:paraId="595E5D52" w14:textId="77777777" w:rsidR="000F4D87" w:rsidRPr="00BB46E6" w:rsidRDefault="000F4D87" w:rsidP="000F4D87">
      <w:pPr>
        <w:rPr>
          <w:lang w:val="pt-BR" w:eastAsia="pt-BR"/>
        </w:rPr>
      </w:pPr>
      <w:r w:rsidRPr="00BB46E6">
        <w:rPr>
          <w:lang w:val="pt-BR" w:eastAsia="pt-BR"/>
        </w:rPr>
        <w:t>Quais são os temas mais atuais e relevantes do Direito do Trabalho no mundo em 2025?</w:t>
      </w:r>
    </w:p>
    <w:p w14:paraId="142F0176" w14:textId="77777777" w:rsidR="000F4D87" w:rsidRPr="00BB46E6" w:rsidRDefault="00E46C1A" w:rsidP="000F4D87">
      <w:pPr>
        <w:rPr>
          <w:color w:val="1F497D" w:themeColor="text2"/>
          <w:lang w:val="pt-BR" w:eastAsia="pt-BR"/>
        </w:rPr>
      </w:pPr>
      <w:hyperlink r:id="rId48" w:history="1">
        <w:r w:rsidR="000F4D87" w:rsidRPr="00BB46E6">
          <w:rPr>
            <w:rStyle w:val="Hyperlink"/>
            <w:color w:val="1F497D" w:themeColor="text2"/>
            <w:lang w:val="pt-BR" w:eastAsia="pt-BR"/>
          </w:rPr>
          <w:t>https://www.migalhas.com.br/depeso/444617/quais-sao-os-temas-mais-atuais-e-relevantes-do-direito-do-trabalho-no-mundo-em-2025</w:t>
        </w:r>
      </w:hyperlink>
      <w:r w:rsidR="000F4D87" w:rsidRPr="00BB46E6">
        <w:rPr>
          <w:color w:val="1F497D" w:themeColor="text2"/>
          <w:lang w:val="pt-BR" w:eastAsia="pt-BR"/>
        </w:rPr>
        <w:t xml:space="preserve"> </w:t>
      </w:r>
    </w:p>
    <w:p w14:paraId="1B063CFC" w14:textId="77777777" w:rsidR="000F4D87" w:rsidRDefault="000F4D87" w:rsidP="006907FA">
      <w:pPr>
        <w:rPr>
          <w:color w:val="1F497D" w:themeColor="text2"/>
        </w:rPr>
      </w:pPr>
    </w:p>
    <w:p w14:paraId="308E3759" w14:textId="77777777" w:rsidR="006F1FCC" w:rsidRDefault="006F1FCC" w:rsidP="006F1FCC">
      <w:pPr>
        <w:rPr>
          <w:lang w:val="pt-BR" w:eastAsia="pt-BR"/>
        </w:rPr>
      </w:pPr>
      <w:r w:rsidRPr="007720EB">
        <w:rPr>
          <w:lang w:val="pt-BR" w:eastAsia="pt-BR"/>
        </w:rPr>
        <w:t>Breves considerações sobre os cargos de confiança na CLT: Conceito, requisitos e efeitos jurídicos</w:t>
      </w:r>
    </w:p>
    <w:p w14:paraId="5AEE1717" w14:textId="77777777" w:rsidR="006F1FCC" w:rsidRDefault="00E46C1A" w:rsidP="006F1FCC">
      <w:pPr>
        <w:rPr>
          <w:color w:val="1F497D" w:themeColor="text2"/>
          <w:lang w:val="pt-BR" w:eastAsia="pt-BR"/>
        </w:rPr>
      </w:pPr>
      <w:hyperlink r:id="rId49" w:history="1">
        <w:r w:rsidR="006F1FCC" w:rsidRPr="007720EB">
          <w:rPr>
            <w:rStyle w:val="Hyperlink"/>
            <w:color w:val="1F497D" w:themeColor="text2"/>
            <w:sz w:val="24"/>
            <w:szCs w:val="24"/>
            <w:lang w:val="pt-BR" w:eastAsia="pt-BR"/>
          </w:rPr>
          <w:t>https://www.migalhas.com.br/depeso/445074/cargos-de-confianca-na-clt-conceito-requisitos-e-efeitos-juridicos?_SMSL=2A5FE9&amp;s=WA</w:t>
        </w:r>
      </w:hyperlink>
      <w:r w:rsidR="006F1FCC" w:rsidRPr="007720EB">
        <w:rPr>
          <w:color w:val="1F497D" w:themeColor="text2"/>
          <w:lang w:val="pt-BR" w:eastAsia="pt-BR"/>
        </w:rPr>
        <w:t xml:space="preserve"> </w:t>
      </w:r>
    </w:p>
    <w:p w14:paraId="41AD2816" w14:textId="77777777" w:rsidR="00F8596F" w:rsidRDefault="00F8596F" w:rsidP="006F1FCC">
      <w:pPr>
        <w:rPr>
          <w:color w:val="1F497D" w:themeColor="text2"/>
          <w:lang w:val="pt-BR" w:eastAsia="pt-BR"/>
        </w:rPr>
      </w:pPr>
    </w:p>
    <w:p w14:paraId="14E4F77A" w14:textId="77777777" w:rsidR="00F8596F" w:rsidRPr="001A398C" w:rsidRDefault="00F8596F" w:rsidP="00F8596F">
      <w:pPr>
        <w:pStyle w:val="Corpodetexto"/>
        <w:rPr>
          <w:lang w:val="pt-BR" w:eastAsia="pt-BR"/>
        </w:rPr>
      </w:pPr>
      <w:r w:rsidRPr="001A398C">
        <w:rPr>
          <w:lang w:val="pt-BR" w:eastAsia="pt-BR"/>
        </w:rPr>
        <w:t>O contrato de trabalho intermitente no Direito brasileiro - Evolução e atualidade</w:t>
      </w:r>
    </w:p>
    <w:p w14:paraId="2EF6BD51" w14:textId="77777777" w:rsidR="00F8596F" w:rsidRPr="001A398C" w:rsidRDefault="00E46C1A" w:rsidP="00F8596F">
      <w:pPr>
        <w:pStyle w:val="Corpodetexto"/>
        <w:rPr>
          <w:color w:val="1F497D" w:themeColor="text2"/>
          <w:lang w:val="pt-BR" w:eastAsia="pt-BR"/>
        </w:rPr>
      </w:pPr>
      <w:hyperlink r:id="rId50" w:history="1">
        <w:r w:rsidR="00F8596F" w:rsidRPr="001A398C">
          <w:rPr>
            <w:rStyle w:val="Hyperlink"/>
            <w:color w:val="1F497D" w:themeColor="text2"/>
            <w:sz w:val="24"/>
            <w:szCs w:val="24"/>
            <w:lang w:val="pt-BR" w:eastAsia="pt-BR"/>
          </w:rPr>
          <w:t>https://www.migalhas.com.br/depeso/446137/o-contrato-de-trabalho-intermitente-no-direito--evolucao-e-atualidade</w:t>
        </w:r>
      </w:hyperlink>
      <w:r w:rsidR="00F8596F" w:rsidRPr="001A398C">
        <w:rPr>
          <w:color w:val="1F497D" w:themeColor="text2"/>
          <w:lang w:val="pt-BR" w:eastAsia="pt-BR"/>
        </w:rPr>
        <w:t xml:space="preserve"> </w:t>
      </w:r>
    </w:p>
    <w:p w14:paraId="2AE7AD02" w14:textId="77777777" w:rsidR="00F8596F" w:rsidRDefault="00F8596F" w:rsidP="006F1FCC">
      <w:pPr>
        <w:rPr>
          <w:color w:val="1F497D" w:themeColor="text2"/>
          <w:lang w:val="pt-BR" w:eastAsia="pt-BR"/>
        </w:rPr>
      </w:pPr>
    </w:p>
    <w:p w14:paraId="1BC611E4" w14:textId="77777777" w:rsidR="004773FE" w:rsidRDefault="004773FE" w:rsidP="004773FE">
      <w:pPr>
        <w:rPr>
          <w:sz w:val="24"/>
          <w:szCs w:val="24"/>
          <w:lang w:val="pt-BR" w:eastAsia="pt-BR"/>
        </w:rPr>
      </w:pPr>
      <w:r>
        <w:t>Breves considerações acerca da proposta de redução de jornada 6x1: Aspectos negativos e positivos</w:t>
      </w:r>
    </w:p>
    <w:p w14:paraId="18A90E87" w14:textId="77777777" w:rsidR="004773FE" w:rsidRDefault="00E46C1A" w:rsidP="004773FE">
      <w:pPr>
        <w:rPr>
          <w:color w:val="1F497D" w:themeColor="text2"/>
          <w:sz w:val="24"/>
          <w:szCs w:val="24"/>
          <w:lang w:val="pt-BR" w:eastAsia="pt-BR"/>
        </w:rPr>
      </w:pPr>
      <w:hyperlink r:id="rId51" w:history="1">
        <w:r w:rsidR="004773FE" w:rsidRPr="00921972">
          <w:rPr>
            <w:rStyle w:val="Hyperlink"/>
            <w:color w:val="1F497D" w:themeColor="text2"/>
            <w:sz w:val="24"/>
            <w:szCs w:val="24"/>
            <w:lang w:val="pt-BR" w:eastAsia="pt-BR"/>
          </w:rPr>
          <w:t>https://www.migalhas.com.br/depeso/450373/breves-consideracoes-acerca-da-proposta-de-reducao-de-jornada-6x1-aspectos-negativos-e-positivos?_SMSL=724F70</w:t>
        </w:r>
      </w:hyperlink>
      <w:r w:rsidR="004773FE" w:rsidRPr="00921972">
        <w:rPr>
          <w:color w:val="1F497D" w:themeColor="text2"/>
          <w:sz w:val="24"/>
          <w:szCs w:val="24"/>
          <w:lang w:val="pt-BR" w:eastAsia="pt-BR"/>
        </w:rPr>
        <w:t xml:space="preserve"> </w:t>
      </w:r>
    </w:p>
    <w:p w14:paraId="042B989F" w14:textId="77777777" w:rsidR="00E46C1A" w:rsidRDefault="00E46C1A" w:rsidP="004773FE">
      <w:pPr>
        <w:rPr>
          <w:color w:val="1F497D" w:themeColor="text2"/>
          <w:sz w:val="24"/>
          <w:szCs w:val="24"/>
          <w:lang w:val="pt-BR" w:eastAsia="pt-BR"/>
        </w:rPr>
      </w:pPr>
    </w:p>
    <w:p w14:paraId="3F05ADC8" w14:textId="77777777" w:rsidR="00E46C1A" w:rsidRPr="005657CC" w:rsidRDefault="00E46C1A" w:rsidP="00E46C1A">
      <w:pPr>
        <w:rPr>
          <w:lang w:val="pt-BR" w:eastAsia="pt-BR"/>
        </w:rPr>
      </w:pPr>
      <w:r w:rsidRPr="005657CC">
        <w:rPr>
          <w:lang w:val="pt-BR" w:eastAsia="pt-BR"/>
        </w:rPr>
        <w:t>A Justiça deve ser célere? Reflexões acerca da eficiência e garantias processuais</w:t>
      </w:r>
    </w:p>
    <w:p w14:paraId="57E8BA7B" w14:textId="77777777" w:rsidR="00E46C1A" w:rsidRPr="005657CC" w:rsidRDefault="00E46C1A" w:rsidP="00E46C1A">
      <w:pPr>
        <w:rPr>
          <w:color w:val="1F497D" w:themeColor="text2"/>
        </w:rPr>
      </w:pPr>
      <w:hyperlink r:id="rId52" w:history="1">
        <w:r w:rsidRPr="005657CC">
          <w:rPr>
            <w:rStyle w:val="Hyperlink"/>
            <w:color w:val="1F497D" w:themeColor="text2"/>
          </w:rPr>
          <w:t>Justiça deve ser célere? Reflexões da eficiência e garantia processual - Migalhas</w:t>
        </w:r>
      </w:hyperlink>
    </w:p>
    <w:p w14:paraId="178AB31A" w14:textId="77777777" w:rsidR="00E46C1A" w:rsidRPr="00921972" w:rsidRDefault="00E46C1A" w:rsidP="004773FE">
      <w:pPr>
        <w:rPr>
          <w:color w:val="1F497D" w:themeColor="text2"/>
          <w:sz w:val="24"/>
          <w:szCs w:val="24"/>
          <w:lang w:val="pt-BR" w:eastAsia="pt-BR"/>
        </w:rPr>
      </w:pPr>
      <w:bookmarkStart w:id="0" w:name="_GoBack"/>
      <w:bookmarkEnd w:id="0"/>
    </w:p>
    <w:p w14:paraId="1E180D61" w14:textId="77777777" w:rsidR="004773FE" w:rsidRPr="007720EB" w:rsidRDefault="004773FE" w:rsidP="006F1FCC">
      <w:pPr>
        <w:rPr>
          <w:color w:val="1F497D" w:themeColor="text2"/>
          <w:lang w:val="pt-BR" w:eastAsia="pt-BR"/>
        </w:rPr>
      </w:pPr>
    </w:p>
    <w:p w14:paraId="22D31794" w14:textId="77777777" w:rsidR="006907FA" w:rsidRPr="006907FA" w:rsidRDefault="006907FA" w:rsidP="006907FA">
      <w:pPr>
        <w:rPr>
          <w:color w:val="1F497D" w:themeColor="text2"/>
        </w:rPr>
      </w:pPr>
    </w:p>
    <w:p w14:paraId="6F5837E1" w14:textId="77777777" w:rsidR="00006AF2" w:rsidRPr="00006AF2" w:rsidRDefault="00006AF2" w:rsidP="00006AF2">
      <w:pPr>
        <w:pStyle w:val="PargrafodaLista"/>
        <w:numPr>
          <w:ilvl w:val="0"/>
          <w:numId w:val="8"/>
        </w:numPr>
        <w:rPr>
          <w:b/>
          <w:bCs/>
          <w:i/>
          <w:iCs/>
        </w:rPr>
      </w:pPr>
      <w:r w:rsidRPr="00006AF2">
        <w:rPr>
          <w:b/>
          <w:bCs/>
          <w:i/>
          <w:iCs/>
        </w:rPr>
        <w:t>Editora Tirant</w:t>
      </w:r>
    </w:p>
    <w:p w14:paraId="2664AD79" w14:textId="77777777" w:rsidR="00006AF2" w:rsidRPr="00006AF2" w:rsidRDefault="00006AF2" w:rsidP="00006AF2">
      <w:pPr>
        <w:pStyle w:val="PargrafodaLista"/>
        <w:rPr>
          <w:b/>
          <w:bCs/>
          <w:i/>
          <w:iCs/>
          <w:color w:val="1F497D" w:themeColor="text2"/>
        </w:rPr>
      </w:pPr>
    </w:p>
    <w:p w14:paraId="7F5FC2CF" w14:textId="77777777" w:rsidR="00006AF2" w:rsidRPr="00006AF2" w:rsidRDefault="00006AF2" w:rsidP="00006AF2">
      <w:pPr>
        <w:pStyle w:val="PargrafodaLista"/>
        <w:rPr>
          <w:i/>
          <w:iCs/>
          <w:lang w:val="pt-BR"/>
        </w:rPr>
      </w:pPr>
      <w:r w:rsidRPr="00006AF2">
        <w:rPr>
          <w:i/>
          <w:iCs/>
          <w:lang w:val="pt-BR"/>
        </w:rPr>
        <w:t xml:space="preserve">Honorários e Prerrogativas: Pilares da Advocacia - Autora: Gilda Figueiredo Ferraz. Lançado em 2024 pela Editora </w:t>
      </w:r>
      <w:proofErr w:type="spellStart"/>
      <w:r w:rsidRPr="00006AF2">
        <w:rPr>
          <w:i/>
          <w:iCs/>
          <w:lang w:val="pt-BR"/>
        </w:rPr>
        <w:t>Tirant</w:t>
      </w:r>
      <w:proofErr w:type="spellEnd"/>
      <w:r w:rsidRPr="00006AF2">
        <w:rPr>
          <w:i/>
          <w:iCs/>
          <w:lang w:val="pt-BR"/>
        </w:rPr>
        <w:t xml:space="preserve"> Brasil.</w:t>
      </w:r>
    </w:p>
    <w:p w14:paraId="15E3AC6F" w14:textId="77777777" w:rsidR="00006AF2" w:rsidRPr="00006AF2" w:rsidRDefault="00006AF2" w:rsidP="00E94238">
      <w:pPr>
        <w:pStyle w:val="PargrafodaLista"/>
        <w:jc w:val="left"/>
      </w:pPr>
    </w:p>
    <w:p w14:paraId="7F5F9984" w14:textId="77777777" w:rsidR="003F76C9" w:rsidRPr="00006AF2" w:rsidRDefault="003F76C9" w:rsidP="00006AF2">
      <w:pPr>
        <w:rPr>
          <w:sz w:val="24"/>
        </w:rPr>
      </w:pPr>
    </w:p>
    <w:p w14:paraId="0C274B03" w14:textId="405F92C5" w:rsidR="00196C3B" w:rsidRDefault="002C241F" w:rsidP="0096607D">
      <w:pPr>
        <w:pStyle w:val="PargrafodaLista"/>
      </w:pPr>
      <w:r w:rsidRPr="002C241F">
        <w:rPr>
          <w:color w:val="0D233D"/>
        </w:rPr>
        <w:t>San Paolo</w:t>
      </w:r>
    </w:p>
    <w:sectPr w:rsidR="00196C3B">
      <w:pgSz w:w="11900" w:h="16840"/>
      <w:pgMar w:top="1300" w:right="840" w:bottom="280" w:left="11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16AD9" w14:textId="77777777" w:rsidR="002C6487" w:rsidRDefault="002C6487">
      <w:r>
        <w:separator/>
      </w:r>
    </w:p>
  </w:endnote>
  <w:endnote w:type="continuationSeparator" w:id="0">
    <w:p w14:paraId="1C4842C3" w14:textId="77777777" w:rsidR="002C6487" w:rsidRDefault="002C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0941C" w14:textId="77777777" w:rsidR="002C6487" w:rsidRDefault="002C6487">
      <w:r>
        <w:separator/>
      </w:r>
    </w:p>
  </w:footnote>
  <w:footnote w:type="continuationSeparator" w:id="0">
    <w:p w14:paraId="2AC3CD68" w14:textId="77777777" w:rsidR="002C6487" w:rsidRDefault="002C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4E56" w14:textId="77777777" w:rsidR="00196C3B" w:rsidRDefault="00F967BC">
    <w:pPr>
      <w:pStyle w:val="Corpodetexto"/>
      <w:spacing w:line="14" w:lineRule="auto"/>
      <w:rPr>
        <w:sz w:val="20"/>
      </w:rPr>
    </w:pPr>
    <w:r>
      <w:rPr>
        <w:noProof/>
        <w:lang w:val="pt-BR" w:eastAsia="pt-BR"/>
      </w:rPr>
      <mc:AlternateContent>
        <mc:Choice Requires="wpg">
          <w:drawing>
            <wp:anchor distT="0" distB="0" distL="114300" distR="114300" simplePos="0" relativeHeight="251658240" behindDoc="1" locked="0" layoutInCell="1" allowOverlap="1" wp14:anchorId="21F74362" wp14:editId="25E0C41F">
              <wp:simplePos x="0" y="0"/>
              <wp:positionH relativeFrom="page">
                <wp:posOffset>0</wp:posOffset>
              </wp:positionH>
              <wp:positionV relativeFrom="page">
                <wp:posOffset>0</wp:posOffset>
              </wp:positionV>
              <wp:extent cx="7555230" cy="83312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230" cy="833120"/>
                        <a:chOff x="0" y="0"/>
                        <a:chExt cx="11898" cy="1312"/>
                      </a:xfrm>
                    </wpg:grpSpPr>
                    <wps:wsp>
                      <wps:cNvPr id="3" name="Rectangle 3"/>
                      <wps:cNvSpPr>
                        <a:spLocks noChangeArrowheads="1"/>
                      </wps:cNvSpPr>
                      <wps:spPr bwMode="auto">
                        <a:xfrm>
                          <a:off x="0" y="0"/>
                          <a:ext cx="11898" cy="1312"/>
                        </a:xfrm>
                        <a:prstGeom prst="rect">
                          <a:avLst/>
                        </a:prstGeom>
                        <a:solidFill>
                          <a:srgbClr val="0E24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2" y="297"/>
                          <a:ext cx="1621" cy="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5C953" id="Group 1" o:spid="_x0000_s1026" style="position:absolute;margin-left:0;margin-top:0;width:594.9pt;height:65.6pt;z-index:-251658240;mso-position-horizontal-relative:page;mso-position-vertical-relative:page" coordsize="11898,1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K3zHwMAAJIHAAAOAAAAZHJzL2Uyb0RvYy54bWykVdtu2zAMfR+wfxD0&#10;3jrOpWmMOEXRtEWBbivW7QMUWbaF2pImyXGyrx8l2bk0w9Z1DzGoC6nDw0NmfrWpK7Rm2nApUhyf&#10;DzBigsqMiyLF37/dnV1iZCwRGamkYCneMoOvFh8/zFuVsKEsZZUxjSCIMEmrUlxaq5IoMrRkNTHn&#10;UjEBh7nUNbGw1EWUadJC9LqKhoPBRdRKnSktKTMGdpfhEC98/Dxn1H7Jc8MsqlIM2Kz/av9duW+0&#10;mJOk0ESVnHYwyDtQ1IQLeHQXakksQY3mJ6FqTrU0MrfnVNaRzHNOmc8BsokHr7K517JRPpciaQu1&#10;owmofcXTu8PSz+t7rZ7Vkw7owXyU9MUAL1GriuTw3K2LcBmt2k8yg3qSxkqf+CbXtQsBKaGN53e7&#10;45dtLKKwOZ1MJsMRlIHC2eVoFA+7AtASqnTiRsvbzjGOL2cgJOcWg5erWkSS8KSH2cFyZQcdmT1V&#10;5v+oei6JYr4CxlHxpBHPUjzCSJAasv8K+iKiqBgaOUzucbjVs2kClUjImxJusWutZVsykgGo2Odw&#10;5OAWBgrxPm7/RBFJlDb2nskaOSPFGnD7qpH1o7GBzf6KK6KRFc/ueFX5hS5WN5VGa+J66HY4Hi27&#10;Ahxdq4S7LKRzCxHdDlQnZBXYWclsCxlqGRoRBgcYpdQ/MWqhCVNsfjREM4yqBwEszeLx2HWtX4wn&#10;U9AL0ocnq8MTIiiESrHFKJg3NnR6ozQvSngp9kkLeQ2qzblP3OELqDqwoJ7FXHGawK/rOLBOZPT3&#10;yQRetnG5hOlWvylGTfRLo85gOChi+YpX3G79oAPkDpRYP3HqmtUt9ooc94qEU/co8j3S3wkeoAJO&#10;fXPvFWkUKMHxst86EelxlMgtj1CsKq56rTi7yxeofzWkfkNZGIBLSZuaCRsmumYVpC6FKbkyUO+E&#10;1SuWgWgfMt81IE9NXeeBysC2mllaOjMH5XX7MB12Bx7xHqTD/6Y2u5gNMYKJM5xNnd5J0o+x+GII&#10;hPkZNg193M+if260fbv0sECFzoSf16Mf/GAd/bMcrv2t/V/p4hcAAAD//wMAUEsDBAoAAAAAAAAA&#10;IQAzrQsTIj0BACI9AQAUAAAAZHJzL21lZGlhL2ltYWdlMS5wbmeJUE5HDQoaCgAAAA1JSERSAAAJ&#10;CwAABNwIBgAAACmVQScAAAAGYktHRAD/AP8A/6C9p5MAAAAJcEhZcwAADsQAAA7EAZUrDhsAACAA&#10;SURBVHic7N3PdRtZniXgy+w8c2ZHtAVEWyD0bnaKskAcC8SyQCoLkm1BslazTKYFxbQgIQuKsqBA&#10;C4rc9aK7OYsAUiGIkvgHiF9E4PvOwZFSJwVcUQIR78V97y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PQdVQdgGv7f&#10;+f+pjtC7/84Puc8P+a/8mL+cL6vjAAAAAAAAAAB814/VAZiI+yRHaapj9Olf8j/5z/yv6x/zX7fV&#10;WQAAAAAAAAAAHkNZiN25z+/VEfr2v4/+80//nR+W1TkAAAAAAAAAAB5DWQhe6F/yP9URgBG4v79/&#10;1P93dPS8E0If+/wv8dxsAAAAAAAAwHAoCwHAnjxQ4GmSLJLMtn79OskqyXX393yrnPOVctDm+eed&#10;H08eHTj5mGRztOL1+uebH5cPvaYCEQAAAAAAAIyLshAAPNJTdgfq/L/zJOdJTpMcf+e33iS5THKR&#10;5Pb+/v6zMs4Dr79IWxA6TfL6UeG+7VXn5w89303a8tBy/Xh0uQkAAAAAAAAYBmUhAPiKb+zes3l0&#10;CzW/pS0FdQs0Z2mLP98rCW2cJPkpbfmnybowtGWxft7TPG3XoF04WT/erP/7LsnV5qE4BAAAAAAA&#10;AMOnLAQAa18pBy3yqbzzrd173qz/n/dpd985S/LumVFerZ/jPO3xZE0+7SL02OJRH46TvF0/7vJp&#10;V6TV5mupNAQAAAAA8HRP2ekeAJ5KWQiAg/bAgGuWT0d7PebosK7jJL/sJFi7g8+unqsPx2nLUe+S&#10;/Jp10Wn7KDUAAAAAAL70jZ3u5+tH122SZT7f6d5cLACPpiwEwMH5SkFoUw5688Vv4Knepv1aXiQ5&#10;t8sQAAAAAMDDtuarZ2l3rT/Nt3e637jJpx3fby3eBOCxfqgOAAB9ub+/7w68NoOuqyT/TLuLj6LQ&#10;7hwn+Snt6pZZ8vhtcwEAAAAADkFnznSetvTzzyQ/53FFoaTdof6nJNdJFlvPCQBfpSwEwKRtCkKd&#10;AdJpFIT69DoKQwAAAAAAf9iasz5PW/Z5+4KnPEk7D6swBMCjKAsBMElbg6151tuwJvlbFIT69iqd&#10;whAAAAAAwKHamre+Trsz0PEOnvo4CkMAPJKyEACT8cAuQmdpB0f/SPIuuxlw8Tyv0u7oZJAKAAAA&#10;ABykztxok7Yo9GrHL3Gcdh7Wwk0AvklZCIDR2yoIzdJu27pKe8zYY892Zv9eJ3mfKAwBAAAAAIdl&#10;a5Hr79nf4taTtHPk5mEB+CplIQBG64Gjxi7TloR+SjsgYnjOY1ULAAAAAHBAtopCv/Twku/SzpkD&#10;wIOUhQAYna+UhP6R5G0cNTZ0x1nvLgQAAAAAMHWduexFkoseX/pi6/UB4A/KQgCMxndKQozHWWKQ&#10;CgAAAAAcjFmSq/S72PVN7C4EwFcoCwEwCp1iySztUVZKQuN1knYVDQAAAADAZHXmtd+nnRftm13e&#10;AXiQshAAg7a1m9D7JKskP5UFYlea6gAAAAAAAD2Yp25O+yyxyzsAX1IWAmCQtkpCTZLrJD+n321a&#10;2R87CwEAAAAAk9WZ3z4vjHGc5LTw9QEYKGUhAAZn68ixyyS/J3lVlYe9mFcHAAAAAADYs1nqyzrV&#10;rw/AAP1YHQAANra2Qj1NWxSykxAAAAAAAGN0mvo57iZp59+Pjo6KowAwFHYWAmAQtnYTukryt9QP&#10;ogAAAAAA4Ek6891D2NXnJMmiOgQAw6IsBEC5zsCpSXKd5E1ZGPryujoAAAAAAMAezTKcuW5lIQA+&#10;oywEQJn7+/tuUeg8ye9pVzkAAAAAAMCYDWFXoY2mOgAAw/JjdQAADtPWsWOXGc4KCwAAAAAAeKmm&#10;OkBHk7Tz8kdHR8VRABgCOwsB0LtOUWiRZBlFIQAAAAAAJqAz/z2knYVOksyrQwAwHMpCAPSqM1Bq&#10;0haFXlVlAQAAAACAPWiSHFeH2LKoDgDAcCgLAdCbTlHoLMnvGd5gCQAAAAAAXmpIuwptKAsB8Adl&#10;IQB6sVUU+qUuCQAAAAAA7N7WzvpD01QHAGA4lIUA2LvOAOk8ikK0PlQHAAAAAADYg3mSV9UhHrBI&#10;PpuvB+CAKQsBsFedgcdlkp/qkgAAAAAAwN411QG+4jhtkQkAlIUA2J+to8fe1iUBAAAAAIBenFYH&#10;+IZFdQAAhkFZCIC92CoKOXoMAAAAAIDJ6syJN4UxvkdZCIAkykIA7EFnULSIohAAAAAAAIdhkfa4&#10;r6FqqgMAMAzKQgDs1FZRaFmXhIG7rg4AAAAAALBjTXWA75hXBwBgGJSFANiHWZLLDHsFBbVuqwMA&#10;AAAAAOzYaXWA7zhJPlv0C8CBUhYCYGc6A4xlkld1SQAAAAAAoB+dufHXlTkeqakOAEA9ZSEAdqIz&#10;GLqMohDft6oOAAAAAACwQ011gEeaVQcAoJ6yEAAv1ikKvU/ytjAK47GqDgAAAAAAsENNdYBHWlQH&#10;AKCeshAAL9IpCp0m+bkwCuNyWx0AAAAAAGCHmuoAjzSvDgBAPWUhAJ6tUxRapD1+DB7rujoAAAAA&#10;AMBLdebJX1fmeIJ5dQAA6ikLAfBSs7RFoePiHIzM0dFRdQQAAAAAgF1oqgM8wbw6AAD1lIUAeJbO&#10;aonLJK/qkjBCH6oDAAAAAADs0KI6wBOcJJ/N8QNwgJSFAHiyziDiPMmbuiSM1G11AAAAAACAHWqq&#10;AzzRrDoAALWUhQB4kk5R6DTJT4VRGK/r6gAAAAAAAC/VmS9vCmM8x5h2QgJgD5SFAHi0zsBnnvb4&#10;MXiOVXUAAAAAAIAdWSQ5rg4BAE+hLATAU82SXMXgh+dbVQcAAAAAANiRpjrAMziGDODAKQsB8Cid&#10;XYUukrwqjML4LasDAAAAAADsSFMd4BkcQwZw4JSFAPiuTlHoLMnbuiRMwF2SHB0dVecAAAAAAHi2&#10;zrx5UxgDAJ5FWQiAx5qn3VUIXuK6OgAAAAAAwI40SY6rQwDAUykLAfBNndURVzHo4eWUhQAAAACA&#10;qWiqAwDAcygLAfBVnaLQRZJXhVGYjlV1AAAAAACAHWmqAwDAcygLAfCgrfOW39UlYWLsLAQAAAAA&#10;jFpn/vx1ZQ4AeC5lIQC+ZZb2+DHYFWUhAAAAAGAKTqsDAMBzKQsB8IXOqojLJMd1SZiYmyS31SEA&#10;AAAAAHagqQ4AAM+lLATAZzpFodMkbwqjMD3XSXJ0dFSdAwAAAADgWTpz6E1hDAB4EWUhAB4yS7ur&#10;EONyl+RDko/VQb5iWR0AAAAAAGAHZkleVYcAgOdSFgLgD50VEVdx/NhYfEjy5yT/mnaA2iRZrP/7&#10;z2kLREOxrA4AAAAAALADTXWAF7quDgBALWUhAJJ8cfzY68IoPM5dkr+kHZReJrlNPjvi63b96/Mk&#10;v/Wc7SF3MQAFAAAAAKahqQ7wQrfVAQCo9WN1AAAGxfFj+/Oh8/Nl5+eL9ePkic91lmSVfFYQSve/&#10;1wWw27QFsPdJfn7Ca+zaVfJlVgAAAACAsdhadDtmykIAB05ZCIDuAOcyjh97iZu0u+dsHrd5/NFb&#10;i7QDzNM8fNb1x/VzXaazQ8+3yjdbpaGLdZ6L1PwdLwteEwAAAABg1+Z52uLPIbILPMCBUxYCOHCd&#10;olCT5E1dktHpFoOW+VQO+sL3dtNZ/x1snut8/cuLtDs93eaBgdtTdug5OjravMbl+rmu0v9g9qrn&#10;1wMAAAAA2IemOsAL3SV2gQc4dMpCACSOH3uMm7SloM1j9dD/9JwB1vbv6ZSHXvS827+/87yLtH/f&#10;fZXDfo1tbQEAAACAaWiqA7yQXYUAUBYCOGSdXYXeZ/zbpu7aXdrdcJb5SjloXysv9vm867/z23w6&#10;8uwy+z+W7HLz+gAAAAAAY7S1S/+YKQsBoCwEQOZJfqoOMRAf0xaErvLCo7+GavNnWA9sr9L+/b9f&#10;P/ZRGvqQtmwFAAAAADB284x/4a2yEAD5oToAADU6qyAuC2MMwU2SvyT5t7THc51nPVg6Ojr67DEl&#10;nT/Pbdo/8yzJn5P8tuOXOt96PQAAAACAsWqqA+yAshAAykIAB+40yevqEEV+TfKntCtBLrI+Zmyq&#10;5aCHPPBnvUz7b+Lf0haobl74Er/FrkIAAAAAwHQ01QF2QFkIAGUhgEPU2VXoojJHkV/TlmHOsi6y&#10;HFJB6Gu2/vyrtP825mkLVb8muXviU35M+zU+6K8rAAAAADB+nTn1pjDGzpizBeDH6gAA9KszqHmf&#10;8Z+t/BQf0pZXVptfMCD6Uvdrsv63ssyn3YFO148m3/6382H9/93uPiEAAAAAQIl5DmtOHYAJUxYC&#10;OEyzJOfVIXpyl7YkdLX5BSWhx3mgOHSVztcxD6+iuU1nG1tfawAAAABgIprqAACwK8pCAAdka1eh&#10;48IoffmYdoebVaK48hLbX7vOrkOP+v8BAAAAAEauqQ6wK/f39+ZwAQ6cshDA4ZmnLQtN3ce0g7fb&#10;RHll13w9AQAAAIBD0FmE2xTG2KVZ1vPmAByuH6oDANCPzoDmPNPfVeguikIAAAAAAOzGPMlJdYgd&#10;WVQHAKCeshDAYZkneVsdogdnURQCAAAAAGA3muoAALBLykIAB2BrV6Gp+5jkKlEUAgAAAABgJ5rq&#10;ADvUVAcAoJ6yEMDhmOcwdhW6TBSFAAAAAAB4mc5C3KYwBgDsnLIQwMR1BjNnhTH6dFUdAAAAAACA&#10;yZgnOakOsUNNdQAA6ikLARyGWZL31SF68FuSVXUIAAAAAAAmo6kOAAC7piwEcBjOkhxXh+jBVeII&#10;MgAAAAAAdqapDrBjr5PPTiUA4AApCwFMWOdi/xB2FbqLI8gAAAAAANiBzvx6UxhjX2bVAQCopSwE&#10;MH2nmdZ5yl9zleS2OgQAAAAAAJMxzzTn1xfVAQCopSwEMFGdVQ9nhTH6dJE4ggwAAAAAgJ2Zaqlm&#10;Xh0AgFo/VgcAYK/mSd5Uh+jBxyTX1SEAAAD4Umcxyx8s9AAARqKpDrAn8+oAANRSFgKYtrPqAD2x&#10;qxAAAECBh4pAX9Gsf7xOcvu132dcBwAMQedapSmMsU+z6gAA1FIWApigAzuC7C7JZXUIAACAQ/FA&#10;0WeW9kbaYv2YJXn9iKfa7BJ7neQqyWrz3EpDAMAAzJK8qg6xJ1M9Xg2AR1IWApiuRZKT6hA9sKsQ&#10;AABAD7ZKQrO0C1TO8vybaK/Wj7dJfk7yIcl5kqXSEAAwAE11gD1aVQcAoNYP1QEA2Jv31QF6clkd&#10;AAAAYMru7++7RaF52nHYP9MWfHa52v51kt+TLLM+GuMJx5wBAOzalHffWVUHAKCWshDAxHQmUk8r&#10;c/Tk1xjUAAAA7E1njDlLu7PrP9LuBLRPr9OO9RZbGQAA+tRUB9ij2+oAANRyDBnANJ0mOa4O0QNH&#10;kDFqL73p4d8+AAA9maXd7WeXuwh9z/H6NZsk1/f3965/AYBedObsXlfm2LPr6gAA1FIWApimpjpA&#10;Dz7EgIaR+Uo5aJZ2xfR8/cjWzzeW6x9Xaf/tX3efz40TAAB2rXO9eZ5+i0Ibx2mPPGti9TsA0K+m&#10;OsCeLasDAFBLWQhgQg7sCLLzREGCcdgqCc3Svkeb9ePkkU+zvZLpLslV2psny81reE8AALBjiyTv&#10;Cl//Vdrx33u7CwEAPVpUB9ijXxPziACH7ofqAADs3CKPLx+M1cdY+cAI3N/fd4tCTdpyzz+T/JLk&#10;bV72Xj1eP8fvad8Pi81rAgDAS3WuKy8qc6y9y5c7bwIA7FNTHWCPLqsDAFBPWQhgeprqAD24SKx8&#10;YNi2SkLXaUs9b/b0cq+T/D3J+63XBgCAJ+tcT57lyx0uq7yvDgAATF/nOmiqOwt9iIW4AERZCGCK&#10;muoAe3YTKx8YuK1V2L+nPTqhDz9n/f5QGAIA4IVmGcauQhunietcAKAXs0x39/7zxEJcAJSFACZj&#10;axeTKTtPDGYYrs578TLtcQl9e5t2BbgbKQAAPFnnGvI87dG3Q3GS6a7wBwCGpakOsCd2FQLgD8pC&#10;ANOyyLAmc3fNrkIM2lZR6G1dkvwSN1IAAHi+RWqK798zqw4AAByEqc6rnScW4gLQUhYCmJamOsCe&#10;nScGMwzT1grsyqLQxkVidyEAAB5v6zhdAIBD1VQH2IOb2FUIgA5lIYBpaaoD7JFdhRisrWMAf6pL&#10;8pnXmfb3BAAA9uM07bUkAMBB6czxTXFnoVViIS4AnygLAUzAxAcxG1eJwQyDNsv63+mAnFUHAABg&#10;HEayq5BjyACAfZsnOa4OsQezxC7kAHyiLAQwHbMkJ9Uh9uiyOgA8ZOv4saFNJJwmJgEAAPi2rWva&#10;IY8rp7xABgAYhqleb7yKXcgB6FAWApiOqQ5ikuQuyXV1CPiGeZJ31SEecJxpf28AAGB3ZkneV4cA&#10;ACg25bm094mFhQC0lIUApmPKgxhHkDFIWyuwh8pRDQAAfOH+/v6Px9pFhrdTJgBA35rqAHv0JuYK&#10;AVhTFgKYjnl1gD1aVgeAb5hlfdwXAAAM3VZBaJG2JLRM8rYqEwBAta3roylrqgMAMAw/VgcAYGem&#10;PIhZVgeAbziNFdgAAAzc1nETTdrdMV9XZAEAGKhZpj/Pt8h6J38ADpuyEMB0THX70I9JVtUhYFvn&#10;ZstZYQwAAPiuzrXrLG1J6F1ZGACA4ZryglwA+IyyEMB0vKoOsCfLJDk6OiqOAQ+ax2psAAAGbKso&#10;tMx0x44AAC/VVAfowW11AACG4YfqAAC8zNZW8lN0XR0Auu7v77vvu/eVWQAA4Fs6162LtGOrsReF&#10;5tUBAIBJm1cH6IH5dgCS2FkIYCqa6gB7tKwOAMkXxbx52hsuZxVZAADge7Z2FLpMclIWZnfm1QEA&#10;gEmbVwfYs5uYbwdgzc5CAAzZTZJVdQgO29ZOQmdpV9/8I8nfkhwXxXoKZ60DABwuR48BAHxHZ+7v&#10;dWWOHpwlydHRUXEMAIbAzkIA0zDVMsB1YvBCnc5EQZPxrsaeVQcAAKBfnevYi0yrKHRbHQAAmKx5&#10;dYA9+xC7CgHQYWchgGmYahlgWR2Aw9W5wXKe5PeMsygEAMCB6VzHvk/ytjDKPlxXBwAAJmteHWDP&#10;zhMLcwH4xM5CANMwrw6wJyaCKdG5wXKZ6d1gAQBg+uZZ3xACAOBRmuoAe2RXIQC+YGchgGmYVwfY&#10;k2V1AA6PohAAAGO1dS17XJcEAGB0prp7f9IeTWtXIQA+oywEMA1THMh8TAxg6JeiEAAAY7V1/Njr&#10;wigAAGO0qA6wR8vqAAAMj7IQwDS8qg6wB8vqAByWzs2VsygKAQAwTrM4fgwA4Dnm1QH26LY6AADD&#10;oywEMGKdcsMUXVcH4HB03kuLJL8URgEAgCfrXM9exPFjAACP1rmOOqnMsWfz6gAADI+yEMD4NdUB&#10;9kRZiL7NklxVhwAAgGeaZ/o7ZC6rAwAAkzTlI8iS6f/5AHgGZSEAhkpZiF50Vg+dZ9oriAAAmKCt&#10;XYUAAHi6WXWAPTtNJn9SAQBPpCwEMH5TXBXwIUmOjo6qc3A4miTvqkPsyao6AAAAe9ckeVMdAgBg&#10;pObVAfbsbab/ZwTgiZSFAMZviqse7CpELzqraS4LY+zbqjoAAAD70bmePSuMAQAwdvPqAD14Xx0A&#10;gGFRFgIYP2UheAbHjwEAMBHztKvFD8FtdQAAgJE6SxxFBsAnykIA4zfFY8hW1QE4GLNYVQMAwAht&#10;ld8PhYUlAADPc5xp3ksA4JmUhQAYomV1AKZt68bKcV0SAAB4kVmS0+oQfTo6OqqOAAAwVlM8pQCA&#10;Z1IWAhi/19UBduxjYgKYXsyTvKsOAQAAL3Aa5XcAgJey4w4AB0dZCGCkJny2sG3l2asDPK5hWR0A&#10;AIDd6lzTHtKRujfVAQCAyTqUHXfMvQPwB2UhgHGbVwfYAwMW+jBL8rY6RF/s1AUAMEnzJK+qQ/Ro&#10;VR0AAGDkbqsDADAcykIA4zavDrAHykL04ZBWYAMAME1NdQAAAEbjJrGoEIBPlIUAxm2K26MuqwMw&#10;XQd6XAMAANPUVAfo2ao6AADAiK2qAwAwLMpCAOO2qA6wY1Y30IezJMfVIXryoToAAAC71SnAN4Ux&#10;KqyqAwAAkzWvDtADO/oD8BllIQCGxICFvencVDmtzAEAADswS3JSHQIAYCIO4bpqVR0AgGFRFgJg&#10;SJSF2LdZkjfVIQAA4IWmtsvsYyyrAwAAjJi5dwA+oywEwJAsqwMweYe2q5BJAAAAAAB4QGcn8kNg&#10;nhCAzygLAYzb1C7wV9UBmLymOkDPbqsDAACwF011gAJTG/8CAMNwCDs23sU8IQBblIUAxm1KF/h3&#10;URZiTzqrhA5tZyEAAJiKKY1/AYDhmFUH6MF1khwdHVXnAGBAlIUAxm1ZHWCHDFjYt3mS4+oQPbP6&#10;GgCAKfiYGC8CADzTsjoAAMOjLAQwUp1J0t8qc+yQUgP7Nq8OUMDqawCAaVpWB+iZ8SIAsC+HsLPQ&#10;qjoAAMOjLAQwfhfVAXbE5C/71lQHKKAsBADAFBgvAgD7sqgO0APXUgB8QVkIYPyWSW6qQ+yAAQvs&#10;nvcVAMA0LasD9GxZHQAAYMTMEQLwBWUhgBHrHEV2XhhjVwxYYLfuks++TwAAMAGd67sPlTl6dBPj&#10;RQCA5/qYmCME4EvKQgAMgQEL7J4bKgAA07asDtCTq8R4EQDYm6Y6wJ6ZIwTgQcpCANPQVAd4IQMW&#10;2L1VdQAAAPbqqjpATy6qAwAA03N/f7/56bwwRh/MvQPwIGUhgBHrDGhOK3PswKo6AAfhtjpAz0wE&#10;AABM23XWR89O2IcYLwIA+zNPclIdYs/MEQLwIGUhgPFbJDmuDvFCy+oAHIRDGxgvqwMAALAfnSO5&#10;pr670HniCDIAYG+a6gA9WFYHAGCYlIUAxq+pDrADh1bioMayOkCPbuJ9BQBwCKZcFvqQw7qGBwB6&#10;MqEd+7/nY6J4DcDDlIUAxq+pDvBCdzm846HoWWdA/KEyR4+uEhMBAAAH4CrTPIrsLslZ4poWANib&#10;WZI31SH2bFkdAIDhUhYCGKnO6oexD2iuExPA9GbKK6+7LqsDAACwXxM/iuw8yao4AwAwbVPfVSix&#10;8zgA36AsBDBuUxjQGLDQp2V1gB58jPcVE3N/f//kBwAckIvqADv2W9Z/JotKAIA9msLc+vcsqwMA&#10;MFw/VgcA4EWa6gA7oNRAn66T3CQ5qQ6yR26sMGrfKPo0Wz8+5Hr9WHWfx/sBjy6mTwAAIABJREFU&#10;gIm7TlsYf1UdZAc+xvFjAMAeTWjH/u+5iZ0aAfgGZSGAEeoMaKaw+mFVHYDDcHR0tHnvXCV5Vxxn&#10;X27iCDJG6IGC0DxtKahJssjTb37epC3OXSa53Ty/m44ATE3nGvciyS/FcV7qLu0Y97Y6CAAweU11&#10;gB5cJ+ZCAPg6x5ABjNc809gdZVkdgINzVR1gj84SkwCMx9aRYfMk79NOZv0j7Q3Pt3neLgknSX5O&#10;W0g9TzLbvB4ATNRl2rLsWN2lvWm3SlzPAgB711QH6MGyOgAAw6YsBDBei+oAO/AxMRFM75YZ942U&#10;r/k1JgEYia2SUJP2Buc/0hZ8dnmEynGSn9IWkBab1waAKemMpy4LY7zETdrrAavfAYC+zKsD9OC6&#10;OgAAw6YsBDBeUygLraoDcFg6Nx6mtrvQTdodWdxcYdC2SkKLtAW339PuILRPJ0n+nvXuWwpDAEzU&#10;ecZXiv+Y9ppAUQgA6NO8OkAPltUBABg2ZSGA8WqqA+yA1Q1UuagOsEN3SU6T3FYHgW/pFHRmad+D&#10;f0/yuucYv0RhCIAJ6pRs3lfmeKJf045rbxNFIQCgV/PqAHv2IXF9BcC3KQsBjNe8OsAOKAtRZZX1&#10;oHkC3sdKbAZu68ix6yTvysIoDAEwbVcZ/nXuXZI/p/08VhQCAHrTmQc4qczRg2V1AACGT1kIYGQm&#10;NqBRFqJ3nRsR54UxduXPSS4TN1gYpq1jx87THjk2hM+vX7LeoU9hCICp6FwPnqYt5AzRTdrP4Muk&#10;zew6FgDo2bw6QA/MuwPwXcpCAOM0rw6wI6vqABy0ZYa/6vpbFIUYtK1jx66S/FSX5kFXabMBwNTc&#10;Zr2L3sB8SLKIXTEBSm0WdTz0gAMxrw7Qg2V1AACGT1kIYJzm1QF2wLnJlBn57kKbYxsuE+8hhmmr&#10;KLRM8qYszNcdpy0MmRQHYDI614ZXaa8Zh+I/0u4o5NgxgD37VhmoM/ZZpP2+vHnMn/B7gWG7yfqa&#10;CwC+5cfqAAA8y7w6wA7YCpUhWKYtrr0uzvFYd2kn8azGZrAeKAq9Kgvzfa+TvE9ycX9/7z0FwCQc&#10;HR1tPo8v0147vi2Mc5N2l6Nl4voVYNe+UeBp0haC5p0fn3Ik9Me0ZYPr7qP7er6nw2AtE+9RAL5P&#10;WQhgnObVAXZgVR2Aw9a5iXKW5B+1aR7lQ5LTWI3NOIyhKLRxnvZmqlV3AEzG1rXuMskvBTH+mvZz&#10;1vUrwI5tlYRm+bRD0CK7WRC1Gct1n+su7c51l0mWmwy+v8PgWKQLwKM4hgyAKgYtDMUq7bEIQ+bY&#10;BkahM2F9lXEUhZL2OLLzxHFkAM/1vSNLHF9So3PNeJnkT2l3+enDhyT/nnb3PtevADu09XnapP0e&#10;/88kf0vyLvvdOfk47W51v6edSzl7IBNQz7w7AI9iZyGAcWqqA+yAQQvlOiuuz9Pu2jO0csNd2sm3&#10;q8RNFoatMzl8mfEc7bfxLslF7HoH8Jkn3vhbpN3Z4Guuk9x+7Tld5+xH53p3mXaH2rM8vFPtfOvX&#10;n/NZ/lvaz9Nl9/UBeLmtz88m7TxG5bjrJO2udWdpy6HXjnaGwVhWBwBgHJSFAKhwF8e9MBCdGyin&#10;aW9iHdcm+sPHtJNu14kbLQxbZ+L6LO1K0zE6T3JmghvgwaNNFuufz9f/Pev8+jztDcPHuklbzlym&#10;vc65TrLqvqbvw7u1+Xquv8aXT/zt3b//TSGs+2u3af8ur9Ip3fo7BNidzmfkLG0pc0hjrtdJ/p7k&#10;L0kujKcYiSkvYr1JXIsB8DjKQgDjNK8O8ELKDwzRKu3qvL/XxkiS/DVtccGxDYzJPO3E9Vi9Tfu+&#10;W9XGAKizVRI6S7tTwK53XjxZP7q7IXxMW2K5TGf3IddAu/XUr+f672FTBkoesUrd3xnAbnU+m0/T&#10;fk4OZYHTtp/TFknPfI4zArdpF7MO9f30EqvqAACMxw/VAQB4lqes3B2iZXUA6OpMYF0n+XNhlJsk&#10;/zftjTlFIUahM3l9lfFPtJ1VBwCo0vl+3qS9yfBL+jui9VXam4yrtMXT2VYmChwdHT35AcBu3N/f&#10;bx/1/LcMf7z1Nu28yreOJYVSW3OAUzTVPxcAe6AsBDAiE5osX1UHgG2dyYLLJP+e9ba9Pfpr2lV4&#10;V5s8brgwdJ3PpX3sPFHhfTKpz1uA79q6GXmR5PfULU44TvIu7Xjhj+/Jvi8DcKBmaW/8D+nYse95&#10;lfWRlz6/GbhldYA9URYC4NGUhQDGZwqrc1bVAeAhW6uLFkn+I+22xPv0a5J/i92EGK952uO7puA4&#10;dhcCDkjnJt4s7Q2Td2VhPnecdqehq9hlCIADs7Wj0BgXZbyJwhDDN9VSzVT/XADsgbIQwPgsqgPs&#10;wLI6AHxNp6hzm7YAMUt7NNhfs7vdhj4k+UuSf01bTFhtXltRiLHoTPqeZ/jb4T/FaWJSG5i+B4pC&#10;r8vCfN2btNkWie/NAEzfVlHoTV2SF3ub9UIMn98M1G11gD24i7IQAE/wY3UAAA7OTWLnFIat++9z&#10;Pal1tX68T7uLStP5MWlvsr1KWwLauM2nAfpy/eMqD+ys5f3AiDUZ15b4j/Em7ft7VRsDYH86N+3m&#10;aa9xhrxrwau011JNkuv7+3vXTgBM0tYxz1MYZ12knRdRXmCIpvjv8ioxzwjA4ykLAdC3KQ7EmLAH&#10;ikOrrLfT3sVzwhht7So0RadpJ7YBJqfzPbxJe0NhDLvDHefTDkMrhSEApqbz+Xya9ijOKThOO3+y&#10;8NnNAE1h9/5ty+oAAIyLY8gAxmdWHeCFlIUYrc0xYS99wEQ0GeaRNbvgKDJgcu7v77fLnr9nHEWh&#10;jeO05aaxj4cA4DNbO/5dlgXZj1dZLzIxvmIItop5U3KX9c5CAPBYykIA4zP2VQ/KQgAjdgC7CiVt&#10;CcrNaGAyOt+7Z2lXHP9UFuZlXmW985sbjgBMzCzj2fHvqX7K+OczmZZZkrPqEDt2leS2OgQA46Is&#10;BEDfVtUBAHixJtPdVWhjaqsMgQPVKdUs0hb3x/79+22S94nCEADj1/ksu0hbip0qZV/Kdf79vc/0&#10;innnSexoDsCTKAsB0Dc7CwGM1NbE2tQ11QEAXmqrKLRMclIWZrfO0x7VAgCj1fmcPktbhp2y11nv&#10;5KIwRIWt99tYd9n8ml9jgS4Az6AsBECfPiZWOACM3CLJm+oQPThNTGQDk7A5emxKq6ePk1wmvk8D&#10;ME5bhd6Lwih9uojjnunZ/f399nHqv9Sl2ZvLxJw7AE+nLAQwPvPqAC9gV6GB2AyUX/IADkvnfX9Z&#10;GKNPx2kn7gFGqfN9e5lpFYU2XsdxZACM2yzt+GqKn9MPOY7PbnqyNX95lnbnnantKJQkd2mv9wHg&#10;yX6sDgDAk82rA7zAqjrAIfrGBMx8/ZjlcTfEl+sfb5Ncf+15rWKB6dk6fuxVYZS+NVF0BUZoa/X0&#10;lL9vn6e9yXpbGwMAHu+APqcf8lPaz+5VbQymamu+8izt+2wqR/E+5DoxHwvA8ygLAdCnZXWAQ/FA&#10;kWeW9qZ3k7YY9PoZT7u9+uYu7YB081gmWW2/tsEqTMY87STbIbFFPjBmi0xz9XTXcdojTc7u7+9d&#10;dwIweJ05kybJu7okpc7js5sd25qPbNKW0qZcEgKAF1MWAqBPdmfYs62B8SzJ6frxZg8vd5y2dNQt&#10;Ht2kLQ1drX+83WQyAQTj1Pm+cpHD2R5/o6kOAPBUW9+3D8HbtDeDlrUxAODRZmnnTQ7V27TXKeYJ&#10;ebEHSkLned4iSQA4OMpCAPTltxzg8QBFZ7Cfdh5939g/STvp8zbtzkNXWd+8URqC8el8D9tX6XDo&#10;Du5zCxi3zvftsxzWTZKLJAs7FAAwZJ3P6csc3kKMbRdJGp/dvETnPTVPWxJ6W5Wl0DxpvxbeSwA8&#10;lbIQAH25SqZfFPlKOWiW9hiIRefnTznaZrn+8TYPr7qarx9NhnVT6DifikMf0g7alYZgfGY5nN0p&#10;tlnpCv+fvfu9aiPJ+jj+8559j54I0EYAGwG9EcBG4HYEZiKwHIFxBBYRDERgEcFABCMiWBQBz4tq&#10;QVNI6F9331tV3885nN3xMHAN3dXVVbfuRYpKHLdPFBKkprZhAACwGgcx3jlTWMea2YaBFEXrrxNJ&#10;lyo3Ae9Y3EsAgD2RLAQAGEq25ZVXJAiNFV7SLhQSgw7tj+0pAWhfZ5J+KyQNXUq658QL4FtrbJvo&#10;8HEMANCz1rhd6mbJRNKUOSYAwLGRSGxtm4jqQtjBipZjU7FeIYWfw5h7CQCwq39YBwAA2NmpdQB7&#10;yLIF2fPzc1zu9lKhCsXfkn4pnBTjhfWtM0l/KSwIxT9DAP6cSvpqHYShmXUAALCjkcKctETHas0x&#10;AQDwgvZja50pHLQDNmrdRyOFQ6m/xbrr0rK6EAAAOyFZCADSk+KiwlRKv+3UMrElSnCpFV5Q/5b0&#10;Q6EFAjb7pvBzG0ls6ADeRIvZJZtbBwAA22iN21dK832hK5fard0vAABDqUT7sVWuJNaFsF60Dnuh&#10;8J7OvfReZR0AACA9JAsBAPq2UIItyOLEoOj0Sq2wgf6k1wpC2N25QtUONnQAR6I2NiUnQD6KZCEA&#10;aRlL+mwdhLEjNZWV2HQEAHjAQYyNjhXW2YB3ovXYqaQ/VXZi/EdS7EYAADD2T+sAAADZm0m+qwp9&#10;sJEwUnjRqpr/PRXlbbt2opBMRo96wJexmlYuBZtJvp9fACC9mctODMPw5FKhSkF2bZABAGmJntGs&#10;J603kTRlXQhtrfvnVCFRqOTDTNsYWwcAAEgPyUIAgL7NrAOQtjpZXCm8VI31mhzESZVhnCksDE1Y&#10;GAJs0cbmjZl1AACwg7GoKrR0pFCh4Mo4DgAApPCMvrQOwrljhfZSyVUmRz+itmNTsT6xjRMp/OxY&#10;WwUAbItkIQBA3+6H/oYfJAaNm4/T1v+SFOTDN4WX/7ltGEC5osU42iuyUA0gAVGSJ15dSrpiswQA&#10;YCWqKsS602a1pBue3WjdO7WkX3aRJGks1lYBADsgWQgA0Ld5399gTXJQpddkoLFC9Rr4NpFUszAE&#10;mBopJO6V7la0rwGQjkokecaORcIQAMBeJSr/betc4X2U97CCkSh0sLFIFgIA7IBkIQBA3+Z9fNEV&#10;CUKnCtUwKpEYlKrPCps6LAwBA+PU6zs3kthcBuBaNHbjvYlCAixzSwDAoHhG723ZcgoFIlGoEyPr&#10;AFCOD7o7bMR6G+AHyUIAkIhDJl/GKkmzLr7QmgShWmEx4biL7wFzLAwBdipJX62DcIIWZABcizZT&#10;SJRf7UghEX1CdSEAgIEL8YzeFWtChSJRqDOnYj0DPVqxPzPSa3eHkUJ1q3Hr38/1epj8vvn/9/HX&#10;4V0NsEOyEACkpbIOwEI0eRwpLB5cSjoxCQh9qsTCEDCo1hh7ZRmHI9eiCgWANIzE2L3JN4W55dw2&#10;DABecSoeXeP96iCn1gFgeCQKAf6t2J+pm49N+zPrkmZvFRLbbiQ9cbgDsEOyEACgb5X2qCy0porQ&#10;pUKiEC1y8sXCEDCgqDw+CZjBVGLzB4BftI7c2URSzQI0gKUV6w1V87E8FS+Fza271ufMm497hTWO&#10;p/bXYXxBpBYVsPdxLIV7lHuqDCQKdY51VXSudZ+OFd6tPnfwZc+bj6vma14tvw/jPzAskoUAAH27&#10;0A6l/w/IUkce+D0DwxsrVF6A9KiOWmcCQM9ORevIbX1WWICe24YBwNKKBKFaYb3i/IP/7GzN/5fC&#10;vPFGIdH8nsQhSO8SerGfSryTFaF1v5yKRKGujDZ/CrCdaO40UTjI3fVhlSNJPxTmZZWo9A0M7h/W&#10;AQAAsneit31qV3p+fo6z1KeS/qcwWSSBpDCHlIIHsJ3WfTY1DMObicQGDwC/GLv3VlsHAMBGtNYw&#10;UpjvPSlsTH+UKLTJsULS5l8KyYiXzdePvyfKU4uqQsCHokShmV0kAFaJ9mnuFQ4Z9lnV9kTNWMAc&#10;ChgWyUIAgCFMpdUTvTVJQn+rm3KWSFNlHQCQu9a4e6n1/cNLs1A4HQ4ALtE68iC0ZAAKtCJJaK5+&#10;NruOFQ46zZvv85I0hHJQVQjY2UhhHZi2uoAjrefZhUKi0FDvnifikAcwOJKFACAtlXUAezpTK2Go&#10;/dEYiyQhvGIzBxjGctMEwZUodwzAv7FCoid2w/wSKEi03nCp/pKEYkfN97lX2GCjylB5alFVCPhQ&#10;a0y8EQnwXeMwGA7Suj9rSX9q+GS+i4G/H1A8koUAAEP5rPASOG7+eaQw+ZuKJCG8NbYOAMhZ1MKG&#10;E3yvphItyAD4xNh9sGOJKh9ACaLWNvcKFX+GHjePFTbYbkSVoSJQVahTc+sA0J/WvXIlElsAV6JE&#10;oV9GYYyNvi9QrH9aBwAAKMp58wF8hJPfQE+iUsKMx6+uxaK0a4dssJEAhtTROrIzy8QBABmK5goT&#10;hQo/1s4V5pi1pJtljMxNslWLqkJdmFsHgH5EiQhf7SIBEHOSKCRRbQwYHMlCAJAWkihQgpF1AEDm&#10;Rmqq6ODFRGLjxpsVCUKnColup3p9ViwTJ+5anzeXNFM4zf/0/PzM7xY5GItqBYdijglkKqomNJWv&#10;jaYjhSpDPxXGceYmmYk2WNEB7o/8ROP0lWEoACKt+7OSbaIQAAMkCwFAWljgRgk8LewC2YhK49PC&#10;5hVVhZyJkoTGChsvtT4+qX0W/f/PCovQV5ImnORHqmg/BgDrRXOGWuG573Ws/KqwCVdLuidhKDuV&#10;qP4HbLI8uOR1nAZKNlI4cGXtwToAoDT/sA4AAAAAQL+iU0KU+35rIpFE4sHz83PcKu9G0t8KbUT2&#10;aelw1Py392oSrg9pZwYMLbof2IAEgJbWGLncfP4l/xvQJ5L+UmgrGc99kKCoVSiAFVr3yY04IAi4&#10;4vBwyrzrL7icbx3yAeSMykIAkBY2CQAA+6L92HtUFXJgRVWAifZLDlrnRKEtWSXpqcOvCwyBsbs7&#10;3P9AJlpzh7HS3Hz+odcqQ7QlS99Y0rl1EJm42/wpSEmUiMC6NuBIlPDq5Tk26+KLrEjwGSnMvSqF&#10;doibvv+8+bhXM1drY96GnJAsBAAJIHsZALCv6OW/ywSMHEwkXvKtRPObC4XWIX1doycKm4kVG3JI&#10;Aa0je3FvHQCAw0UVM2+U7hh5rjAuXYi2ZKmrrQMAPGqN17VCm2gA/ozVrI05Md33P1yxhzZWmGfV&#10;2j6xfFVS40JhzjZbfpA8hJzQhgwA0lFZBwAASNapQjsmvKKqkKGoIsBM0p/qP5ntTGzmIC1j0Tqy&#10;K3cSi7hA6qIk+N9KN1Fo6Vi0JUtWlAgBoCW6P37ZRQJglag9oJf51K32qAYbzZ9GCuPOvUJb+x86&#10;vALlkcJ60jeF+eezws/tUuGdnTkckkayEACkY2QdAAAgLVHJb7w1kdg4Hlq0gHKpsIAzZDn6yTIO&#10;wKuoqhC6QVUhIGHR/GGqsPGTkx8Km04jiXlKYi5E9VbgDRKFAN+i901PrVyvpO3X6aL54Vjh7zNX&#10;GHf6/nudK8zf/lY4AFe3Y2Iuh5SQLAQA6fiolyqQk0frAIAcOH7594CqQgaik15ThYWVoU+wHYvT&#10;30jDWLRr6BLJQkCiovnDvfIdG5dtyU4lEoYScmEdAOBJa+w6VbPxD8AlbxXIHxWSbjZakSQ0VUja&#10;+SabKklnCglKTwprsC/J38znkAKShQAgHSQLoRRz6wCAjIzl6+Xfg4WaVg9UFRpOtNE3k+1G30ur&#10;D8Cx2jqAzJAsBCQo2nSeKf8E+GNFp9PhU+t3Q7IQ0FgxZntpbQSg4bgC+caqQlHyTaVQlfFv+Ukk&#10;P1JYg50rShoCPCNZCADSMbYOABjIzr2JAbzl+OXfgysxzgwqWjSey36j70TMq+BU1KYP3SFZCEhM&#10;gYlCS0cKp9OnEqfSnbsQyRBdm1kHgP2QKAT4F71reptX3az6wxVtvWqFMea3QlVGj+KkIeZzcI1k&#10;IQBwrjWJ8DaBA/rCZg5wgOjl/8wwFI8W2rEHOg7jeNG4sg4A+EAtP/dKDh4lxn0gJY7nD0P6rPBu&#10;XElsMjlFVSFAK9tNlzhmA6k4VWgJ7828/Q/RvGeksMY5V0ioTmWts500VElUGYJPJAsBQBoq6wCA&#10;AVHxAzjcWM3pFbxxKcYYCyOFU2KeFo3H1gEAMVqa9GZuHQCA7ZEo9MaJwsn5qZq5C5tM9qIWKACC&#10;ZbtpDrsCDiVQgbyS3iUJnSrEO1dIcDo2iKsLxwrzuSuJBHD4Q7IQAKShsg4AGBCVhYA9RS//JW+s&#10;rPKoZlGE6hLDaF2PN/K3qHNqHQCwxkh+y6kDwFCWm87MZ4NllaGJxCaTE6fyN78FBtcai65EohDg&#10;Uus+ncjvfXqjcMCvUhhP5pL+UpgD5TIf/KownxtLJIDDD5KFAMAxThcDALYV9e9OpSTvkGqJRKGh&#10;JNAOb2QdALAG834AxYoSjXPZGOrKylYWbDSZ4XmN4kWJQp8NQ8GrB+sA4EtUDe+bXSQbHSlUD/qt&#10;kFSTa0LuiULC0IVEwhB8IFkIAPwby2/GNwDAl5GasrZ4407hdDqGNRLt8IBdsfkIoEjRqXePicZe&#10;tFtZjCQ2moxU1gHs6VHStaRbSQvjWJCw6IDrV8NQ8BZt17HKSH7bj5XoSNKfag41Mo+DNZKFAMC/&#10;2joAAIBvtB/bqJaoKjSUqKoQ1yOwhejEJwCUaqQwf8Bmy1YWlcRG01BaP+fUEtoeJP1H4UBirZDg&#10;MVZIHPKERIe0kIAAOBatFeZaqSdlv9Qc+GQeB0skCwGAU1E7GQAANqkknVsH4dBPhXYNGBabfcDu&#10;KpFgB6BsJBrvZlllaCLRlmxAlXUAO7pWiHkmvTlA8aSw5ugpYejeOgBsFlWCY8wGHIoOcbFW6NdX&#10;NUmXzOFghWQhAHAoShQi6xsAsFZ0UghvLdRsnlBVaHAXYuEY2FVlHUCmZtYBAPgYh6UO9k1hrKMt&#10;2TAq6wB2cK1wXz1Jr+9Enz59ar8fXYqWZNhSVA2T9mOAQ6379FTSD8NQsJ3PImEIhkgWAgBnWhOC&#10;kZoyhAAArBKd6CO59L1LUcp+UNHpNc9m1gEAK1TWAezpQdL35uPBOBYA6RqL+ewhzhSqspxKbDb1&#10;rLIOYEsPaubkUXJQ7El+1h95d0sD7cf8ojpX4aJEoZldJNjRZzXPbOZwGBrJQgDgSJQoNBMn8gEA&#10;m43lPzHDwp2aBUyqCg3uVNKJdRBAKlrvAGeWcezhQdJ/FO75SfNxKumLXUgAEja2DiADxwprSZXE&#10;ZlPXEnteLxQqfX6YfNN6T5r2HM+2SHRwLMPDSjlW1CLhrmDR3tKN2FtKzQ81VTaZw2FIJAsBgBMr&#10;sr7ZZEOpTq0DAFLQem5ciQWAVV5O0WJwtXUAQIIq6wB2dK0Q80x6V7FgKukPi6AAADqS9FtsNvUl&#10;lfWKiaS5tPX70FzSY2/RbGch8f7mVYbtxx4V7uccE4ZQoBWH0HNI6CvRL1ElEgMjWQgAHGg9+GuR&#10;KASMrAMAElJJOrcOwqFrcSp1cK35zIVlHECiUtl8lKRbhfeWJ+ntpl7r/18pVHjzgBPWAEr0SyQM&#10;9aGyDmALd2raim2TeNP6HOv3J+vvj81yaj92oZAkR5Vm5GSZKMTeUtpmYn8EAyJZCAAMPT8/txdt&#10;pgqLOVSHAAB8KCr/jbcWoqqQpVOlcYJtbh0AEKmsA9jSg5rN56ia0IsoYcgDNh+BNJDY1z0ShrqX&#10;QnLvRNrrXcj6eWn9/bFGhu3Hvuj1epvKvqpWl2bWAWB4rXv0RiQK5eBI4XfJ/A2DIFkIAIy0HvRj&#10;hReUz2bBAABSVEs6sw7CoYnYbLJUWwewpbl1AID0rhVxCmptP8beyEdrB54JQBru5WPMyA0JQx2I&#10;WjB5dq10kwVIFnIow/Zj12qqI0UtdIEkRQfRWSPMx5ma5F/mb+gbyUIAYCB60boXGd8AgC1RVehD&#10;D9qh5D66k2ALMpIH4MlIaZzS/q5mI2/TGNv697NeI9oOm4+Ac60x48YyjoyRMNSNFJ7XEynZd6GZ&#10;dQBYa6Q8xuc3FTJbZgaxAAeLEoU4iJ6fb0rnUBESRrIQAAwoajt2Kem3aDsGxNjABTar5X+h2kIt&#10;Jbs4noNUWpBJJA/Al8o6gC08ar8NSOt77VHiuQAkZGodQMZIGDpcZR3ABtdKt3rmQunGnq0oESH1&#10;9etHNffwinnhbOBY+jSzDgDDIFGoGFOJuRv6RbIQAAyk9UAfKTzkf5gFA/hmvakEuEVVoQ/9FOOH&#10;iSgROgUkD8CbFE4L1tJe9431uGz9/QHsZibpzjqIjP1S88xh02kv3p/XEynZOe5MSjb2LEXveOeG&#10;oXRhoVAB993hxNY19zhkQH3iPspfdH+SKJS3E9GODD0jWQgABhAlCs3EJA7duos+UsemDvCxWulU&#10;bxnKQmkvjudgpHRakM2tAwAilXUAG9xp/1PK1hUjmVcCiWjN4SaGYZRgJhKG9lVZB/CBWx0+x7VM&#10;hsqhxVWOTpXHmHypza1050MF06OFdQDoX+vZXYvD6KW4lDS2DgL5+qd1AACQuxWJQidmwSAHy82a&#10;++ZjvubzxgoLWZXC5m0q5YIfZL+pBLhEVaEP1WLssJbSs2ZuHQAgvRnXzyzj2MJESjYZc2YdAICd&#10;zRTee72Pjak6Uqh2XYn581YSeV5fSfs9q1t/v3F34exsZvi9Ecms/dh3NW18Ep3L7oIk+cy17s1T&#10;hWqBKMORwjt5/fz8XMJYhoFRWQgAhkGiEPaxUDgd9oekf0v6pLCgN1E4dTWXwstu+6MxV3gZrhWu&#10;v/8q9K/3bioV8QIP7KsWVYVid2pOojJ2DC/BFmQSyULwxXtLk0OqCnkwsw4AwPZac7naMIwSnKh5&#10;96a60NY8P68fdfjzbiS7NcsHMT93ozUmXCn9dexrbZ/0Pus5FuAgUaLQzC4SGPks3xUOkTCShQCg&#10;R5m9YKE/DwobMT8VTrz8R9K/9NrS5UqtcrlrkoNerPn3NwoLrv8n6UucnB7HAAAgAElEQVTzPb1Z&#10;qFmwBPAWVYXWWqjZTCJRyFSltOY5M+sAgJbKOoANJtJBY+y4q0D2cCfxfAASNVd4N0Z/ztWM8SQM&#10;bcVzstDeVYVaLNsJTyWe1x60xoILSV8NQ+nCncpbK5hbB4DejZRHxS/sZyIxb0P3aEMGAD2JTtp/&#10;NgwF/XnU6hex+RZ//qQtysN28UK7/BrNNfmk8FIxVdicquXn+rwSZdCBj1SiqlDsSiyImWnNdWrD&#10;MPYxtw4AaPG8+figw5PrxoeHsbeZ4fcGsKdPnz4t5xgThfmv59ZPqfumMFbOaGuxkefn9XTf/zBK&#10;DrFyY/i98d5Y6R/ke1BzTRc2rs2tA0A/WmP1TGkd1EK3zhTmxjPbMJAbkoUAoF9jUQUiZQuFhJ57&#10;hSSWWfPnszWfv7MhX1rb36t5yZg1HxOFjd5adokID+rmNByQnUTbPA3hQYdXvMDhxvKTdLqtuXUA&#10;QIvnzccu5maWfz82H4FEtRKGLhSe25yg789UYazm4M7HvD6vr3X4726sUGnKAi3InGitO9wo7TH3&#10;QWEzvcQxrcS/c/Za9+ZUJAqhSaYnyRtdIlkIAHoQtYtJ+QWrFA96rfQz19sEoZVSn4xF1YbmCtfq&#10;RK9JQ0Oe3ly2EeKlFlhvLLsFXK9qKf3xOAO1dQA7oi0RXGi9L3hd8D2oPWzr71d1EMs+HrVFFU8A&#10;7j0pzDX+NI4jZ8cK4/0FG0/vtZ5nXitc3Uj7zW2dtLqeSszNrbWuhSv5nZtu402i0I7X1aiHeIbG&#10;3DczUTXn1A5poR9UF0LnSBYCgP6MxSTO0qPCpGmu95OnDxOB2nJfsFhRbWjafIwVqphcqN9qQ3fN&#10;99jnRR4oSW0dgDPfxUKYKSpeAZ2orAP4wFQ6eG52IbuDEzOJuSWQslZ1obFxKCU4Vxizb0gYWslr&#10;VaFHHV5Fbyzbtcup4feG3rWi+2oYyqGu1Vo32WMc83qfA2M1FV+BxkRUF0KHSBYCgI45OZlTsjuF&#10;n/1s0ycymXprRbWhS70mDFXNRxcnjBYKv58rtX5P/D6A96JTRAgeRfsxL2pRQRE4hOdNib0XpKNN&#10;Jyu0IAPy4XmszMlUYUOSir/vja0DWKOLqkKWG9C34nrzYqy0E7deEoUKXyOYWQeA7kTtx1h3QduZ&#10;wvyYQ5ToBMlCANCPU1FVaGgLhc3jl4WOwl8Q97ai2tCN3m64VArleeNF26r531n058sWb6v+Hb8n&#10;YLNT9VvhKzW1xNhhicRooDNeN8DvFBLHDzGSXbJQF5UWABhz0M6wNEcK6yk1J9Xf8fq8nh7431ey&#10;bXU9lXivs9QaZ2+UbjJCV4lCObQh437KRFTJ2WsbTNi6FHM2dIRkIQDokJOTOSW6VZggzSVejLoU&#10;/yyba3zW/ONemzD8foCd1dYBOPJTnJbzohJJbMChXG8+Hlip4FJ2m057V1oA4M5YzDeG9FnhGTCz&#10;DcOdyjqAFR61Z0WBqFqFFRJ7jUXXQRdVxC3c6sBEodbPIdWfwdKddQDo3Egc0MJ6nxXeuanQh4P9&#10;wzoAAMhQJTK+h/Io6b8Kp5bnEpsCffv06dPBHwC2w2nqd2g/5gBVhYDDJbApcejm3Uhh4dLK1PB7&#10;A+iWZTvDUk2lN88q+GxDtldibJTUa5mIdyXxXmclaneeamX8B3VXdTiLqkLIg5PDF0hDbR0A8kCy&#10;EAB0hKpCg3qQ9EVhweZlgYRFBgAZGsvvZvLQanFixotTkRgNHKqyDmCNa+051kbJhFYL2w/as9IC&#10;AJcq6wAKdKwm4bP0hKHW399jdatDEnutq1UsRGKvmdZ1fap017AfFZ4PXa0PeK32uYuZdQDo1FjS&#10;N+sg4B7zNXSCNmQA0IHoRAabuuvdKSwIPOn1Raxq/nek1T+7hcKC//LjRq2XQRKEAGSusg7AiZf2&#10;Y4z7dqITbgAOM7YOYI1DKxVUkr52GtFuqFTQoy4WovndYButa+3cMo6CTfS6dlM6jxVHFtojMSBq&#10;O2VZrWIqri1rI4U5X4pVSxYKVeeepM7mFTkkCyEDrLlgR8cK798z2zCQOpKFAKA7I6V7ImMIX/T2&#10;5NBB7Q1YZAZQiMo6AAceRPsxT8ZKt1Q94InHTYmFDq9UMO0mlL1QqaAnUZLQSGGT7kLhOl5VcWN5&#10;4OOp+d/Z8p/bX4vnOjagBZmdI4X59+Xz83Pp96rH5/VM2m0MjQ45WifhkdhrpHUd3MhnxaxtXKqp&#10;ItnhNTTu6gsZmlkHgM6MRHspbK8W9z8ORLIQAByIPrJbeUkUYjEAAHbicXF6aLU4eWouai8E4HAe&#10;x/eZdFBVoYlsN57YfOxB6/c7Unjn3ea990iv7SrP9dpG4UFhg/JG0v3ya/M7wxokC9n6qjCuzo3j&#10;wHuzXT45ShT61XEsu7oW15SJaL6WakvpW/WzvuxxXr4r1kzycSH2mLC9CymM8bxTYV//sA4AADIx&#10;Fn1k1/kpEoUAYCethbzSW1t+V/enBrG/kagqBHTFY1uTQ6oKVbJtPyZRVahzrfnIqcLz+JsO27w4&#10;ab7GX83Xq5ffZ/kBtK4DkoXsTaRuWhAmrLIOYIXZtp/oLFFIomKsiWhcTXX9eqGmNVNX10/r55Jq&#10;8lTbvXUAOAwtyLCnIzFnxoFIFgKAA3DKfqNHsRAAAPvK4XTbIWg/5kRmi1acuIQXHpNBd04Wao0P&#10;1u2YqVTQsShRaKbuq0adKGxcPyk870fR90XZanGq3oPPyqM9T262SgpojaeVfCQK8aw2ED3Pp3aR&#10;HGyqfq6fHNZdHiXWTTIxks/3RPhGshAOQrIQAByuEqfs15mITTngzWnpbT6Axtg6AGO1xIKXI8v2&#10;M6njxCVMOX7OP2jHeXt0cMJ6UXsi8czowVghUajPpI0jhSoH92qV0Xd8r6BHVBVyaSK5fn71zVsi&#10;wZ200/NupMMqB3ZpIvGsHtKKxN+UkzD7ajdbdf0FDcytA8BhoipwwK5e3qGAffzTOgAASBVVhTZ6&#10;FO3HULAVE/RKHy9CzBQ26e5XTe65j4rkbWF6SC/tx2Armu+kvLgMeFJZB7DCTNp+vhFtPlm3s7gT&#10;mySdav1+pxpu7D+W9KfC7/NC0tPz8zNz4DKNJZ1bB4EXnxXmgXPbMMx4axs63+aTjMbxj1BVaGCZ&#10;JQo9qL/rJ4d1F9ZOEhbdqxO7SJCwZSsyL8nBSAzJQgBwmEp59DXuw0QiwQFlar3ojRXuhQttXphp&#10;b7Q9KCzmLD+ell+Te6ooY+sAjNB+zJ9K0lfrIGCji9Np3MtJmG37iSs2n6xNJK6zHtSyedc9U9gQ&#10;vJA0I2GoSLV1AHhnIqku9H4cWwcQme/wuZX8JN5NJJ7VQ4mqlFwp7UQhqYfDqFGbvtTNrQPAfjJL&#10;6oOtSiQLYU+0IQOAPbQmclcdftmFmnLCmWByguJELROuJP2tcBJz15e9E4WN+T8l/U/hfnrTloHS&#10;okUYWwdgpJZYSPagp/kOEhE9a8YKbeimCouYc0nPrY+5XhNcb9RsKqo5qUu7zXc8nmDe6kSywwXt&#10;O/lIWMqGkwq6R5J+q2l/ybhRBlpwuPZZ/irsDOXYOoDIxue1k3G87btIZhhMNJb+kv1crQuznr7u&#10;qfzd4/ugslCCWvfqsl1kDvcq7NCKDHujshAA7K9W2NA/1ELhBX65ETdq/v/nDr62lTuFdkpAMaKX&#10;vJm6GR+WzpuPR4Xx4ka0ZkCeaD/mRLTJ0OV4BueixaVa21UXOdbbhfb2KfaFXpOIXp5fUtFJgd42&#10;XBfabRNvOdfxsKA9kYq+lvpSycfm2Q+FjbxSK5qUqJaPaw/vXcpP8knvHG+2bbvWdiofldAXatY7&#10;GcP7FyV1/zIMpUuP6m+NoOrp6wLbWr5XMffBoY4VDnnNbcNAiqgsBAA7ar14XR74pRYKm6JjvT2x&#10;/6SwQJZylaGZxEIAitRHolDbscKCz72aE7dUaciah8XdIdF+zJ+x3rZIzAHJzB+INhjuFZ45h45F&#10;RwrJQ78UFq6maiqnFfz8GlsHELmXNo+9rd+Xl5Ovt6KqUKccVqOQwiGaqVT0mJE9qgolocRKX5V1&#10;AAeorQNoTMT8e2jLKiW5mEm9rRFUfXxRYJPWs3QqDmcdYtmp404hsbB0F9YBIE0kCwHAfkbafyK3&#10;kHStsEkwUfPS/OnTp5ePxuSgCG3NrAMAhmRQgaOdNPTS4gV5KPh3WUskCnkQLVzlhspVa0QbtX+p&#10;n+fZkcLG/72auW6hSa9j6wAiu9wXlfwks15KPDd6UMnP73jps1pjBrJVyd+1h1dH8pOAgjVaY6SH&#10;DcNHUVVoMNG6VE5VSjpPfGr9rM4/+jygD9F6C9fgfu4k/Udhj65qPsaSPjV//l1pH8TfV2UdANJE&#10;shAA7Od0h899UJigfJH0b4VJTK0oSWiFmdLNiGYjDiWqJH0d+HueKGzoTqRiN1xz5a1FTd9oP+ZE&#10;tMHAhl0hogXLIVoWHClUrbpXM97x/DK1y4n/uq8gdnQtSqx3ymlVobZvalXWRD4SuPbwqpa4BxNw&#10;Kh/JIiT1DqR1T1Yafl2qT8t2xn3wkFCHwkQdKz4bhpKynwpj3UxaeQB/pjCnrCT9n6T/Krw7LgaN&#10;0kYlMU/D7v5pHQAAJGrThuaDwmbLjVYsYm96Uf706dPyoT6Xjxf8XTyKEsMoiJPF7W8KC4K1pKfn&#10;52cW5NK3S1Jq6jhx6s9Ib1ukImPRc2zoBcsThcW8SmU9v5JLxHNWqWAh2lZ2KqFE0SuFd/H7gsaL&#10;UpzK97UX+6mwXjNWerEf4kyvrUpLMLYOYIVTbU6eqPsPY6M75dUKKwUj5VcZ9kb9rTF7mNN2ZZtx&#10;AcaiSr4/7CJJ2nd98B7Y/rPm5/2kMI4sn0enCmsPp81Hbi3gjlTWPA0dIVkIAPbzpFAp6ErhISx9&#10;kCB0wCLmTOktOs0lFu5RHA8LxOcqc8M1VyUlC9UiydSF6JRbasnK25pbB+BJlCDwzSiMNwlDRjEM&#10;IoMTfrVe330sXYl7uQ8pJIoeKbxzV8p8vChFNPdIwULhmTlb8e8umo/cKwXUSuf3daixdQArjNf9&#10;C2eJvbXE2uAQMm4/JjXJT11eR87uk66MrQPAx1rX3an8z7e9utUOB0biz2l+B/d6m0izbGO2nMN5&#10;eNc9VCWShbAj2pABwI5aE42pwoTiPwolDZeTvfny8z5oMZazmXUAwFAcLm4vN1xp6ZK+yjqAgfxU&#10;q3QwXBjLLmlkCHPrABway/4U8skyhgKeXcm1mXS2qbIQ1eg6lWCi6IlaLXiRhbHSSLC5U4h1Jq1c&#10;87lRSJD4P4WT77m2u6gl7j9DF9L7n39UscJ6LF9W3kLPMm4/JoUKxLOevvap8kgKWKokxmWvokSh&#10;mfK69oay0IFJqO15W+trLCsP1Qrv6X8o/flbSYdP0RGShQBgDyv6oD61/7zwhWtOeKI0Y/la3CZh&#10;KGHRYl/uaCPjSOvamxqGMQiutyD6nXtYsDxXGWNfqot3I4XfkbVL8b7Rh7HSShT9qnTvJTQSm3tc&#10;q1XRKp5LrNh4mijcVz8Him9IR/LR5qpUx2oOKz0/P798NDxUrOAdb3g5th+T+r2O6j6+qKETJXgg&#10;oTDL+9TDe3eKOn8HXJM8dKUw33vs8nsNjHck7IxkIQA4wJpJRZdSfLhT5hBFiEo9e/MmYQjJye2U&#10;2zq12PD1ppJ9S0UM60K+fucTiURXA9vMF+q+g9jCsu0zG5AdSSxZI3YlMV5koJKv59AqX9Q6zf7R&#10;+LMiaehSoRp1yptOq6ysboPB/FAYty8U7qFKYUycyf49shbveIPIvP3Yo3qYmzirltm1HP9OyWtd&#10;czOFtVrs7mU86PMdsPW17xXWZVOdu51IzNGwG5KFAMC3FDf659YBAAM6la+qQm0nYhMlVbV1AAO4&#10;VSj1y4avA4lvFu/iwToAL1q/c+vT57EzhUoMGFYlrZ4vRG1NrF1KPDe6ErUf856sscqZfFyX2IPz&#10;gxdLC4VEoam029izohr1qUIbs1ycK831qpx8lvSnpN/Nx1fZJwrdiXe8oVXKr/2Y1G9VoQvll1wl&#10;kcTpTrTOQqLQ/ibSMM+VKOH7Qum2JEuxAAEMkSwEAA61JpMpLtrOrQMA+uZ4kzX2Wa0S5fDN2YZs&#10;nxZiw9eNaLM4x0XTNk45v1XL5+98IvHcGtiJViRpRa0xrRe4rxU23NGtU/lO1thkIjFeJMxbdbu2&#10;hcLYN5X2n7NGm06VwliWC6pYoG2hVgUu9CuhNal99FJVqCXXsYskTkeipGivh0xT0Pd48E5UYSjV&#10;8YKxADshWQgA/BpbB7CHB4mFAeQtSujwurjdNlGa40mpatmfCO3bRCSWejNS2pvF2EGUIObRhfJe&#10;3KqsA1jjpRrh8qNxqqZKgCGSTDsWnXROed5xrPyTrLOTwCb3MlHoXjp83ImqDNXKJ2GIKhZouxLv&#10;eIOIkhCsk7n7MJG6n/Nl3oJsKee/WzKideNvdpFkYSIN/w4YVYf8Pug370ZlHQDSQrIQAPhVWQew&#10;B07soxQj+V3cjh2pOYXBQq5fhSxcSSGp9Epiw9eDKGkk5c1i7O5UfjcXjpT/WOjRucIm36T1MZX0&#10;l+zHh4l4z+hMlKjhdRzYxURinpuKBCoadpoo1JZhwhBVLLD0IKMN3YKNlWcSQt9VRGrZz2v7RGVx&#10;Y9GBi1+GoeTC7NBK63k2ES3tkTmShQDAr7F1AHuYWQcA9Ck6wZXSAsOZmlPXLBq4NlZYdM9ZLbGI&#10;7MxYfivMdO3eOgBHvP/Oa4lnloFjhY2n5YeHkvkkmXYoai331S6STh0rzYM2JfNa0bC3RKGl1te8&#10;VB4bTyT3QuIdbzBRZcAc1RJVhQ5wopCkAgNRotDMLpJsXMv4wEhrLKoU5ompYBzATkgWAgC/KusA&#10;ALzKYHPlSpz89K62DqBnf4hkDTcSTn48RPGVSRJaKD9Tmonz25hbB5CYWmIDsmMj2beW69pEIsHQ&#10;u6iqlce5x6V6TBSKPCk8i1PaeFqFVmT4Kd7xBhG1Njqzi6Q3d+o3wWKs/A9nSVQXsjZS+m1+vbiR&#10;3LwHPimthCHW/7ETkoUAAF2aWQcA9Gz50peiI7Fo4FK06Jera1EZwqOxfFQOwbAulMbipfeEpn3N&#10;rQNICBuQHWrNN26UxhiwizNx2CYVlXzOPb6oec/re67a+vpzpT//pxVZ2R5F+7GhjdS8V2doIvV6&#10;LdV9fWFnLsS4PLhonp1Dm19rj3JyuKE1Jt2L9w1kimQhAPArxVMic+sAgD5Ep2CPDUM51KVYNPDq&#10;VGlfWx95UJOoxiKyD1FVIZQnlSScSiLBtWBsQHYomsum+J65DZLiHXPeOuenBkoUWmp9nxtJt4N8&#10;0/5U1gHATC0qdw6igKqw1+rpAGohh7PajpTO+14WojlOrvPsoXmqKhQnDH0xDGVbY+sAkBaShQAA&#10;XVmIZCFkKGrZ4vEU7C5eqgvBndo6gJ4sFO4dFpH9qZT+mLaruXUAlqJ2mimgWkHZavHs6EQ0l02x&#10;le62zsXCuEvRJre35Pg7GSW1t75frXTaWqyS86Y0z6H1fqpJ7vCymVuAU+X7HJ9IvV5LF/L3/OkT&#10;LSIHEiWjlba+0id3FdRa49NU0ne7SLZS0niHDpAsBAB+PVoHsKOZxCIBsjWWz1Ow++DUtSMJbt7v&#10;6kJNggbPBx8Kryo0tw7AgbHSWjjKcQOStlqbvZwu59lxmNaYf6p85rIfmUjMc506lfTNOojIo5rn&#10;jPFY86S052WVlO19xzN7Nar/DSiqDpij7+rpPa3AqkJLHLoYQDTP/mUYSm7u5HTtpvXMmyj9ypDA&#10;C5KFAMCvuXUAO3LRRxboUtRzOpdSz0cqb6HEu7Hy7Gn+XWz2elWJ8tilqqwD2FFlHUAPqFLwsYVo&#10;Xdm1kUKiUC5z2Y98FtWFXHHefsy8+mVrnLtSegfGlo4VNkpRjlrMZ4Z2oTzf3xZqkqB6nPeNFZJn&#10;SlNZB1CIkXpqoVewqeT3XTCjypDAC5KFAMCvlF68H+Vz8Q/YW3R6K7dEjomU7enPFFXWAfTgTpw2&#10;dafwqkIIKusAdlRJ+TyvWuMhi4rr1UrrPcitKOk9t7nsR2opn3EjZc7fp/5QUzXGeq4anVJPVWUd&#10;AAZD+7EBFVBV6FI9zftaP7vLPr5+AnKs0OpGpodLPVgonT2mJ5U7viAzJAsBgF8plTueSiwUIB+t&#10;l74L5dkT/lhUF/Ikt0UcLy0dsFqlPE+lYjupnfzPtVpBSvP8Id2qqVbK8+MwUTWX0sb8S9F6w1zU&#10;atfb+9Sd+q9ksY+p0q0ulNv7zNLMOgBnHkT1Pwu10mojvK079b+ePFK5a18XEsnTfYgOYZU2z+7b&#10;VPL/jGnFN1W6czfgBclCAODX3DqAHeR6wgUFinpOT+0i6d2lxMKBpWgTJSfmLR3wHlWFJBWcoNH6&#10;/Xur7LCNyjqAHjBGvrdQs5njfXHYu9b9Xiu05SrNkfJNXEjNSP7alS/kMKk9g+pCZ1Je75aerg9H&#10;aomfzVAKeH8bIvHsQuVWfWE+1INoHe+bXSTZSmaPKYO5G/CCZCEA8GtuHcCWrsWGB/IzUkgUynlR&#10;4UR5bsCmplJe19kXOWnpgJUqlX3yrfT5SmUdwJ4q6wB6UGzi2gdqcY8eLNrA+GUXibmJlFfiQkqc&#10;t+ao5XusmSrdE+qVdQA9ebAOwImX1n0YVK08qwr9VI/XUwGJVtuiulA/lmvG6Nad0tkPa5tZBwAc&#10;imQhAPBrZh3AlmgVgGxELRtSrL6wq4nEwoGxyjqADv1UIiWDSxONbUUr/NpMtZ1XJfGsytxP8U5x&#10;sKg6prdqLkOj5a4R5605XLc6jFpapKiyDqAnJMj4bd2XrahKYG4Wataier6eKuWZaLWLC9GatTPR&#10;ukrp11YfplKSz5m5dQDAoUgWAgCHWpMi7yfKFmIhGpmIFrbP7SIZ1JnS3TzORWUdQEeuNUwZceyv&#10;FgtapRtbB7CnI+X3rJpZB+DIo4bZMMpaax67bPvkrZqLhVoi0XBIzltzLJTOXHVqHcCecntWL5We&#10;LESb0IG1xtJL+Uu67MKleqzwRlWhN2hF1pHWdXWhctaMh/SoBOc/PBeRC5KFAMC3uXUAG8wkJkZI&#10;X3Rqy9vCdt8uJTZShhad/k/dtVhAdovFUkQLm6mqrANAb2r5bgmUkpHC+xmJocGZGDssLBPWvJnI&#10;//rK0lyhClJqcnivWWVmHYCxWuncO0l7fn6O16Z+2EXTmzsNUz1krDwTrfZRS6z5dWSkpsoaOkf1&#10;um55L0AAZ0gWAgDfvJ9g8h4fsFGUtFHiS99npVttInW10j/5fysShVJQi83j0tVK+xqopawWuefW&#10;ATjxXRw+OFjrvrhRGW10d1FLWY0dbrV+xjP5m98+KJFNqMRbkR1LWd5v9wrVdUp0Lcet+3IRJQkt&#10;kxF+2UXUq14rvHFQZiWSpw8UVftK+Z3aq1uVuR7fp7l1AEgLyUIA4NvcOoANSBZC0qIFmZn8LWwP&#10;hepCA8poAetBJAq5ltG11pnSxrmMroET5ZXYOrcOwIEH0X7sYK17fCpO0K9CUvwAouvQY8JaKu3H&#10;2m6UZoJKZR1Al1rXzMwwDCsPSvPeScIyQag1fo4Vft73kr5axdWz7xpmHXms8PzHq1oq7124C9EB&#10;09Iq0Q+BdUXAAZKFAMA378k4tAxADkpPFJLCi9nIOojC1Er/RFItngMpqJT+tdaVXNtjrBS1Mcjh&#10;GqitA+hCaxH0wTIOYwuxKHyw1j1+JTbFPlJbB5Cz6Fnj8Tq8VmKJHq1x0WM7t1J5X5vrQy3e9Tr3&#10;QYLQ3wptx3KYs6/yqJ4rvEXVX/AWydN7iBKFZnaRZOtBYb0q2WcNCXjIBclCAOCb98lSZR0AsK8E&#10;TsAO6UhspAwioyof12oWzdno9Smja61LJSZFLlsZ5KCWslqQm1sHYGi5MYY9RQkauVYg6AoVNHsS&#10;baJ5bZkzkZKdr6aYLJRrYvbMOoCB/SHe9TqzoopQrXBNLROESliPqjXMGvdIrG2tM5WYD21rRaJQ&#10;yQdM+3CrVqJQ4s+asXUAK8ysA0BaSBYCAN+8L6KXuOmGDESJQud2kbjCRkrPMutzPpGSf6EvwYVo&#10;S1OkKFksl4XNY4VrOhfe5/l9uVWzWcEzZD+t+/tCfhM0PCEpvgcr2jl79F1pJ2bOrAPYQ65rRCU9&#10;s2/VcwWYUkQJQiOFefmTwrO7pHe0WzXj2UBVhXJ59+namTj0u1F0304k/SWuqS4tJP1X4T0mh0Qh&#10;yWeyELATkoUAwKlEJkqVRHIB0hItIngslW/lWGykDGG5SJiyW6W98ZK9qDUNynWq/CqO5JTYWtLG&#10;49KjaD92kOiU89QukuTkNHZ44rmd80LpJzw8Kcy7Yc971e+u8JzuyIokobmkb/I5XvZpoeYZPMA1&#10;NRItyDa5kpgPrRPNs+8V7ll041Ghat1YTeXET58+8azpz9w6AKSFZCEAcCqRifuJyJ5GQqKyzz/s&#10;InGrlpIZf5KS2Uk3StI7Fp2CS72CFfaQebLYmfKZe86tAzDwcoIUu6MdwkFOxGn6zkTPGa/tcy6V&#10;8HjTmmfPDMMoXlSRuAQ8pw+0ot3YXGUmCS1dabg5bw5rLX07EQnU70T37aXCs9fr/CYlj5KuFSoJ&#10;jRXGg1yqCXk3tw4AaSFZCAB8S6GEc20dALCN1otfJVo2rENZ4n6NlcfJpJl1ANiIU5WFihY5c21v&#10;MJGyWOAurbLQd5Fs2oWRwqY1m2G7q6Usxg5TUVKy1yqtd8qn3eHMOoBSRYlCXq/1Lv0hntMHWdGe&#10;8ZfKfl4PUuEtev/BZhPlc/jiYK3rZ6xw3/5Q2fftoe4UkoP+pfAzrRVVEuIZM4i5dQBIC8lCAODb&#10;qXUAW+BEAtyLTmLfGIaSglrinu5ShlU+StvgTkZ0rbHA9V4KSdhdyKHd4Uc+K/EF7tYC6aNlHAO6&#10;U3NNsji8n9b4PhMnnfeV/NhhLaqW4TkBfqiWN0O4V9hwx4CiOdXaLSoAACAASURBVHUJiUK3Sr9t&#10;n6lozWmufJP2d/FSRWQAtXj/3daRaEe2qprQvbhvD3WtcAD1Rk2yCglCZubWASAtJAsBAA51pFCq&#10;GPBupPDCwgLCx9hI6Ucl6dw6iI5Qmt63SmVsauwjhSTsvRWWLFZL6S5wt+IuYTxdqHlXYJF4P1F1&#10;CxKFDlNbB5CqaCPcc5XWn8oksZ1WZDaipLivdpEM5lHN2Mhz+mBj0SZ0aeiqQpPevkmeztXMz1N9&#10;nzrEiipgVBM63INaz5LCEoS8rTM9SDzTsRuShQDAt8o6gC15mxQBL6KT2Md2kSSltg4gF9EGXw54&#10;6XSKhVI0KpWRLHapRCtFFZj4caEykqJ6kUjLp5TUUpkbY4eIEoVmdpFstFCeVcxm1gGUIkoU8pwU&#10;15VlQi/P6QO0rhsOp70auqoQa327myrR96lDtO7XC1EFrEs5VXXclbf7aG4dANJDshAAoAuVdQDA&#10;KgVuyHWF9oIdiDb4clm8YiHZoWhjg8WuAhWYLJZkZcsC25p8V7PJXejC8UESavmUkmMlOHY4MVJ4&#10;p/K8EV4rz7lqFpWSvIuS4nJpH73JsvUOz+k9RXM71pxeUVXIvyM1h9pKWPuL2o5dSfpTvuc0KbkT&#10;ic2eMG/EzkgWAgDfUqnY4y2DGoh7T5ewIdelI1FdqCunYoMPwxipnI0NrFaprGSxpBJbC2xrcqc8&#10;K3wMIqGWTymqpXTGDmtRlVbPG+F3ClU9chxzZtYB5K51nY9VThupWzWJAhneM4MocG63rWv1nLgZ&#10;/exzOZhl4VwFzIuitmM34n7t2lTiWeLIzDoApIdkIQDwLZUkHM+LhihQVFb2h2EoKaulvBcM+pRh&#10;+7GlsXUAeCs6UVnCxsYhUknC3km0WF6SEyXyOy2wrcmjmuotLBrvbsWmNbp1LuYzW0moSutCzTMw&#10;tzGn9fe5s4yjEMtN5BLm09neM0MptBLVtqbSINfWSFQV6sKVypgXjRTm1efGceToxjoAvEFlIeyM&#10;ZCEA8G1sHQCQmmjRZmoXSfLOlMgmrDeZlyLn1J5Pp+J03DZSScLex1hlVtGrrQPYpNAKMRfKsxXQ&#10;kEratLZQWwfgXWJtEyeS5sYx9I2Nn55k/u62zlQ8p/e2okoJz+pXj+o50TmqIs76xOGybkeWUIXE&#10;VN2K54knD+L3gT2QLAQAvqXy0vNoHQAQYdGmG0m1ePEgqmpF8gZ6FW1uoEDRYnmJLiS/z6lCK8T8&#10;oWZTm2oFuyt009pCLfkdO6wl1lrnTs08KPMxZ24dwJbm1gHsIrrWvSfFdamEe6YXUaLQTOms2w5l&#10;qGtrJPv3n/8qbMzn4ExNlaac5kbMqwcxk4p/noytA2iZScX/PrAHkoUAwKEEJ+Zz6wAA6c29cyMW&#10;bbpwobwrcXSqpKpWCT6nshNtbpzZRZKUsXUAPRmp3CoZx/JfBa+kBOZbsQG5tyj5r6RNawvHkirr&#10;IDyKEt+9V0MrqZVSKpWF5tYB7GGsshLvH5Xm78ncikQhkg/e67UdUTRXspxb3yn8XSvlkzD0Tc3c&#10;KLP1Hqow9yuV+UmfxtYBtNASDnshWQgA/KqsAwBSEp0YYeO8G0dqqjZgayOFRKGcN4Ur6wDwYqSy&#10;NjcOlWsS6YXyHnM2qawDWKXQk6yXUhGb9p1rXS+VpB92kRSllrLbEDtIgonvtcpJemAzrmOt632q&#10;suZRM4ln9a5IFNrKg4YZk8cKiS2WJs3/PimvhKEbZXJgkCrMg5lZB4AXC/H7wJ5IFgIAdGFuHQDK&#10;llip/NTQimwL0WIzC4foVbTwVdLmRidyGc9af4+JYRgeVNYBxAqtEHMt3gkOtaxChWF8ViYbYl1Y&#10;sRHufX5xreZ+KSTp4UlhE8i7uXUA24ie06UdNJpbB5AwEoU+NpX6G5Mdvfvc6e2G/DJhKIUxepMj&#10;Nc/WTN6Za5U3xg/pQSpmHvYRL+8TU4nfB/ZDshAA+OW9pULb3DoAlCs6Aeu9VH6KTpTWeDS4aNHq&#10;3C4SFKZSOUkIXRpbB9CxSvlWTNrWueRnQTual5RUIaakTftORW10vSdo5IYKmm+lkij0oIIqmbX+&#10;jilUF5pbB7CDkeyTDpCAQqtF7mOIhOdT2b8DT6QwNrfG55wShs7U/B29vF/tKkoIRX/m1gFYal1n&#10;Xp4LU+sAkC6ShQDALy9Zydt4sg4AxVsubKMfvGCv0Xo5vJB9KeyhVNYBlCyqYoXdja0D6AILoO94&#10;2/AvsUJMaX/fTkQJx5x8Ht5ESnczrCuJVchcKFQKKHENYm4dwAYLyX8CFxU6sYtCq0Xuo9cWZI5a&#10;Sv1UtPYYJXR6eyfZ1zc1f5eE50hj+Z/TpC6FJOa+edm/exC/DxyAZCEA8MvLZGMbTEZgovXSOhML&#10;fX1KfZGgbyOVlbhRWQdQqmhTufRqMggLoFQzC1w8p6KNjJLu0TvJ/waxY6cqJ+HYm2MVnjAUbYSn&#10;8Ey5VLP+UOCYM7cOYIOU1oU8VCdBOqhCtdlU6n1crmSbWH2tNVXtWv88k/RlyKB6NFVTZTzRORIV&#10;0vs3tw7AAS/X2ZVU5NwYHSFZCAD88jLZ2EaJp/pgLLETsKk7UjjBi5aCT6WeSckuGOVgLDaVD1FZ&#10;B9Ch2joARy5knGgfVZorbQNybh1Aihydki/dpdI6qNOHVDbCv2uYDWmvvCfjuF8XYtyVlNZaoxcX&#10;Kut9fx+9VZh0Uln3Ws2717rnT+vPp83np+5I4e+S1BwpeidDv+bWATjg4f54VFkHWNEDkoUAAF3w&#10;vmiFzLRe/mqVtyFnxUXVBocqlXkNsvAyMCeLpHCAFmQrHcnHuFRapbmluXUACbsQ7cesHanQ6kLR&#10;88T7Rvi1mt9ToYlCkv9knFTWhSqVPe5WUnnj3YHG1gE411sLsug5ZVW184s2JAottf79pcLPJXUn&#10;at5tEhszRvLxbpi7uXUADnhIwF1Z8WwXz8/PGz+QN5KFAMAvD5ONbTxKRS/YYWCtCeqppF+GoZTm&#10;XCySveBUalbVWdyLTseVvLnRhco6gI7U8r+xO7RLyWYhO0rmK/H34uFEZapI+vPhq8qd547k/zq8&#10;1ZYbtZmbWwewgetkpqidb8mOlM56I9IwlXodny2r3/2h/f5+T8qnCuy5mnWvhBIGapX5Tja0uXUA&#10;DoyNv/+tDqjsFiUCjRXunUnro27+nKShzJEsBAB+pTKpnVsHgCKN1GOZY6xVS0ktEPStVrkt8Kg0&#10;NbxSK5agJaqsh7dOZJsMViksppeITccdte5lEkD9SG0jrCve2+uQKPRqbh3ABilUFqrEuCsxj9yV&#10;60Q4B6Z9fNEowc/iOXWrZm6wy/On9bn3Cu0zc/BVCawHUoF3eKXOzaKDzJYm0n6/h9bfoZI0k/S3&#10;wqHsb62PX82fz9RaB/Y8DmA/JAsBgDMJPmxTWBBCJlr3x43sShCX7FL2pybMcSpVUrj/xtZBlMDB&#10;ImluzqQk51ttp2Kja52JNOzvlxaBklqnDbGTyjoAvHGugn4niSSfXitsTBS/UZ/IZtzcOoB1Erne&#10;h8TBj93MrQNw7Fr9jtFjhUSVoT3qgETV1n8zab5WDn7JcRvDaJxnvbh/d9YBODCW/QHSvaorR2sY&#10;v7V5felM0p8KSUPjfb4nfCNZCAB8qqwD2EHxC3cYRtT2iU1SG0cy2Ih1qhYLEPSAH86pbBZJc5Vk&#10;yyTaH27lTDYbYLXKfiaQQLqfJMeizE2koua5Y/l9r/pDrY3aRJJlhuB5c25uHcAGY0mfrYNw4lj2&#10;1RDci6ouYLWp1H1Co4Nk/FoHrndHCUO5uFEzdjidK1m2rEMhnCUgf9aOSXzR+LrrvOhMoXDATt8T&#10;/pEsBAA41Mw6AOQvmoizYW7r5UWkRM5eCq1xIrVnJIf0JrnNkWjs8bqx68WVBkrCoNLcG5V1AAlK&#10;biwqwJnKupa9Jn7/R3u0foGpO8n978vr9W5lr2oEBRqJa2edR/W7JlzJ5r3np5q/V0dj2lTSQxdf&#10;yIEjhZ/NSPIzfkTvZCUf4MBwRvLT7u5GW6x/RO3Dpto/gfpIoRpRvfy6SB/JQgDg09g6gB1QWQi9&#10;ivoAs2Huw0Qq+oVgLDbrpfAzoCpCT0gO6VWqG/SclNzOsYZ9TlViUVoigXQfqY5FuZtIeV/LzpPf&#10;XzafnSee4K25dQDrtK53L5t6XnxWWmuPg4oObTDPW62XpE7jqkILNfOALv5era+R0/jzJmHIWlQB&#10;zOvh0ltJ/5L0qfnf7wrXWspm1gFYaF1vM4V7wYPlPRknBL1o/dlIIbmoi0qLv8QaQDZIFgIAn8bW&#10;Aezg3joAFGGksFDgZSJeutJOXUtioXkNTln2aySSJPswtg5gF9HYw2bFdr6q54Ur55vtFs7lZNPA&#10;u9a1MzYMA+uVMs89lXRiHcQKE4lEoQ94XX+ZWwewwamYQ60ykdjka+uw8kIJpl1/QQcVYi7Vz6HY&#10;mXy3kdzViULCgZfxY5kA4dEXhffSefPPc4Xr+1T5VJwqQjQ+eZtDnyjMEV+qfrU/GqfN55x3+H2n&#10;8t2aEFsiWQgAcIgHiYU89CdapPE2ES/dVCryZWAkNobbOEXSg2gRgiTJ7qVYzWMs6Zt1EImZqv+F&#10;q5HYRGqrrQNIyFjMbT2bSHnOb5wnvz/KppJESrxWdp5ZB7AKib0bfVaa8+JeRJUXZmKO95Fr9Tce&#10;jWXzjLpT8wzqcp279bUmnX1RH85kvC7Y+r438rduspD0b7WuqeVHY66wnpZqhaG5dQBGPLUfi50o&#10;/F4u9XooZdlKcyrpL3WfhHmkLdugwTeShQDAp7F1AFuaWweAfEUL2V1mvaMbxypz0fVC/hYhLFFJ&#10;oj+n8lFGeyHpp9JdxFolmZNPxmX4U7csx93n75vqam9dSmncW1bYuE7GmTK8v1vX34V8boJfShxG&#10;StTcOoAPcNjjY1dS2c/uqPJCpVB5gTbQH5tK3Y7XUes3izWXidTrM2imvKoLSWEuMZWGH0Oi92Rv&#10;9+tCr2PJu2sqShiaDhZVt+bWAQzJwfi0rSNJPyT9LelZ0v8k/al+5/3HKvdAcTZIFgIAn8bWAWzJ&#10;awlsJC5aqPlhFwk2mEhlvAxElV7wVm0dQE6iRQhrt3o92Vkpn4ShI6Uz15LCz97bAmgqekkYijbc&#10;8arUROKtRCXgqRTmX1Yb6FH7u6lZIOvdym8LEWw2tw4gltDGnrUzFZzsu2Js/C1a1m3yqI6riUVz&#10;a4vDgg/qsUJaxtWFpChhqO9xJIFWgR8mCi21/py5TzpO5e968+JcrI0kjWQhAMAh5tYBIGuee04j&#10;KG1TsBYLh6vUUpmLyz2qZJ8cslD43S7Ly98rr5d/9y0XqCrUmWXCUCV1OlaNReXDVSYSz4S2FRUL&#10;ZmbBYBc5znOX71feEicWoqrQtjy2IXPXnj4ac9nY2+yHEqq82YXo2TxReNfhWtnOVOrlnh/J7sDM&#10;lTTIODZTftWFpHDvzNRUne5rHIlaBd7I3z37oPCO+GGiUGTWXzi98jgf6YWzA32eZXXQojQkCwGA&#10;T+43sBpz6wCQn9akciZ/C9l4byLl/TJAVaGNTpRWlRa3nCWHXKhZAGotcs0kXRvF0zXXc61o3CFJ&#10;8XBHCifFJ9Jhp15ZLNzoJcEi57nBtqJNjSuF69Dz/PZO0hdJ/yfpU/Pxh/KpLLeriZT+tdyK/0Zh&#10;3uZNLdYWtuWxurObDcPo+X4qDh/tYqbmnS71Me8jK66Re4Vqf56fzd5Mu/xiTt57eh8rMq8uJIXD&#10;TvdqJR52OZZE9+1M/g5tXCskqMZrKGt5SrLdg8f5SOeiFtLWB/q8y/GgRTFIFgIAn1J5SZ1ZB4C8&#10;RBtwHhey8d6xMtlIWcXJwlUKLq0DyEgt+2vtp5pn/HIBK8PFzco6gC2MxL3VtW8KC5uVtNsi9oqS&#10;994WqD25UnOyuFQrqgndS/pqFtBmD5L+oxDrVG83/68UNmYeBo/K3rESrqq3YtzyuMlxrWaTNvFN&#10;s5LNrAOQ3iVnTiT9pXTW1jw4UrgXe60MYmnNNcK6025u1U9y56ns5kmPGjbpcaY8qwtJYd70l1rv&#10;AocmDa2oAubxvv2iVlXmUuYzpfw9ZVv1LDXFtjVNHclCAIB9PUpFTQzRs6hHuefNFLx3qQw3BaOT&#10;S2zYf6yWeCE8hKMKVg/6uBXIXHlUFzqTfF6zUeIsm1zdO1Go7jJVlDT00UejUljg91by3psjNafO&#10;Pd5jfWv9nccKG6+/ZZ8E+pHvej2lrU+fPr35aMwVrv9bg/isJbnoHW2KT+Vz3No050AazCsLrUjO&#10;/GYWTNpOFJ4FWbUki+ZytbhGDtFpcqeTyrpzaZjnUIYHcNb5qvBznWiPpKEV72B18/W83bcLSf9W&#10;qzUf85l8tK6/S7Eusy0qzyeKZCEAwL7m1gEgH1FSxtQuEuzpSIlupKyzYoOFF8OPHYlys3uLFiEs&#10;N5QXan6Pqxa5MlzcrKwD+MCpfG7s5uSzQhLHXCExq1a4JpYf4+ajUrg3583ne6zM4dG5MpsbbLLi&#10;5PPf8l2BaiHpv2rG9HUbHK0/e1JI6s8hYXQXZ/L9vHgnmsfO5PN5slCr5SmSZtaKZMW46z05MwXL&#10;hKELqftWQkNak/D9S1wjh+isXVd071pWirEYw2bKt7rQ0pFCcs9cr1UqdzmkMdJrkpDH+/ZB4V3x&#10;XiLpOWNj+UtS866yDgC7+6d1AACAZBXRmxaDIikjbZcKCwDJL/iv2GDxVuLYq4mk6fPzMwsl+1mW&#10;w7c00XbP97nC4mbqSROVnLTOWIqqClm4Vfi5lPQsPhYVDfvyQ2FekPWzIdpErRTms942NGILvVbg&#10;2Pi7Wf775u9aKzyzPCdCdW0iqUrhOk5oHnuhAas5ID8rDneUNCb17UjSnwrzwlrS0/LnncL9uuK5&#10;PFH67y0e3Kr79Z6x7Ks4z4f8Zp8+fVpeoxOFBMfcHSm8a31V6FIwU/iZz1Z87kghqaiS73v2WuG6&#10;LartWEmcVD1L1dg6AOyOZCEAwL7m1gEgD9HGqNfF7I88KJyuuld4qa3lf4OoD8vqQpMUNlK24H2D&#10;xaNjOUy+8M5Ry6nbJoYP79/W4uZUvhfwtlFZB7DGhWx+tsvKUmOF+7ikhCH050rNhkAm84M3os3q&#10;idJIPHtQGP923uBoPQNqlTVPOlMYmzurqNCHhBKFvqjV9g7Jmw39DRO61lN3rteqIFdynDS0ovpR&#10;3Xyk/r7iSWctyKKNeOt3DqvDsDPlcQBnF8d6rXaYarWWa7WqansbCweysA5gIKcq6/7sSmUdAHZH&#10;GzIAwL6oLISDRf2nPZbH/8i1pH8pvDxMFBZOJs0/l9aeYelSTT/yVEWLViw6724ildNypkOVbMfA&#10;D9uPrTFV+otEZ5Kf69VBVaFaIXngXuGaTP33Cx+OFE5N15Kf++1QUZuEWmEzNetEochT83Ueuggq&#10;EVeS32s4oeSJn2pOaRe6wZalIX+XCV3ruWi3Epqoed/30J5sRduisUKMc4W2RWzydquThNmoBbeH&#10;39Fs6G+YYXvvUrwkCq1r31uIrPeEojEKKALJQgDgUwqLrnPrAJC21uT7VHYbo/t4lPQfvW4MxS+J&#10;T82/+zJ8aOaW1YXMFw73ESUKUcZ+P2fiFMnWWtfcxDAMKVRL2LqkfGu8c11hYUuVdQDSu2vBojrd&#10;nd7+PkkYQtd+qZVskeI8QXoXe6Vwr/yS/an4bSzUGu/33eCI5rwXKmecOFbrJLknCSVPLNt2lLzB&#10;lpvHIb9ZQtd6jtpJQ1M1c+gVCTu9WvH9Rgpj842kv5sYS6z03Lc7dduC7FShXa21W8n0mTRT+NnC&#10;vzvtfsAqV2PrAAYwVnqHmoG9kSwEAD7NrQPYwtw6AGRhJB9lh7d1rbCoMZPenySJ/nmqMhOGkqwu&#10;FCUK8UJ4mImUZsLYkKKKFJYnKr9r/1YgKSV6rlNZB9Aykt3ptVp69xwjYQhd+6rwDlFJ6SQNrdiY&#10;vFAYN38rnY3qhcLPfS4dvsnR+u/n8jWO9m0iuZ3jeE+eeHMaH9mYD/WNSBRy40jhffm3XluUVdLb&#10;52VX4+Sar9lOEPqfQtIuh3361UkLsmjdxYOZ1TemulBSlgn3zGGCbBMyqSqEUpEsBAA+eS/n+Cgx&#10;Qcb+Em319IdeW7R8eP0XnjCUXHUhEoU6R3Wh7Y1km3DzoGZxcs9n+r0GPlHegwvJdryKqgpZJM9+&#10;V7TZFyUMsVCGLh0rbDDO1JxK9Zo0tGZjci7pT/lom7GLSs07ZlfvcNE4Ucp896W6kJdrNpH3KhKF&#10;cBAShdw6VkgE/q2wTnKjcK+Ppd2Th+LPj37vFwrvTfciQcjC7NAvEL3zeLmHPVTKnYnqQt5dqdvK&#10;WvBt+d6H/cysA8DuSBYCAJ9m1gFsMLcOAOmKsvRTWdz5omZDf9u+1IUnDCVTXYhEod5MJD8bad44&#10;SA6RDjwdl1ErshP5GK/GCpstQ1uo9Xxri55jfwwZFIpwptAuZCqjViarrIhh2S53rrAxmeJJ2i/q&#10;OFFoKRonrjv94n5dycdzI5UWuiQKoSskCvl2pDAO/VJ4vs8VxqZa4Vm6MhloxXN3rDAvmCi8Z8wV&#10;koP+VJgr8/sf3kIHHmqNWrh+OzCerjzIeH279VzkcIZvK9+XD8V6mS/RfkUqHRA8mlsHgN2RLAQA&#10;PnmvLHQmManF7qKNFw/9ybfxRU2J5F1fDAtOGEqiuhCJQr06k7OT9w6dyiY5ZOlS3bzETzv4GtYq&#10;q28cJY5ZuNQHpyRbz7ErSbdDBITiLFuZLKtYjaRhE4fWbFReNjH9pTBWp7pg/FN7zmO31fq6tcLG&#10;W+5czHOj54fXeexPkSiUu1nf36B1rV+JRJGUHCuMTb8UnqXPCtfLROHAQt38/0nz5/fN5/ytMC/4&#10;ppB8lGKSbm66SjgeyddBk14SQPZ0r3KSrlNzq36rCo17/Nq9ynStbyw/CY2pmlkHgN2RLAQAPj3J&#10;/0Lr2DoAJMvbAsFH/tCBGyyFnriWnFcXik6MeN1gSd1Ejq8BK9GGh5Vbdbd5nE0rMkOVbMahO21x&#10;HUSJAKn/ruHXiUIi+f8UFhgvtWcbk03WfL1TvSYI/d3Ekvqm9J2apJa+N8JaX79SqECQu28yfB9u&#10;Xbe1fG5oLBQOSgxy/SFfHO7IzpnCmPWnQhLRt+bjTOk/c3M2O+Q/ju5jL8nXCzlZl2w9IycqYw6V&#10;mqnU61xm3NcX7tnYOoAuOTjElQvzim3YD8lCAOBMa/I5MwxjG9Yba0hMtECQwumwO3V00ijaaC2l&#10;MoOLU9erRBssqVS4StGxaEf2RnTtnRmF8aiOTvln1Iqskoa/Th0sSO26ifuk5toBenam8HxetjG5&#10;Unj3eFd16KP7dkObk1OF63nafI+/lEeC0NKjDmg1eYAnlZMwNJWGfXZE1/CVwma7Nw8K18BUIlEI&#10;+4vmzSkkCt0pJMn9q/n40vwZkLq9q99H7zue2mXeqN9qMfuYy/ZAEVZLfa2jL2PrAHpQKY35hmdT&#10;ifl/ikgWAgC/ZtYBbOAyCQA+RQt9nhYI1lmo4w2WAls0SA6rC0XXoscNltx8lVEihmMj2S4C1up+&#10;YTT1BbRjhcQBC5VsEsd+aoeF/yiZvZSkV/hwrPAs+VOh6tC9XpOHxtLGpKCRwn1WN//dTKHNyV8K&#10;84DPSiOJfVcXGngTrDVO3KuMhKEzDfhOHF3TU9m2Ml3nu8LztKuWNShU63qv5P+dbVlJq9JrAuq8&#10;+f+VpP8q//EQedtrPhHdx96q4HlqQRZXF6KSqx93kp/rxBlXa72HcFL9OwcLNclCSM8/rQMAAKw1&#10;sw5gg2OFF76ZbRjwLjrBncrEu1Z/GyxPChs49/JTgrkvRwq/8/r5+dn8BZtEITNThfvf28m9QUWn&#10;Kq3u/Vs1z23r+9Gh5bg8COOqQo/L77vLdfDp06dl3JdKI/EXeTppPpaJEguFe3fW+pyq+V+rCm7W&#10;/pBRskZrnLhXmG/9OWgAw/uhML+Z9jnXjd6npvJZAetWezxbgFjreh/Lf0L6QuGZs3LMbf4uN3pN&#10;JPJ47wKbzHb9D5zfxw8a8L1vW605VC3pt200aEytA3DsVP7u7Z21xqpL8Yw+1JUKX/dNGZWFAMCv&#10;J/k/TVBZB4BkLE/AppAcc6vmhafrhe7W15urnFZ+n+WgPG1CSWuPkv5jHUTHjtX8zKkupFPZVgKY&#10;Sb1s4s26/oIGLqTBr9EL2SQzXOqwRZy5pOtuQgEOdqRwH31rfZyp3EShWxmflo9aVH4xCWJYV2qq&#10;03X9DImqZE0UKmJ53cigmtAwxtYBDGSkMIZ4Xz+o9MG1v6LiWikVhpGPhbT32O71PnZVVWiFmUIV&#10;WNhaKINkmB5ZVWbuw1h2reFz8Sj/Yys+QLIQADgULSgAyYoWt70ubLctFE7x9Da5jVq5fO/lm/gz&#10;lewSRaJEoZn8LVa1XSjE+IdxHF37rOblu8SEIUdljTtf7GqNaXddf+2BnWigDTjj6+GghNioRD76&#10;d6fQvuRT8/FvsXmA9R7V8zx2W63vP1X+CUNHCnO3WnqX4LOzFa30aoUkTW8tXGBjbB1An6I5kvf1&#10;g62quLX+3ZPC/UxLMqRk53Xp1n18I3/38aMcV4uJ3rUYK2xRJeVjvSTKD6kV+1S+14lTMHgLbHSL&#10;ZCEA8I1kISSrNem+kG0ljV1MNMDkNloAKKE6w5lsqnaklij0Ra/j/pXCpn5Ovqm1kVaKaCy0rHTx&#10;oLDZ2JccTt31XvEtKnN93Pf3i3SZEDtXGc8vKwuFZ0Klt/fWvcK18y9RnQDv1XK0SFtgwtAvhft1&#10;LK1M+llrxeeOFe71efN1h35eAIOL5kifDUPZxk5V3FZUGAJSsdO6dLT57rHKYyqVL5bJhbDxIFqr&#10;bnKshBOYo8PNHseqlLysZXO/pItkIQDwbWYdAHCgsRyf2oncacCFg9b3qJV+RY5tTBXKUA8mOpE9&#10;k+9EoWs190p0beR2muyXCkwYUrj2rasK9T2+5ZAsVEuDmh/wKQAAIABJREFUXJsj2VTmObT9mKQ3&#10;19Cl8hujPFgobCROpfDzbn805gpJsCRsYemn+ms1ubfCEoYk6VzS3wrPxFrN3LedDLTqo1EpPBvu&#10;m6/xQ2klCc2sA4CJTt7vouT6H118zR7tlXwdJQyVMB4iD/NtPzFKFPKY8Pey5udZ1M6ViqLDe1CT&#10;1DnQnDrlg+KVdQD7iObeVO48zB96v5aNBJEsBAAAOpdgKc/e24+t0vpeF8q/QsCyRUPvG/HRxstE&#10;IUHF83X4oLDpHl9/T0pgMWsPxSQMGVeRaVuo/2SeuUJZ95T12orM+Nl4p+4XcXIdo6xd6IOTeVHS&#10;UC0ShrB+HuFClDCUW5vVdc4V5jv/U3g+zhTGy0nrY9r8+VzSs6TfChsW3lq2bONOJAuV6vTQLxBV&#10;gp0e+vUGMNGeydfReMjzuxwPSjfBfrbNJyWQKCQ5nivFomrkqb9jp2Sh4dspuakKugeTCvKHiKp4&#10;5nDgzdK10qnWhg1IFgIAAJ1KtJTnlfptz7PJk8KJhtwThk7ULAD38TK5on3DTP5PiSwT1d4sELRe&#10;tK6U7sLiR36pOYWU0sLCnsayvw6v1OMiVHT6MXW9tCKLKp2d9/E9NphI3S3isIDdm+/asjpMlDCU&#10;+/wBH6sl34u00bymtA3yY4V3oq8K84Hlx+fmz1OqHrROMhuwGRi0UmvfEmsZLYXn7UEbY1GFRuZQ&#10;+VtWjOy93XEPFtpQ9SRag5nKb6LQd6VZweVJaV47qarVrA0PXHE+VedKaF7SGqtGCmtX3uccnt0q&#10;gXdQbI9kIQDAIWbWAcCtU9lvjm/LtBd163uWkjD0Wa2EoS4SRaKvs2zvc680ktUu9XFv5yflkYCx&#10;yo2a08g5JgxFi6bWhjrtM+37Gwyglrq9JqONMItKPNfqYc4WJavgcHfacT7S+rxKbDiWKpnNLypi&#10;ZSuZazATB1fy6dje8SSYKCR1mxhHEkAZllVKZgrjZUpm0vrrPVqDmcpvotCjEqx+EbUuLKUyo6Vr&#10;NWtvKV0nDtTWAWwjGq9mSrOSpxcPIlEoOyQLAQCAzjjbHN9WLdlOcFckDOVYSabts8KCx1jaL2lo&#10;+d+sSBKaKySqpbDYfK0P2gJFlTtytGxNl13CUFRFxjpp7VrDlba+V/oJCyfqcCPOwUbYQv0nxM4k&#10;/ezrixfi0Haoyw3H3OcPeMs04X0fUcLQnV0k6MjOSY7IzpG0+zzewfxoHz/VUfJ1lASQWgIJtveH&#10;3l4zqVUNXntoacXGu9dEISkk+SXZ6qnwyoxDepRtlcSU58SXku/1PBKFOvWosG+R5JiK9UgWAgAc&#10;ghOEeBG1H0tl4u3mJGyBCUMnkv5WSJZ5SRbZ9qMxUthsupH0P6WTJCSFDb5tFyPmSnvx4CPZJgwp&#10;XJ8WVWTahkgUUfT1rf/OXehkwav131ey2wjrtc0m7cg6s/fvKdpwvOwoHvh3aIKZmVa8F8q/ombO&#10;FmqqoqR2DaJz1S6f7GR+tKtH9dvSlbEwP9d6X83mSWkdrHuXLBStx1wozF89r//dKvFqMVHrQsaK&#10;ftQi+WFfx+qhOnNXSBTq1HLu/ySlO6ZiNZKFAACHYCKNWKV02o+5K0UcbfhVyj9hSAon0P5SWGS6&#10;UnjJrPS2sseo+bNKYYHkSuFn9D9JvxT6ZKdkucG3cQwtoLqQFDYIpmp6nXtcYNhFlDhpvfnRa6LI&#10;Gjm0zbtQcz3uI1pEv5T0WzbXQucbWx94UiIlyB1a6MD5SOu/mypsiiB/tZwkvB+AcSNtlVgPsDC2&#10;DmCF8TafFM2PatnNj/bxsjnWJVq6ZuvdwaDW7zqld6WXa37Foa2ppD/l+x5eyLZaTNdKOVg4tO/a&#10;0HJvAKnP6a90wPpJX0gU6tRCYfy5l7IZU9FCshAAYF+PEpMDBK0JeEoVJWo5XOAuNGFICqdRviok&#10;//xWSCB6bj7+1/zZb0k/ms9L+SVvot1fsGbKu2rHicLfMYuEIYVkt6/GMRycgLCnudI/8XikPTdt&#10;ogWpG4Uxy8ogi+Otrz8TrTT2caUO5iPRhmPOzwuEtia5nJKnBU+avojNAivH1gGscCF9PH9fkWTw&#10;q++gOvSH+r/eGQvz8abywgopJQVU0rv7d6Lwvue57djSRMMfnOlFgZXIh+Klpa+7tekdHalZe/Ky&#10;lhe1O50r7TVkDy7F3D9rJAsBAPY1tw4APiTafuyn7E+OrFVwwlAJbrVjAkch1YWkKGEoRc4SJztJ&#10;QNhFya3IotO2lcL4bVn17E4DnlyOxqlc2yb2oY8Faqq15G3neYRX0TODBLd0XKtpo5P6NZgSL5tv&#10;a5xrTcLQmvlRCkkGS72PubQjy06lZr10zTWTUlLAlcK9XSmM+3Ol0/r9QZnMl5aidcLaLpKs1JKL&#10;a2RmHUAHPstBO7IVVZ7/UhpjlmdfxNw/eyQLAQCALozUbKwmYCEfJ0c+FC0EXBiGgu4s24/te+1N&#10;lf9m2jJhyPumyDvRgsSZYSiS/Qm5lMrrr3OsLRe7otO2VwpV0KxP/tfSsL//1ve6EEmu2zj0mfBO&#10;VOXpZydfFJ48yM+mRpeelM57ROmulec1mIqxdQAfmKqJb7lR15ofXSg8lzzMj3Yx2JhLO7JsfFh1&#10;LcFx80Sh1dhvhUSAlDbcaynJn/mHonZ2XwxDycFP+an05SWOQ/3S+4pkg4jmHWOFeYdlledc/CES&#10;hYpAshAAYF8z6wDgyqnSWTiolchprmjTj4WAtC37O+917RVUXUgKi5JTKb2EIb2WZrc2SPupDzwp&#10;bCim7kofVLpac1reuv2cFNpYzA2/P+Xxt/NSyrtL0fMi9wTTkiyTy5KYw24r2vSiKplvD7KfX5Ru&#10;bB3AB44k/a1wL0+aj5nCmPWn7BPpd2U15tKOLF3ftf2GKhWk+uUpCaRzretrKtYJ9/UoX4dIn5TP&#10;uPBbA1YYitZklutxfyu9eYdH18qsQhvWI1kIAAB04dQ6gC3dqql4kcpEN1oIyGHzvVQX6qa/81Rl&#10;bP5+VkIJQ1H7MevEyVsZJvRGG7+pO1KziNi+DlecWpvKz2n5hQwXdKKqeFQKWW+INj60I8tLrW7m&#10;Ee5QUSMJDzog6R1FOVdoU/RNYaPOel68j+Uhj0HHXNqRJe1auyUeMJb2x1sSSC9IGDpYLSf3YXRI&#10;NBe/1KxJRGsnnVmTJDRXmH/gcFQTLQzJQgDg29g6gA+4mFTDjbWVFxzpvN3HUFrxXqqMRJHcfFfz&#10;4n/ItVdYdSEpsYQhhU2Fz9ZByM+p/xvlMV59VauUdrQgNVU4tebh9750KeM5GovXG92q5/kI7ciy&#10;84cSS3bf01xU1PDoTaJQ5tegd2PrAApgkii0REvXJN0p0XWmTJm/Cw2Fd669vRyucnbPzqwD6NhX&#10;/T97d3PdxpW2C/tmL8/FjkDsCETPvpnQEZgdgenhGZmOwFAEpkdnaDCCl4qgwdmZNRlBgxG8ZAT8&#10;BhsQSyWQIomfXT/XtRaWZFoCHgGF+tn7rmeXc/vTZO0Spa/S/Put7s6zJP+bEhLqY0C5iwSFRkhY&#10;CKDbjmoX8IzBtnTl5Ron6KcVy3ip0/R/0OAuOjX0zeds/862WcazVEfnA0ONumYVy1ipvfxUkm8G&#10;LofgMsvAUL6+a61LIaGk7BdmSf1BndY28Fu9SjrnJnsaeLMc2WCMov277bWzBIW65ah2AQNXNSjU&#10;ssh4bhDps5uUYNdrtxfL4+xG7zqJb0pg6NW6fBPpEDozt71P6TK0SBnLPkq+Df685LF0mLLPnS2f&#10;89/p3phM3wkKjdQPtQsAAPqpcbI+TTeWXnlO7wcNDg4OVu/5ZcqEsAGm7tv6pHBjO5imXBiPwc8p&#10;g/bnDw8PnfoOd2w/WHX5qSfMMow20O9Svm9XKQNctT/rp3Slq1SSr/ZX5ynLlY59IK/WMj6r5cjG&#10;cswYkr2Fy7qgsc84je21CwSFGJPOBIVa50+TlKXd6B7LM3bLfTp2LbQvjX3GLCVAcRkdVp4yTQe/&#10;s43P8CLDvGZ+n+SP5eMm5Vi7yPe7KR2nBIQm6fY4zHP6NH7/W7o3psieCAsB8FaL2gXQCYfpfqeb&#10;Lt858iqtSZT/1q2G71htd7saiJinhODGMnj8R8p7OetaYChlAKMLgZhpujfwtciwttMuD/L8mQ52&#10;fWwdt+YpdxaO0VXKXZB7nXRvvP/zlG3k1728MNuwmoTs2jFvH+YZ7mRJXwgKddOkdgED1Zmg0Err&#10;/GkRE/9dcxv7yK6ZZsTj1K1z/klKYKiPwYpdukn3gxCXGf7574flI+nGONou3aaMAZyn+5/rL+lI&#10;l2rqsAwZAG+1qF0AnXCS7g9cnaZ7E+ibWqQsN0Q37XTAufF8XQ/qbdtfaax3XlujhvOadSzdpmMD&#10;XwNciqzL7rP95Q63Rnv8XKTihFLrmHGz1xfnre7TCJeNSWt7va9YypgJCjEmnQsKtdxlucwVnfHV&#10;Mfo120wXrmEHqg8hkJ1r/NuvU25oGsvS9S91mnR+G7mM898hmeaxy2+Xr8MFhRAWAuDtnECMV2vp&#10;nS7r/fJjbY1/x3lKQIBu2eeA8yLjC411IjDUeO2zdKPbzDTp7H7uMvZVu3aajocKWoGhf2Ycg6D3&#10;KQNvp0l5D2p9Rxuve1qlAF5jdR6xSDq7X9+H1cA6+3WRMsEoKNQhjfPOLpxzDslNyrImnQwKNeqZ&#10;Z3zXfF21jWv9yfbKYek06d53uIbGe3CXsq3ZdxSd7MLb1Brrpf9u8vWNc5N0MzAkKEQSYSEA3sak&#10;H0k50e1yW9vBLD/2hLuMr7NM1+0tKDTy0FgnAkMpkwvTmgUsXaWj3Xt0F9qLq/QkFNua9DpONwfL&#10;tmXVmWOWdOqzuU7yW+0ieFLXO1zsRePffZkS/Gc/LtKBcCNPOqpdwMB8Tg86aDXqmmbY50194Bjd&#10;TZ0Pgexb6xg+zXhu1HhKp7vwrjGrXQBbcZp8E+A7TXe+i/dJ/pXujVdQibAQAG+xqF0A9fSoq9Bg&#10;l28widJJtQYPx3rnfbXAUOP1ZunGMozTpPMX97PaBQzYadL5z/+LRp2LlH3mn7Vq2ZH7lDDOcTo2&#10;mdQKmVqWoHtMQja0umF1ZVB9yL4KCtFJx7ULGJCLvHEZqRoa9U1if1jLNrtQ+S5vz236cS1cRetG&#10;jaOMd+zwLP0aG16kHKfor69CjK0lAiepH/69XdbRi5vO2A9hIQDgLY7S7Tbof6ZcEA/2pNckSqdU&#10;meBrDf6MceDnrywHW/cVGGq8zmm6sQ+8ynJf13GLjHMb3bVP6WGAu3V33VnK3a5D6JB2kXJ+dJ50&#10;szNHo56TOHfomtMICq0z1lD0Pv0ZQaE+EDDYjk4sD/pGdynHb/Zr1S1yW+Gyw02fgC9O068QyN61&#10;rrtOMpzrrpf60oW5D/v7Vkco+mltiLFDgaHP6eCNTdQnLATAWyxqF0B109oFPOMm47q76C7d/jyG&#10;rmonAKGxL8sZ7bPD0GG6s478NOn2vs5SZDtzm0YopW9aE3TzlO/xp2oFbeYqyT/SmLDowWdiwrE7&#10;7pP8GHd2fkMnzb34JctljW17nTepXUDP9Xq5jdY5k+VE9+cq21+uTvBvOz5n4DcIbssz111DHz+6&#10;T3/D0IvoLtRXp3kixNgK7x1nv12WV+dBvemsyH4JCwHwFovaBVBdl++GOs1I7i6ypEh1XVoyZKx3&#10;3r/LngJDHVx+rC9dhVYuM667GHftNAM41rUGzKYpoZu+DIxepdydO8ny3LgPXQpakwV9DWgNRZfO&#10;IzpJKHqnfklPgxNj0jj/7EJHy74axHIbrWv/vpwr9dlFth8USro9ltYXfQ6BVLPmuus4w96XTNLD&#10;+YtWdyHnvv3yKd8JMbbGC85SAjy7HidbdUD+ch5k30mbsBAA8BbX3/8jVfyWkU24mESpZjXoXH17&#10;c+f97gNDreXHftr6C7zNNOnHvq41ucHmBnUnbWuwapHyPetyaKgZEpon/Rtwaw1CCxvXISj0OmMN&#10;Re9CrzusjNSkdgE9dpMBLbfRuvYf43Xfvmx9uTrBv606ywBumqihh9ddb3Gf8h3u+35/EeMnfXKV&#10;V4zRtcZxd9Ht6z7le923DshUIiwEAAzFVXq8JMsWLOJCcl86N+gsNLaXDkNH6c53rG9dhVZmtQsY&#10;gMHeSfvM4PWndKMr1U3KBPskPQ0JNTXqPkk33t8x6UzguA9ag+n7bNc/RKuQWq87rIzQpHYBPXWR&#10;cm0wqAmy1nXfTb1KBuk+JRA+S3ayzRxt+wlH6CrCrhv7Tmioz+NJq/OcWdLfbaR1s5XrtO67z3KJ&#10;79dsc2u6fR2lBN02ObZ/Xj7HUcr3erF6rb5+H9gPYSGAbpvULuAJ89oFQMubTsyHotUhwIDhbt1k&#10;N+3It+Uuy+/CCO0kMNTB5ceSHnUVarnLsO5arGGagd9Ju2bwepoy2PVjSlBgn8e51R15/0zZtwyx&#10;dffquNHniYE+6VzguA+c626FblY90zgHHeu5/Sa23hmmg+5SvtP2idtxlXK+OU92to882sWTjshg&#10;b5qo5YnQ0FE2DyzU8Dml9iGd5+is2X2r8+s3jdG0voN3KeOOx0n+nnKj0qeUbfvqicfF8s/8M8lB&#10;yjnjLI0x64F8F9ixH2oXAAD00qR2AS0nGfjk6fccHBysBpRPUwa4uhJqGJJOB4Ua28A8ZUL916oF&#10;1bEKDE2SXD88PGz0OTUmaabpTsv4XnYVamyf50l+rlxOX42qg17z37jcdq5Tlh1IksOU7/lx49dt&#10;HPdul68zXz6+WnZ1aO9743u5em//qlvR4F2ksXTG0LanPVlNmvynch190+lzWJ51mORD7SJ6ZHUT&#10;0TwZ7rbeOH6vAkOzdGep5L65T7nW+9JBdofbzfGunngkzrPsksF2rbb5xn5llsfQwmnKfvV9jdpe&#10;YLX803z1gyHs+43v9cZZthBQWzP2cZdyo9LlW58HXkNYCADou08Z+GDgK12nXCj/UbmOoblI446e&#10;rm5rjQGFs5SB4zFOLqwCQydJ5m8NDDWCQsdJft9WcVswTbq7Db7Adcqk5Ri3zU2dJb3+7N/sFYNn&#10;k+Wvh/n+hMxdHsNAizwx+TD097tx3JgtfyQwtBu/ZT8TkYPVCrf9Fue6LyUo1G/CBS93k3L+v0iG&#10;v623AkMnKccYk8mvc5XWMi07drjrFxiwm/T/OrjznrlZ4yyPN2mcpBs3Ul2kXL/MVz8Y2rbR2M9P&#10;0+3A1lj9lh0seTe07Zh+EBYC6Laj2gU8YdQdXOiUzzFg8EWrc0dXLuCH4EtQqA/bWWM7OEkZ3Blj&#10;l6l3Sf6d0j57tkGHocO88k6eHetlV6GV1j5KIOF1PqXV5WasnvouN+68XHn1d7cP+/hdaAWGjtKt&#10;gGTfjaLLxb60jiPH0anue3Sz6r9J7QJ6YpTbeqsbyKq7gXPs77tPeb9mqx/saZsR/nu702Q83+0u&#10;eCI4dJ3H8PskjwGio+z+ZqCb5etfppxXf5mbGMF2sQqF6qzZHRcZUddnhk9YCKCDGt0MupoYN1nF&#10;IvWDKLcxYPCN1nJkYw2KbNOf6W83j0XKdvA/dcuo6q+UAayz1bH1JZ9j4zh8mW4di6dJL7fFtsuU&#10;gRX7p5e5zXA++53x3mymdedqIjC0DVdpLJVrG92OVhfF4+hU95RedMXkuya1C+iB0Xdua4V+V5Pp&#10;XbqG6Yr7lG3lPHWOzToLvY2bJiprf08aN2nM09j/ppyXrZaLTr4+hh3l+f3SfR4/51UH2NWvq98/&#10;W9cQtTpr/hKB0C7o1Q2l8BLCQgDd1emLSCdDo3eZunfyru7S1uXqaYsIimzql+ygpew+NAYULmN9&#10;819TBq1Oktx9r8tQIyg0Tf1QZNNtetxVqOUu5bs15u3yNU6T/u2H6J9WYGgRg9FvdZ/yHo568noP&#10;7lL2j/MIn7Z9CU/Y9vqpcT7apXPRrtG5raE1oXycsg/Qfa34JiSU2GZ6wk0THbTus2jsf5IdjVuM&#10;dRtoBUInsW+vSVCIQfpb7QIAeJL2tHTZZcpFey2nWV6EOjn/VuM9uUy5kOH1ehsUWmnUfZbS3WDM&#10;PuZx4Lw5AfOVxs9P072uGtOkv9vjSqP+8+f+HF/8meGExOiBxnd0luRfKRNsvNznPE7S5uDgoPf7&#10;7S5qvKfXKWEBivuU762g0DAYE3raTcr7M09s6yuN92EVpvxX6o7b1HaTcl1/lHIt9aWbUKVtxnf6&#10;9U4T3/E+WH2vdvkYs8a//zRl38b+CQoxWMJCAMCrNE6Ip5VK+C0lBOPk/BmtoIgLyZe7T/LP9Dwo&#10;tNKo/yTjHihOSsvr/2S573p4ePgqNNT4/XG6103jNsttckAWEWb8nlV3kt7vi+iXVuh4EucRL3GV&#10;cv5wkrJ/873dscb7O0+ZDB6725Tvq+uk4RAsWO8iZVtfJLb1ttak+mXKdvSpXkV7d5UyZvSPlH/7&#10;LPVDQiu64L2OmyagobH/msT12b79GUEhBkxYCIDXcjLKyizl7ul9uog7ZV9rdVehzgDfd59y0T1P&#10;BreN3aVMYNoOSsegecodpu3Q0Jc7lDtmmgxnm+xA6LQvTmO5TSppdW6ZZP/nfH2xCglN0jh/GMr+&#10;uutanbD+rFdJdasuKzqvDouw0Ld+SeP8yLb+tFaXoWlKeGYoQf2rxuPPlHDQP5McpByPz9MIkzku&#10;95Llx+Bpxvf265eUG3HtjxgsYSEAXsukFbXan2r3+Uqtib6ziqX0wWAnWWwHa62WJWu+HycpE71d&#10;u+PzPssuAQO0yHAmLbbtc3SHoLLWRONJykCpQeniIkJCndDqpjnGY8qfKeewwhPDIyz06DbJj2l0&#10;f7Wtf1/rfVqkjKf0OTT0KY+BoNXjLCUcNE++XQqJ3jqN8Wf4RmufPolrs11aLe87S5xjM2zCQgDA&#10;Ju5SLk6udvw6gkJv1Lrjuq+Dgrt2k4G3sm9tB2NqQ/+cd0n+SBlYniX5n3QvKJSUwe/BDZTqLvSs&#10;+zjm0RGtybZZyuT1WLsM3aR0L/h7ynd0npi07oLWjQxjOd+9T+tOZ9vh4AgLFZ8z0Js69uWJ0NDf&#10;U45pfViq+iol5DRNvg0ECQcNzpflx3ym8K01HWAFhrZvNU7sBi5GQVgIAHiT1t3mk+yu9b+g0IZa&#10;Eyi7Dnb1zUVGcjd2K5wxlom0l/iY5OfaRTzhPsNfenER22PbWQYYEKPfWpOMJylddfowwbipVUDo&#10;HynnC18CnCYmu2VkgaHVBMYsGfQ5wig1lsftYoh93z6lHHMGf622D63j1l3KMe0o5Zh+ke5NOF+k&#10;dJSaZMA39vAVy4/BCwgM7dTnlPdUSJnREBYCAN6sNdh0ljLItM0LFEGhLWm8fyfZ39JxXfcpje1r&#10;DNtYpSUEebtBdhVaaR0/DG4VVzH5S0e1jpXzlAnGXzK80NDnfBsQWiRfdzOge1rnOUPtpLhadswE&#10;xrCNvavQfcrYwjQZz7Xavqw5ls1T9puHKeGcT6lzk9F9yjH4lzx28fuyrxvANuB65/vcNAEvtCYw&#10;NLRrsn27T7kGFFJmdH6oXQAAT+rqxdGidgF0z8HBweoOyHnKxNEsyU8bPu2nuKNoF+7yuHTGWO9W&#10;XS3xM8p2so3v6yRlO/hQsx6eNIauQit3Kfv7PyrXUZvlx+iF1fa5PJbMlo/TlO/x+ypFbeY+5Zxg&#10;vvz1q+sw38d+aZznTFMmT2YZxjnvbVrL3zFoh7ULqOgqJur2pvn+Lved18vHyiQlvHbU+HUbx/rb&#10;lPHF6+Wv89brflPfAFyndLVlvc8Z6RgNvFXjvPc6ZR89jzG+t7hJK6AKYyIsBNBd31wkd8SidgF0&#10;U+MC5S5lcO8kZaL7tQNJBsJ3pHUROck4A0O3KdumC0DBsa4bdFehlcZ+6TxlexzzwNY0zrPokSdC&#10;Q5OUu8I3DY3v2iogtHp8ZeTnB73XOLZcpkyczNLvCdo/U44RwhMM3ZcbhhLb+r613+/GDWHzNX/8&#10;aPlYOc76kNt1vr6maf/3szUMzOCv7Tbgpgl4o9Z4/CTbuYF3LFY36U1XP7APYoyEhQA6qHGSB73S&#10;mjRaTb6c5Ou70Z4KD92mXNB8mSB3gr59Iw8MfU4ZgBr99jXy7aAPxtRVqLk9nib5T91qqrnKiD5z&#10;hqV1/jdfPg7zGB7v0mD16q71rzoI+d4NT+PYskg515mkTAT0KTR0lRK++3IjkW11NCa1C9iz+5Tj&#10;xTyxnXfFU59DY9+6aPx4vo3nHrjrdOucqEtOI0wFb7bmBt5Zkp9r1tQDVyn7nkUy2uMSJBEWAui6&#10;m4z7Dnt66onQ0Jueg+0baVDktywn4hPbV/LNdnCS5N91K6JhFF2F1rhOuaP899qF7Nlqgsy+iV5r&#10;nf/d5bHb0GEewxqT7Pf65jaPy4vNY4mxUVkTZJuk3LxwlrLf7eqyebcpwabZ6ge2VQbMsmM94zN6&#10;s652kK/N8mOwBa3z3tOUc9+/qhXUXbcp1wJf5irsexg7YSGAbhvjRCED4mS7u0YUGLLs2DMa28E8&#10;yS8xkNAFo+oqtNLYFqcp+6Q+dX7Y1JcJMhiC5r6rERxqh8cneew6uVq6ZJMQ0W0euxwsUo5ra5c6&#10;GdO+laI1ebJImSA4S9n2Vl1Qu3DcERJibCw7xpjMaxfQQZYfgy1rjK3MUq6HLtPdgPw+3aecc7iR&#10;FFqEhQC6bZFuDFoCA7QmMDTLsLqZXaRMBLlL9RmtgYREYKi2sXYVam6LJynnQEMMMLb9FktuMGDr&#10;tuvWcmXrrMJD33OXF9yl77vFypog23W+3oaO89h96Hj52Mex6CqPnbiS2G75anmnIbLsGGN0Fx3k&#10;204z0mtf2KXWeO9xyjnmWJdBXN2Q92WszXkHfE1YCKDbFrULAIZtTWBomuTXiiVtg5ayryQw1Bmj&#10;7Cq0xl3K/ug/levYtYv4vBmh57b3xjnJVp4PntLebp4ID62sAmxHy0fzZytHefld27fL15mnnK8u&#10;nqqL0VrULmCHLDvG6DSuty8jLLRyEcuPwc409jsvoW28AAAgAElEQVR3Kcfd05TxhzHclJWsCQkl&#10;9jewjrAQQLe5uwLYudYF5CpkM00/O5v9mVK7wedXagWGjtP/0Fgfjbar0EorwDjkpfGuouU+fMP3&#10;gVqe2vbeEmDb5uszWkM9H7TsGGN3meT32kV0wOoGL/sB2KHWUryzlKD6LP0c730pISF4pb/VLgCA&#10;Z+18UPINFrULALbv4OCgeeE0T+nq8c+Uu7364CrJj7Hs2EYa79lZ+vPZD4kuM/nq3z9LCQwNzU3K&#10;nX2j/6wBum51jrzrB7R0cSxoE/cp15bT5JtrTxiT65SgzNh96S4G7F7jmLtIGe/9JeXYPCT3KaHk&#10;o7RuInXOAc8TFgLoti5eOC1qFwDszprQ0GmSv6dcSH6uU9WzrlIGnidZDqq7ENxM4707jcDQPl2k&#10;m8f9KlqBoT/rVbJ1Nyn7K581APCNxjnQVc06tuhzysTdPBGUZrxa1zdj9lsaYzfAfrTGSmcpx+Yh&#10;jLUICcGGhIUAum1od5MBPdG6qLpLuZA8SXKQEs75lDLwW+uuuGZIaJ64ENwmgaEqpokB06ZWp6sh&#10;dBj6KijkswYAnnFZu4At+C2NDiLOfSDJuMNCn6ObLlTVGus9S/KP9HPc7yZlnOgwQkKwkR9qFwDA&#10;egcHB6v1ZO+TvKtcDjBS7Qus5X5pvnw0TVLu4mg+DpN82GI5tymD5udpdDlzEbgbjePQ6fJHP9er&#10;ZvAuonPfWo3tcLb80V/1qtnIRR6/S/ZbAMD3XCb5o3YRb3SbEhLSPQS+tUi5+elj5Tr27TbL6yH7&#10;BKhr9R1cjrUsUr6b0+Wjy2N/q3HhWRo32dunwGaEhQC67zrju4AEOmrdBVgjQPScwyTHL/jZOtfL&#10;x+J7tbBdAkN7M01s009pBYYWKYNDfQpS/xZ30AIAr7NICRv37fz7IqVTgW5C0NK4rjnPuMZ679Po&#10;MgZ0wzOhobPl77sw7nKVMuZ8mdYqHM4xYDuEhQC6b5FxXUACPfO9i7PlRedd1geKXtVe34Xg/gkM&#10;7dzn6Cr0XY3tcJ4SMpyl++dHq7tn54n9FwDwMq1AQV/Ove9TJhdnqx8494EnXaZcK7yvXcienEWn&#10;MeisNaGhszwGhk6S/LTDl7/Jt2PG12t+lsQ+BHZBWAig+xa1CwDYhAu5/msFhq7T3yURukjHmRdq&#10;bIeLlKUPp0l+r1fRs/5Mqc9d9QDAW12nH92FblImExeJ8x54TuOaZpr+LrH8Gp+yDBHaN0C3Nb+j&#10;je7Os5TO8JOUY/0kmwUdV0uJzfOCG0jtN2D3hIUAum9RuwAAaN3hfJdxDGzu2qqdMi/UuuNtmsfB&#10;q650GbpJuQNvvvqBwS0A4LUa595n2Xxibpf+TKkxifMeeIVZys04XbmO2YWLWHIbeqk19nKXEuxZ&#10;hXsOUzo+T5IcLR/Jt/uz+5Tg8yJljGSe1lyXfQPUJywE0H2L2gUAQPLVpMVs+SOBoc3oKvRGa7oM&#10;TVIGomsNtt/mMbyUxOcKAGzFXcqd/PMk7+qW8pX7PNblvAdeodVd6N91q9mZqyyXMrd/gP5qf38b&#10;4aF53njzm30CdMvfahcAwHctahcAACuNi/pZkl/qVdJ7q9bLvNHBwUFze5ynBIb+meTzHsu4Svke&#10;HKXRXt/gFwCwqcb5xHXKec59tWK+9jnl3GeemPSDDcxTunMNzWppQvsHGJjVeMcmD6BbhIUAum9R&#10;uwAAaBIY2oppYvB0G9aEhk6S/CPJbykD1dt2mzKo/2PKxN1sTR0AABtbExi6rVZM8VvKudZd4lwW&#10;3qrx3Zmm/vd6m25S9lV3lesAAF5AWAigwxoXjl25ewwAkggMbeg+jeWq2I5WWGeRsszbcZK/J/lX&#10;SsDn6g1PfZ9yB/1vKQGhoyRnKZN2QkIAwE61AkPHSS4qlHGVch70ZRld5z+wFaulBofgq6CQfQQA&#10;dN8PtQsA4EWuk3ysXQQANB0cHKzWK58tf/RXvWp65cskC9vXfF+X2+ddypJvzWXfDlMm21Ymjd8v&#10;8tjZ8Tpr7or12QEA+9Q4775Lcppy/j3N7seK7lNC0rNmLcDmGt/r65QbcPp8PS0oBAA9JCwEAAC8&#10;WSswtEgJZLyrWFIfnNcuYCzWDVI3JtrmjR/Pv/mD33keAIB9Wp2PLM9l5ikT80cpYZ6TJO+3+HL3&#10;Kees5zH5DzvTup4+TvJr1YLe5iIlxJjEvgIA+sQyZAD9MK9dAAA8pTEYOE+ZtLB85tMusqZTDfuz&#10;WjbjNQ8AgK5Ys/TqWUpo6Mckn1KWDHvr+fhNSoeTw5TORYJCsGON79dZ6iwzuIk/swwKuXYCgP7R&#10;WQgAANhYq4X6JCU4pMPQt2aJCRcAADazZunV6+Vj5Wj5OE4J/7SXYW1apHQR+vL3na/C/jSup09T&#10;vod/VC3o++5Tar1M7C8AoK+EhQD6QQcCADpPYOhFTpPMHx4eDKgCALAV7fPK5Tn5YvmYb/JcwH40&#10;rqfPU767s3TzevomZenDRWKfAQB9ZhkygH64/v4fAYD6GgOFq8CQJcm+9nPKHd4AALATb1l21RJC&#10;UF/jO3iZ0gnsql41a31KqWuRCAoBQN8JCwEAAFslMPRds+TLHd8AAACQ5Kvr6UXK9fQvSW4rlbNy&#10;leTHJNMkwoUAMBDCQgAAwNYJDD3rY5KzRGAIAACAr7XCOLOU7rS/Zf+hodsk/0q5pr9e1QYADIOw&#10;EEA/3NUuAABeS2DoWX8kOU0EhgAAAPhWKzR0nhIa+leSzzt+6ZuUjkZHKUui6SYEAAMkLATQD9e1&#10;CwCAtxAYetZfSY4TgSEAAADWawV1LpOcJPl7SnDoIiXcs6n75XP9mHKdOlvz2gDAgPxQuwAAnndw&#10;cGACEYBeaxzLVoGheZJ3FUvqknmWLd0fHh4MwgIAALDW6npxeX19lxIcumz8kUlKN6Dmo+ljSiho&#10;dWPqYvn7eVo3q7o2BYDhExYCAAB2TmDoSe8iMAQAAMALrbtmXF5vz7f9vADAcFmGDAAA2AtLkj3p&#10;XZL/JDlNLEkGAADA66yWC9vkAQCMi7AQQH/c1i4AADYlMPSsvyIwBAAAAADAjgkLAfTHonYBALAN&#10;AkPPEhgCAAAAAGCnhIUAAIC9Exh61l9JzhKBIQAAAAAAtk9YCIDXOq5dAADDIDD0rD+SzJISGBIa&#10;AgAAAABgW4SFAPrjrnYBS4e1CwBgOASGnvVzSmDoMNFlCAAAAACA7RAWAuiP69oFAMAuCAw96+ck&#10;8wgMAQAAAACwJcJCAABAdQJDz/oQgSEAAAAAALZEWAgAAOiEVmDopGIpXSQwBAAAAADAVggLAfSH&#10;ZcgAGLxGYGhesYyuEhgCAAAAAGBjwkIA/XFXuwAA2IdGYOimZh0dJTAEAAAAAMBGhIUAAICuEpRd&#10;76vAEAAAAAAAvIawEEB/LGoXsHRUuwAAhq3RLedjzTo67kOSWaK7EAAAAAAAryMsBNAfi9oFLB3V&#10;LgCAUdA15/t+isAQAAAAAACvJCwE0AMHBwe1SwCAfZvULqAnfk5ylggMAQAAAADwMsJCAP1yU7sA&#10;ANiTSe0CeuSPJCeJwBAAAAAAAN8nLATQL3e1CwCAXWqEXU5q1tFDsyTHicAQAAAAAADPExYC6Bdh&#10;IQDG4CTJ+9pF9My7lMDQYeU6AAAAAADoOGEhgH65rl1AkqPaBQAwTI2OOKcVy+izDymBId2FAAAA&#10;AAB4krAQQL90obOQTg8A7NJRkp9qF9FjPyU5SwSGAAAAAABYT1gIoF+60FkIALauEWyZVixjKP5I&#10;cpwIDAEAAAAA8C1hIYB+ERYCYMgmSX6uXcRAzJIc1i4CAAAAAIDuERYC6Je7JPeVa7it/PoADIyu&#10;QjvxIcv3U3chAAAAAACahIUAeuLg4GD123nFMpJkUfn1ARiQRpDlLMnHiqUM0a8p3ZoEhgAAAAAA&#10;+EJYCKB/Liu//l3l1wdgeI6iq9CuXMZyZAAAAAAANAgLAfTPvPLrX1d+fQAGotHtZpbkXb1KBu1d&#10;yvuruxAAAAAAAEmEhQD6aJHkpuLrzyu+NgADYfmxvfopliMDAAAAAGBJWAigRw4ODla/Pa9Yxrzi&#10;awMwLMdJ/qhdxEjMYjkyAAAAAAAiLATQV5dJ7iu87ufkq9ASALxaa/kx9uN9kmmiuxAAAAAAwNgJ&#10;CwH0013qdBe6rPCaAAxII6gyTfKhXiWj9GtKNycAAAAAAEZMWAigZ1pLke27u5CwEABv1ggKHSf5&#10;vWIpYzZLdBcCAAAAABgzYSGA/tp3d6Gb5WsCwCYOY/mxmj4kOUsEhgAAAAAAxkpYCKCHGt2Fpikh&#10;nn2YtV4bAF6s48uP3ST5R5KD5a+/ZH/H1xqmKaEtAAAAAABGSFgIoKcaoZ2T7Gc5MkuQAfAmjaDQ&#10;JMmv9SpZ6z7lWLpY/vciJSB7nORfSW5rFLVj72I5MgAAAACA0RIWAui/Rcrk6y4DQzd5nEQFgLfo&#10;6vJjp1ke4w4ODr48li5TQkOfq1S2Wz+lnD8AAAAAADAywkIAPdaYzLzObgND563XA4AXaS0/9r5e&#10;JWt9zrJzXvsY1/jvu5TOQ5/2WdienCe6CwEAAAAAjI2wEEDPtQJDRyldgLbpJt3sBDF6Dw8Pe3sA&#10;vEUPlh87S54Ow7a6DE2T/LKPwvboQ5bvgX09AAAAAMB4/FC7AAA2d3BwsJrku0tZLuU825uUPV29&#10;Bi/zlgnXl7y/TzzvUcpnvnocLn9994qXv08JmyVlKZ7m4zrJXfu1bQ/AK3R1+bHzvHCJzcZxdrb8&#10;0V+7KamKacq/665uGQAAAAAA7IuwEMBArMIby8nMs5RlVc5Tuga81S95DJHwHa1AzWHKsjWrEM9R&#10;yvI7t/k6iHOZZLH6u+0QzpqA0Op5J8tfXxMKesq7JB+Xv/+45v/fLmudLx/XzboEh4B1Or782G1e&#10;ucTmgAND71I+o7OHhwf7dAAAAACAETASzFb839//vyQZ39oFB/lnkvn/mf6/2pXAV1oBk5OU7kA/&#10;veIprlICR9fJeMMgL+0Q1JhATkqYZ5rXdXa6SHm/n+rqsAoIneR1n+Ou3KaEnGZphMnGup0A32ot&#10;P/bvepU86ZcsQz+v3Xc1/m2zJD9vsaba/pFkYV8OAAAAADB8OgsBDFCry9Dl8pE8LlO1crR8rNwt&#10;/+yi/Vxj8UQnn0njserUtArMnDX+znHK5PFruzn9vPy7J3l874/y2D2oCwGhpvcpYahfU96HaZLZ&#10;U92RgNHq6vJjt3ljUGj1d5b7u9OUf2PX9tFvdZ7kRHchAAAAAIDhExYCGLDmZN9yYvPFS4qNaaJw&#10;TUDoOI9BnXXLciWPgZlJSljmMGWi9a3Lgn1I8t+Urk7HGzzPvr1PWYpnmuXyd0JDMG4dX34sKXVt&#10;tI9qBYbm2WzJz674KeWYNq9bBgAAAAAAuyYsBDASghtfeyIgdJoSEHrN5PaHJP+znaqSPB1O6rr3&#10;Ke/DVcp7eKc7BYxPa/mx1yzHuC9fugptyV0eA0N9CXk+Z5pkYv8NAAAAADBsf6tdAADsy8PDw5fH&#10;0nFKN6BFkv+kTGx3sQtGn3xMeT+Pk7WhLGD4urr8WLKFrkIrjee4TgkMDcHHlKAXAAAAAAADJiwE&#10;wKAJCFXxLqXLhsAQjEgPlh/bdlehZmDoMsmf23zuiqaJfTcAAAAAwJAJCwEwSK2A0GFK14frCAjt&#10;y1eBIWA0VvvbLpom21+Ws/F8Z0lutvrkdeguBAAAAAAwcMJCAAxKKyQ0Seki8b9J/kryoU5Vo/Uu&#10;yy4eOlTAaJymfPe75j47XBqtERg6Wb5W300T+24AAAAAgKESFgKg99YsNXaa0kXo30l+rlUXSUpA&#10;a5qYdIYha3y/z2rW8YzzZPtdhdZYpLvvwWvoLgQAAAAAMGDCQgD01pqlxqZJ7qKLUNecpXw+wLCd&#10;pJtLPN5nGRbapUYQaZbkatevtwfTRNATAAAAAGCIhIUA6J1WSOgoZRJ4keT3dHP5m7F7l9LtCRig&#10;nnQVutvHCzUCQ6fp/3JkH1OOsQAAAAAADIywEAC9sSYkNEvy3yS/Rkio604THSpgwI5SwiVdNEv2&#10;sgRZ0yJ76Ga0B9PEvhsAAAAAYGiEhQDohTXLjf03yc+16uHVPkSHChicxr55WrGM51ykBHf2phFK&#10;mia53edr78BJLCMJAAAAADA4wkIAdFqrm9A0j8uN0T/HtQsAduIw3Q1vnid77yrUXo6szywjCQAA&#10;AAAwQMJCAHRSKyR0kseQkOXG+ktYCAaksY8+q1nHM66SXFeuYZ7kc+UaNnWWWIoMAAAAAGBIhIUA&#10;6JzGhORRykTr/yR5X6kctsdSNjA8h+luWGia7L+r0Erjdc+S3FcpYjveR9gTAAAAAGBQhIUA6Iw1&#10;S479N8nHagWxbSabYXjO0s2Ob7cpYdMuWGS5HFqPdTUQBgAAAADAGwgLAdAJjZDQccqyMb/XqwaA&#10;5zT22acVy3jONKnXVWil8frnKQGmvjpJLEUGAAAAADAUwkIAVLWmm9B/knyoVhAAL3Wabi4ReZ/k&#10;snYRLXdZBph66l2WgSEAAAAAAPpPWAiAahohoaPoJgTQC62AZxedp4RzOqHRXWiW5KpeJRsTFgIA&#10;AAAAGAhhIQCqaEw2n6QEhXQTAuiP03Szq1BSQjnVlyBratQyrVjGpixFBgAAAAAwEMJCAOxVa9mx&#10;8yT/k7K8CQAd19h/n1Ys4zkXSRa1i3jGPP3tLvQuyXHtIgAAAAAA2JywEAB705hkPkyZMP21WjHU&#10;cFS7AGArJkk+1i7iCbOkW12FVho1nVYsY1OT2gUAAAAAALA5YSEA9qIRFDpOCQp1daKZ3enqkkXA&#10;CzT242c163jGTcrxpesWKR2Q+khnIQAAAACAARAWAmDn1gSFPlQrhpr6uvQO8OgoyU+1i3jCedLN&#10;rkIrjdqmFcvYxFHtAgAAAAAA2JywEAA7tSYo9K5aMQC8SWNfPq1YxnPuk1zWLuIVFkk+1y7iDY5q&#10;FwAAAAAAwOaEhQDYmcbk8mmS/0RQCKDPDpOc1C7iCZdJ7moX8RKN7kLnNet4o/fJV8d3AAAAAAB6&#10;SFgIgJ1oBYX+qlcJAFtymu6GPju/BNka8yQ3tYt4g8PaBQAAAAAAsBlhIQC2rhEUOomgEECvNfbp&#10;ZzXreMZtkuvaRbxGz7sLHdcuAAAAAACAzQgLAbBVjUnl4ySzepUAsEXHWS5B1UF97Cq0clm7AAAA&#10;AAAAxkdYCICtaQSFjlKWV+nqcjUAvM5J7QKeMatdwAbuknyuXQQAAAAAAOMiLATAth2mdEoQFKLt&#10;rnYBwOu0lpXsos/p6b6l0Qmpb92FJrULAAAAAABgM8JCAGxFY0J5luRDvUrosOvaBQBvcpTu7tdn&#10;SW+XIFvpW1josHYBAAAAAABsRlgIgI01gkLnSX6qWAoA29fVrkK36V/QZp27JDe1i3iF49oFAAAA&#10;AACwGWEhADbSCAqdJvm1XiUAbFNr/95Fl0m/uwo1au9T57Wj2gUAAAAAALAZYSEA3qwxkXyc0lUI&#10;njOvXQDwakfp7hJkQzru9Cks9L52AQAAAAAAbEZYCIBNHaZ0d3hXuxAAtq6rS5DdJFnULmKL+hQW&#10;SvJVYBgAAAAAgJ4RFgLgTRqThJfRZYCXWdQuAHiZHixBdp70ewmylkXtAl5pUrsAAAAAAADeTlgI&#10;gFdrTCJPk3ysVwk9s6hdAPAqR+nuEmSXtQvYskXtAgAAAAAAGA9hIQBepREUOknye8VS6Jf7ZFBd&#10;QGAMJrULeMJFkrvaRWxLY794X7MOAAAAAADGQ1gIgLc4SjKrXAP9cl27AOBlWqHQLrpMBhk+tJ8E&#10;AAAAAGAvhIUAeLHGBPJlkncVS6F/BtMFBEbiMMlPtYtY4zbDW4IMAAAAAAD2SlgIgBdpBIXOk3yo&#10;WAr9pGMG9IuuQgAAAAAAMFDCQgB8V2tJml8rlkJ/LWoXAHxfD5YgO69dAAAAAAAA9J2wEAAvdZRk&#10;VrkG+mtRuwDgxbq6BNlN7EsAAAAAAGBjwkIAPKvRZeIyybuKpdBvi9oFAC82qV3AE84TS5ABAAAA&#10;AMCmhIUAeFIjKDRN8qFeJQzAonYBwItNahewxn1KaHXIDmsXAAAAAADAOAgLAbBWIyg0SfJ7vUoY&#10;gJtENxDokUntAta4THJXu4gd61Mod+ifBQAAAADAoAkLAfCcwySz2kXQe4vaBQDf1wiJdjG0MkuG&#10;GTpsvO99cl27AAAAAAAA3k5YCIBvNCYuz5O8r1gKw2BSGfpjUruANW6TzGsXsWOT2gW81hCDWwAA&#10;AAAAYyEsBMBXGkGhkyQ/VyyF4RAWgv44rl3AGufJ4MMph7ULeIWb2gUAAAAAALAZYSEA1rH8GNsk&#10;LAT9cVS7gDVmtQvYgy6GtJ5yV7sAAAAAAAA2IywEwBeNrkKzJO/qVcKA3CZZ1C4CeLGuhVYuMo5w&#10;yqR2Aa8wr10AAAAAAACbERYCIMk3y4/9VLEUXuY2yZ9J/pnk70kOlr/+K8lVxbrarpPBLx8EQ9K1&#10;5bBmyXD3IY1jb9dCWs8ZQ3gLAAAAAGDQhIUAaLL8WD98Slkq6Cylw8Nq4vYuyWVKh4p/Jbnff2nf&#10;mNcuAPi+RmjlQ806Wm4yjn3IcfrVzc/SkgAAAAAAPScsBEBzkvg8/ZqwHJvbJD8mmSal08a6x9Jl&#10;SqDopkahDZeVXx94ua51tzlPhttVqGFSu4BXmtcuAAAAAACAzfxQuwAAOmOS5OfaRQzITUqnn/ny&#10;v6/z9dItRynv+STJ++88123KpPn56gfPTZ4fHBysAmB3KZP/s9T5bG+TLCq8LvA2XQoL3WfgYcNG&#10;UHdSsYzXuklGEeACAAAAABg0YSGAkWtMVs4qltFn9ylBoPny10VevkTLbPnrccpk8WEeJ43neQwb&#10;fXm+l07Qrv7c8vM9XT7PXy+sa1sum7UAnXdUu4CGWb4OWA7VYZKfahfxCvPaBQAAAAAAsDlhIYAR&#10;awSFpvl+dxuK25TJ0nlKiGdtMOilAZnlZ/Dk87z2+db9veVrzJavMUvy4U1P9nrn3/8jQIdMahfQ&#10;MJYlyE5qF/BKLw3DAgAAAADQYcJCABwl+b12ER22Wgpnvnws2n9gk8nsfUyENwJD1yldjKZJzpK8&#10;2+HLXsUSZNA3R7ULWPqcge8/GmHdvoWFBr00HAAAAADAWAgLAYyU5ceedZMyIXqZNV0U+tjporUs&#10;2TSla8dZyhJlu+gqNW2+LtBdjeNBVzrMjaWrUN+WILvJOJaGAwAAAAAYPGEhgHGbJPlYu4iO+JzH&#10;gNBXk6FDmrBudBm6Swn0TFM6W6we2+g2dJXShQnoj+PaBSzdZDz7j9PaBbzSPBnWMREAAAAAYKyE&#10;hQBGSFehL65S3oNBB4Tamv+25bawCkklZfL6JG/vdnG/fI5Bv4cwQIe1C1gafFehxjH4rGYdbzCr&#10;XQAAAAAAANshLAQwMo1Jymm6s+TMPt2nTHieJ1k0/8eQJ6efsiY4NFs+DvPYbeilwaFVUGixtQKB&#10;fZnULiCP++cxOEm/jsG3WbMsJwAAAAAA/SQsBDBOh+lfR4NN3acEhM7T6CI0xoDQU1bvRWOZslke&#10;g0OTlGWKJk/89UXKe3vdfC6AV7hMhr3/6HFXocF/NgAAAAAAYyIsBDAira5C7+pVsnefIiT0Ymu6&#10;Dd3l66XKXvz3gd44rl1AknntAvZkkuRj7SJeaVa7AAAAAAAAtkdYCGB8jpL8WruIPblJWeplsfqB&#10;IMvreL9gNA5rF5CBh4Vagd0+sQQZAAAAAMDA/K12AQDsR48nKd/qz5ROGYukhF4EXwA66z6NYOeA&#10;TdK/rkLnifAoAAAAAMCQ6CwEMC5HSX6uXcQe/JLlkikmNwF64ToZ7j6754HdWe0CAAAAAADYLp2F&#10;AEag55OUr/VbBIUAXuu48uvPK7/+PkzSv65CF0nuahcBAAAAAMB2CQsBjMdRht9V6CqWSwF4i9qB&#10;kEXl19+ZRmB3VrGMt5oljqkAAAAAAEMjLAQwcCPrKnSamNQEeIPFyF9/JxrH4LMk7yuW8hZXGUfH&#10;JwAAAACA0REWAhiHowy/q9DnDHSyGWAErmsXsEOH6Wdgd5YI4AIAAAAADJGwEMCAjayr0GViUhOg&#10;p2ovg7Z1reXH3tWr5E1u089l0wAAAAAAeAFhIYDhO8zwuwoly7AQAL1zlQwr7NkICp0k+aliKW81&#10;TYb1mQAAAAAA8EhYCGD4zmoXsAefM8CuFAB7NORlwGo5TD+78+gqBAAAAAAwcMJCAAPV6GpwWrGM&#10;fbEEGcBmFhVfe17xtbeu58uPJboKAQAAAAAMnrAQwLCdJnlfu4gdu48lyAA2pbPQFgxg+bGr6CoE&#10;AAAAADB4wkIAAzTCrkKWIAPYzHykr70LR+lv4Gaa6CoEAAAAADB0wkIAw3WU5GPtIvZglpjYBHir&#10;xv7zpmYdfdcI6l6mn8uPfc7wglsAAAAAAKwhLAQwXGe1C9iD25jYBNiWeaXX7f0SaI2g0HmSDxVL&#10;eav7LM8bhG8BAAAAAIZPWAhgYBoTlic169iTWWJiE2BL5pVet9dLSbaW/vy1XiUbOU+yqF0EAAAA&#10;AAD7ISwEMEwnSd7XLmIPZrULABiQeYXXvE/6G/psBIWOUwI3fXSbZJr093MAAAAAAOB1hIUAhmkM&#10;XYUuogsCwDbdJbnZ82v2dgmyRlDoMCVo9a5aMZs5TQSFAAAAAADGRFgIYEAsQQbAWzT2pfOKZfRR&#10;34NCf8ZnDgAAAAAwOsJCAMNzkv5OWr7UbUxuAuzCZe0C+qARzr1M8qFiKZuw/BgAAAAAwEgJCwEM&#10;zxi6Ck0Tk5sAOzBPcr/H1+vdMmSNoNAsycd6lWzsNGXpOQAAAAAARkZYCGAgGpOXk4pl7MN9dL4A&#10;2LpGAHOf+9hehVVaQaGf61WysS/LjwneAgAAAACMj7AQwLAcJ3lfu4gdm6Vnk8sAPTOvXUAXDSgo&#10;dBMd+gAAAAAARk1YCGBYJrUL2IPzxAQnwGBC838AACAASURBVA7p3tbw8PAwpKDQfSw/BgAAAAAw&#10;esJCAMNyUruAHbtIsqhdBMDA3SW52tNrHe/pdd6kERI6TOm41OegUJKcJblOhG4BAAAAAMZMWAhg&#10;ABqTmR9r1rEHs8QEJ8CuNPav++oudJh8dRzrjEZNRylBob4fYy/iOAoAAAAAQISFAIZkUruAHbtK&#10;mawFYPf2FRb6mGVgqEsaQaFJSieeD9WK2Y6blK5CgkIAAAAAAAgLAQzIpHYBO3aemOQE2JNFSsBk&#10;HzqzhObDw0MzKDRN8u8k76oVtB33SU5TlpcDAAAAAABhIYABOa5dwA7dZH9dLgBGrRHKnO3pJU+T&#10;+kuRrVl27PdatWzZaUp3JIFbAAAAAACSCAsB9F5jcnPIYSFdhQD2b59LkU329FrfaHUTOksJ1nys&#10;Vc+Wfcryc3QMBQAAAABgRVgIYBgOk7yvXcQO6SoEsH+LJLd7eq3zZL/dhVohoUlKN6E/0v9lx1Yu&#10;UpZSExQCAAAAAOArwkIAwzDkrkJXSe5qFwEwJo1wyb7Cmh+yp8BQKyR0lLLc2r8znG5CSVm+8ywR&#10;FAIAAAAA4FvCQgDDMKldwA7NE5OdAJXM9vhavyY5Tb4J9Gxs9XytpTtnSf6b5OetvVA33KScFwja&#10;AgAAAACwlrAQwDAc1S5gh+a1CwAYsevsbymyJPkrJcRzmGwWGloTEDpMCSNdJ/lPhhcSSpL7lH/j&#10;XSJoCwAAAADAesJCAMNwVLuAHZrXLgBgjCosRbbyc5JFyjJaX4WG1oWH2v9vzTJjZyn/hv9NCSN9&#10;2Mu/Yv/uUzoKXSeCQgAAAAAAPO2H2gUAsBXHtQvYkavEhCdAZbOUJcL26V2SP5aPzynB0euUENFi&#10;Tbeho9ZjknJsfLfrQjvkNIJCAAAAAAC8gLAQQI81JkuHOhk6r10AAF+WIntf6fV/Wj542i9ZdoAS&#10;FAIAAAAA4HssQwbQf0e1C9ihee0CAMas4lJkvNwvKd2fBIUAAAAAAHgRYSGA/juqXcAOXdcuAIAk&#10;yzAKnSMoBAAAAADAqwkLAdBVt0nuahcBQJLHpcjoDkEhAAAAAADeRFgIoP+OaxewI9eJCVCA2ixF&#10;1kmCQgAAAAAAvJmwEED/HdYuYEcsQQbQLbPaBZBEUAgAAAAAgA0JCwHQVfPaBQDwleskN7WLGDlB&#10;IQAAAAAANiYsBNB/k9oF7IjOQgAd0QimzCqWMXaCQgAAAAAAbIWwEABddJvkrnYRAHxjVruAEbpP&#10;8mMEhQAAAAAA2BJhIQC66DoxIQrQQXdJLmoXMSL3KR0EHRcBAAAAANgaYSGA/vtYu4AdsAQZQMdY&#10;imzvbpIcRVAIAAAAAIAtExYC6KmHh4faJeySsBBAd81Tlotkdy5SOgrdJYJCAAAAAABsl7AQQL8d&#10;1i5gR4SFADqoEVqZVixj6H5LchpBIQAAAAAAdkRYCKDfjmsXsCOL2gUA8KxZdBfatvsk/0xynpSQ&#10;kKAQAAAAAAC7ICwEQNdcJTopAHRVY/98VrOOgblJCQDPE8dAAAAAAAB2S1gIoN+GuAzZonYBALzI&#10;ZZKL2kUMwKeUoNAiERQCAAAAAGD3hIUA+m2Iy5Bd1y4AgOe1ugvdVCylz25Tlh2bJpYdAwAAAABg&#10;f4SFAOgaYSGA/rhLMonA0Gv9GcuOAQAAAABQibAQQL8NcRkyYSGAHmgEXASGXm7VTegs5X0TFAIA&#10;AAAAYO+EhQD6bWjLkN1nOXkKQPcJDL3YfZJPSY7S6CYkKAQAAAAAQA3CQgB0yXWiywJAn6wJDF1V&#10;K6abLlLCvdNESAgAAAAAgPqEhQD6bWjLkFmCDKCH1gSGPlUrpjuuUpYcO02ySIRhAQAAAADoBmEh&#10;gH77ULuALVvULgCAt2l1zJmmBGVuqxVUzyokNIklxwAAAAAA6CBhIYAeenh4qF3CrugsBNBzjVDM&#10;PMlRSpeh+0rl7JOQEAAAAAAAvSAsBNBfQ1uCLBEWAhiENV2GjpJc1Kpnh+5T/l0/RkgIAAAAAICe&#10;EBYC6K/j2gVs2X2Su9pFALA9jcDMXZLTJH9P6TTU9+XJbpL8khKCOs0y7CokBAAAAABAHwgLAdAV&#10;XyZaARiOVoDmLo+dhv6V5HOdqt7kJsmfSf6REtidZRlyFRICAAAAAKBPfqhdAAAsWYIMYMCaYZqH&#10;h4ckuVw+kuRk+Zgkeb/n0p5yn7Ks2DylzkXzfwoHAQAAAADQV8JCAP21qF3Ali1qFwDAfnwnOHSU&#10;0rnnOCU8dJT9BIhuUoKr1ykBoW9CrAJCAAAAAAAMgbAQQH8tahewZToLAYzQmuDQYvm4bP3R4ySH&#10;jV+TEiZqO0zyofHfV63/f5fHY8689d9P1gYAAAAAAEMhLATQQwcHB6sJ1dt0Z7mWTQkLAYzcU+Gc&#10;5TGvGfDZ22sDAAAAAMDQCAsB9Nt1hhMWuqtdAADdJMgDAAAAAADb87faBQCwkfYSLX11lZgMBgAA&#10;AAAAANg1YSGAfpulLEXWd4vaBQAAAAAAAACMgbAQQE81uvBMK5axLYvaBQAAAAAAAACMgbAQQP9d&#10;JrmvXcSG5rULAAAAAAAAABgDYSGA/rtbPvpsUbsAAAAAAAAAgDEQFgLov6Mk72sXsaFF7QIAAAAA&#10;AAAAxkBYCKD/JrUL2NBNkhwcHNSuAwAAAAAAAGDwhIUA+m9Su4ANLWoXAAAAAAAAADAWwkIAPfXw&#10;8LD67aRiGdtwXbsAAAAAAAAAgLEQFgLot6Mk72sXsSFhIQAAAAAAAIA9ERYC6LdJ7QK24K52AQAA&#10;AAAAAABjISwE0G+T2gVswbx2AQAAAAAAAABjISwE0EMPDw+r304qlrENt0lycHBQuw4AAAAAAACA&#10;URAWAuivoyTvaxexoUXtAgAAAAAAAADGRFgIoL8mtQvYgnntAgAAAAAAAADGRFgIoL+OaxewBXe1&#10;CwAAAAAAAAAYE2EhgP4aQljounYBAAAAAAAAAGMiLATQX8JCAAAAAAAAALyKsBBAzzw8PKx++65m&#10;HVtiGTIAAAAAAACAPfqhdgEAvMkQugpdJcnBwUHtOgAAgB5o3DjxYq43AAAAAL4lLATQT4e1C9iC&#10;Re0CAACA7noiHHSYcvPE0fKxznVKF9N5+zmEhwAAAACEhQD66qh2AVuwqF0AAADQLWsCQkdJTpJM&#10;lo/XLsf8Ocnl8nG3en6hIQAAAGDMhIUA+umodgFbcF27AAAAoBtaIaGjJGcpIaH3Gz71T8vHeeNx&#10;9/DwIDAEAAAAjNbfahcAwGgtahcAAADU9fDw0AwKnSaZJ/lvkl+zeVCo6V2S31NuWjhevTYAAADA&#10;GAkLAfTTce0CtkBnIQAAGKk1IaFFkr+SfNzxS79PCSSdruoAAAAAGBthIYB+OqxdwIZuk2j7DwAA&#10;I/NMSGibXYS+593yNSermgAAAADGRFgIgBoWtQsAAAD2pxUSmqROSKjtMslRxdcHAAAAqEJYCKCf&#10;+t5ZaF67AOia/5+9+71uG0nWOPx6z3wXbwTiRiBuBMJGYG4EoiMwHYHpCEaOwFQEI0dgKoIhI1gq&#10;ghUj0P3QgN1qUxRIAqhq4PecozP3em2xROKf0C+qqgW0pr4AAAC8iK5NxgoBnR+yDQlVLiQtJboL&#10;AQAAAACAYfnDugAAwEmurAs405N1AYC1VxakxuXXRL9CgcUb32pbfj1JWpdfT/H3Z+QfAACwkFzv&#10;zCUtFAI6nlwrXG+tbMsAAAAAAADoDmEhAICFtXUBQNdeCQcV0ddEpy2eXe/5s0eFp/bvJa2q1yY0&#10;BAAAupJ0E1pq/zWLFwtJxfPzM9dLAAAAAABgEAgLAQAsbK0LALqShIQmkqYK4aA2F8wuJX0svx4V&#10;FsCWhIYAAEDbkmufmaRb+esmlLpWCDVtbcsAAAAAAADoxj+sCwAA1PdKZ5Icba0LALoQ7bOFwmiL&#10;vyV9VrdP1l9K+qaw302runp0PAEAAE5E1xcjhW5C3+Q/KFSZWhcAAAAAAADQFcJCAJCfsXUBZ3qQ&#10;6GyCfkvCOLeSfsh+9MalpL8URpONpF4FEAEAgLHoumKiEJK+MSvmNIV1AQAAAAAAAF0hLAQA+Rlb&#10;F3CmJ+sCgDYlT9SvFEaBefJe0lphIY/AEAAAOFt0PTFTuP65sqrlDIXEtREAAAAAABgGwkIAgK6t&#10;rQsAOlAFhay7Cb3mUqE+AkMAAOBkSTfFhfIaO5a6UP4PZgAAAAAAANRCWAgA0LWtdQFAG5LFsnv5&#10;f6L+QgSGAADAiZJuiveSPttV05ixdQEAAAAAAABdICwEAOja1roA/Aq2NPk1ZMli2Vp+OwqlqsDQ&#10;WCIwBAAA6tkzdvW9WTHNKqwLAAAAAAAA6MIf1gUAAAZnZV3AEL0SApkoLPAU5f8/Kv/skK1+Bb7W&#10;kp6q/6av8e7du1NKzU70c08kLeW/o1DqQqEbQKHweQIAALwqufa5VxhvCgAAAAAAgIwQFgIAdGkn&#10;DSdEYm1PQGgiaaoQCjm1881r/26nEBpaVV9DCA8li2UrheBNjq4Ugk7T5+fnXn5WAADgfD269gEA&#10;AAAAABg0xpABALq0ti6g7/aMBRtLulXoBvS3pM9qZ0TWRfl9P0v6IelZ4UnzmULHot6NK4t+lpnC&#10;e5v7Ytl7SXOJcWQAAOB30fXBVASFAAAAAAAAskZYCADy89aYKM+21gV4EYd6jvl66/uURgoBlpWk&#10;/0r6KJvxEO8lfVP43JcKwaVehIaSoNA3u0oat1DexxgAANCC5NrnLxEUAgAAAAAAyBpjyAAgPyPr&#10;As6wsi6ga2+EYiaq/3muJT298v1G5feaKIwYe1+/wk5cSLopv+4UAinbXMdd9TgoJIXPailpkuvn&#10;AwAAmtXza5/Uk3UBAAAAAAAAXSAsBADo0sq6gLa9EuYp9CvMM1Y7Y8ByUYWGvkhaVO9XLqGU6PMt&#10;1N/FsiuFQNeCwBAAAMM2sKCQxNhkAAAAAAAwEISFAABd2ainY8j2BITGkqbl15CDQYd8Vnh/CpUd&#10;kzIKpYwl3VsX0bLPCh2GtrZlAAAAKwMMCu00gIcbAAAAAAAAJOkf1gUAAAZjKeXTQaaO5+fneBFl&#10;pLCQspb0X0l/iqDQW64UwigT6c2Rbeai+pYK47r6bin5/1wAAEDzBhgUksoweJ9+XwEAAAAAAHgN&#10;YSEAQFd60YmlCghFCygT/erA8k0hAIP6LhSe4B7blnFY9HnPNZwQ2LXCAiGBIQAABmSgQSGpDEoD&#10;AAAAAAAMAWPIAABdyHYE2SshiYnCCK2ZpMsu6+mpC4Uw2cT5OLKxpIVxDV27VfhsnqwLAYB9mggz&#10;Oj7vAJ0bcFDoQYwgAwAAAAAAA0JYCADQhaXkfzHuwIJjUX5Nyv8OYQRV164UgjgLb4GhaLtYaHif&#10;/YXCzz339rkAGK495+uxfp2rx3q9A9xGIfy4Lr9Wkrbx9+M4hyEbcFBop7KbIscAAAAAAAAwFISF&#10;AABdWFkXEHujC0GhEAqqvhgr1p3P+jXSzZuJpBvrIox8VOgwtDWuA8DAJefvkUKXv7nqn6urvxeH&#10;iR4VOqgtJa2r1yAwgKGJ9q+phhUUksJxZGtdBAAAAAAAQJcICwEAurC2euEDwaCxXoaCJmKkmAfz&#10;8suFaPu5tazDgaWkgu5CACzsCQlV54omur1dKoQiPyp0HrqVtCQ0hCGJ9rGJyo6gA/JBmXRBBQAA&#10;AAAAaBJhIQBA2x6kbm6+vzFGbKJfAaHXxpPA3lT+Rl6xzYSfv5CzLmEA+i86tzcdEtrnSqGjyqL8&#10;IjSE3kuCQisNa+QqQSEAAAAAADBYhIUAAFnbExAaKYQaqi/GiOXlUmGxyqwbVSXattx0OjK2EN2F&#10;AHQkOb9PFRb0uwoxXCqEhmYK54A1xz70URLGW2k4QaGdwr69lAgKAQAAAACAYSIsBADI0p6RJNPy&#10;671JQWhSIQdhodJY0o11EU7QXQhAJ6Jz/FhhMd+qu9u1pL8lfZG0oMsQemqIQaFC5bUm+zMAAAAA&#10;ABiqf1gXAABAXc/Pzz+/SoXCIuL/FDoAEBTqh5F1AXQVetWtdHDkHwCcLDnHTxUW8z2MgfysUMtE&#10;4hiIfoi245WG04lzI4JCAAAAAAAAkggLAQDaN5bOW1hLFg9HCmNBtpJ+iK4vfTSxLqBUbWv45Url&#10;e8JiuV9xsPKUL8BCcp5fSvpLvjqdXCl0GfoZmmR/Qa6ibXcpgkIAAAAAAACDxBgyAEDbLhUW/p6O&#10;/YfJItxYIaQwl6/FQzTvZ+cG44WcqdjW9rmVdK8T9mm0Z09oYaqwKDopv17blh8UPsu1QneJVfq9&#10;WFBF25KxY/fyHV74qLBvzSStHZyrgKNE+9uthhO6/66wzz5JnNdQX1uhULZBAAAAAIAHhIUAAF2Y&#10;Kjy5XEtyU3ZW/ntGjA3HyQGzJkTb38Li9TNwoRDaW7BIbi85Xhb6dcysG3SrRjy9Vxi1JIVF1fvy&#10;66l6DT5rtCEZLXqvPEKaVZehLyqPhRL7CPyL9reZQvBtCO4UdYpkP0UdyfXVSOHaaqK3Q9ixjcLv&#10;M9vya139l2A2AAAAAMADwkIAgC7MJC3fChbsCQktFIIjGJ6JQpcTK4XY9g6ZK3QkoLuQkT3Hy7ma&#10;68byvvyqukgtJG0JRKBpSXDhm10lJ/ussIA8E12G4FwSzMtxfzvFz6AQ+ybq2BPCnuv0h1aq67Lr&#10;Pf/bg8qOjqKrIwAAAADAyD+sCwAADMK1ws3Wva3cn5+f4z+fKjxx+U2ENYassHjRaDucW7x+Rqru&#10;QuhYcrws9Ot42cbYpguFETX/VegON65qAM6RbMe3yju4cKWw2DuXfvvZABeibXKiEAIdAoJCOEqy&#10;n6wk/VB73W2vFQKnPyQ9K+yXM4UuRpxLAAAAAACdICwEAPmZWBdwonuVtVc3P/cseq8k/SVCQihv&#10;lBsZi7F3dfxcGEc3ovd6rHBM/aHujpc3CuMzFlUtfPY4RbTdjBS24z6MQrqQ9KfCdczPhV7AmZFC&#10;8DOHUX/nIiiEoyQPrqy0vxtQm94rBGe3CvtpUdXF+QQAAAAA0BbCQgCQH8sQxTkuFG68zqI/G5X/&#10;/0ph0bvrm7Lwq/NQXHQjftH1a2fqQmFBBS1LFormCqEdi0DbhcJT8GtF4U+griQotFL/gpnXCgu9&#10;U4n9Az5E2+G92ulC581GZaCZoBDqSDoK/SXbQF3V1fGHwvXWTCI0BAAAAABoB2EhAECXLhSemHwu&#10;v/5X/v+EhODFROEGPeohLNSyPeGKP2XfFeJK0t+iyxCOkCzGbtXf0MKFwmLzrcT+AVvJuL8hXG/v&#10;FDqyPBnXgfxU3e48udKvbkMziXMKAAAAAKBZhIUAAIBH4y5fLFlMQ32FdQF9lozE2MrfQi9dhlDL&#10;npGj1oG3LnxUsn+wj6BL0fY2Uz/G/dUxVRkUoqsQ6kg6N3odhX2pEBpai/FkAAAAAIAGERYCAAAe&#10;dXazPglkeAtjeOd1USVryQLQQvYjMQ6hyxAOSgILP+R3W27DlUI4aqFyjCz7CLqQdPIaShD6QWF/&#10;IyiEY41Vjq5z7krhPHqv6JwCAAAAAMCpCAsBQH4IMwDNG0laWhcBJGPH7hW69+SALkP4TRIU+mZX&#10;iakLhf1jqyQ0BLSsOo8MJaA3kwgKob4kmJ3TfvJe4ZwylQihAgAAAABOR1gIAAB4tOniRZLxYzkt&#10;EqCHou1xrNAd4b1VLSeiyxB+Iij0mzg0NJPYR9COaJu613A6AD4o7FvAsQpJN9ZFnOBCofPkUoRQ&#10;AQAAAAAnIiwEAJng5h8G5qntF4j2qUJ5LhJ48GhdQF8kI2PWCsGbXH1WCDuNJc5fQ5RszwSFXrpQ&#10;eE/WCucfQkNoTBKCHlI30oVEVyHUl3QVytmNwjUXnR0BAAAAAEcjLAQAeZlYFwD0DOPHzrO1LqAP&#10;kuDaSv3ocnWtEIZgRMZwjRS2Z+x3JemHQqiDrhA4W7T9TCV9NCylaw/iWIMjJJ3v+hCqu1LYB35e&#10;cwEAAAAAUAdhIQDIy8i6AKAj6za/efI08VBGdLSh1c9pCJIFqx/qR1CowoiMAUpGIPVpe27LRyVd&#10;hoBjJWMsl2aF2FhIdBXC0UYKYc2+qK65ZhLnEgAAAABAPYSFACAvY+sCgI60PoZMoVPXkJ68b0MX&#10;n1NvJUGhPo9qulEIQzAiYzim6ke3hq5c6leXITpx4VQjDS+kR1chHCU6ts7Vz33lm8rAIOcRAAAA&#10;AMBbCAsBQF7G1gUAHWkthBLdOO/T08RWCAudaEBBocqlpL8VFucIQ/RU0rUNx6u6DI0lFnpRT3Jd&#10;c2VYioWFRFchHG0s6bN1ES26EYEhAAAAAEANhIUAIC8T6wKAjrQ93oquF81gDNkJBhgUiv2p0AWi&#10;kAgN9dREwwssNOlK4dg6lVjoxWHJ+eTGrhIT30VXIRwh2l+WhmV0hcAQAAAAAOBNhIUAIC8j6wKA&#10;nNFVCNaibbDQ8IJClWuFkUsrERrqo5l1AT1wIekvRZ24gFS0XUw0vOuancpjDV2FcKRCw3lggMAQ&#10;AAAAAOAgwkIAkIHo5t5QbmwCbZoqjEQCOpUs7N4bluJFFRq6VzR2iQWt7NEFsTl/KlroZd/AHiOF&#10;beTCuI6uzcQoVBxhYF2FYjcqx/VxDgEAAAAApAgLAUA+WHwDzhDdIJ9b1oHBGymEY4a2sHvIe0n/&#10;VVjMGkksaGWO65Vm3SgcM9g38FMSfBja2L8vKgO3dBVCHdH+stAwHxj4rLITF+cQAAAAAECMsBAA&#10;5KOwLgDogbHo0AUD0eLMvYa5UFXHZ0lrMZosdwThmvdeYWwfgSGkI1XfG5Zi4U5llxSCQjjSWMN+&#10;YOCbousrAAAAAAAkwkIAkJPCugCgB4a8SAAjyRPthNUOu1QYTXYrghFA7EoEhgYv+txnkj7aVWLi&#10;TmV3FIJCqCsJ1w09zPpi7CsAAAAAAISFAMC56EZeYVgG0LVxk98s2o+mTX5f4Ahjhc45qOejQpeh&#10;icSiVmZ21gX0GIGhAUuCQt/sKjFBUAjnKDS8Llz7XCgaawkAAAAAAGEhAMjDVDwJiWEZt/A9J2L8&#10;EzoWLe4uDcvI1aWkv1V2BGMsWTZW1gX03IvAEIYhOvZNFDqkDAlBIZyEa7C9rlQeQ7imAgAAAAAQ&#10;FgIAx+iGggFrYxF01sL3BOooxPixc/ypsNBHN5U8rKwLGAAWewckCQqtNKwHCDYqA6MEhXCMZAQs&#10;Dwu8dKPy/gLnEAAAAAAYNsJCAODfWOGGHjAkk6a+EaP8YCVZqMJ5bhQWyccSi1vOLa0LGIgble81&#10;+0N/JaPH/tbwgkKFpCfjOpCvscqwGX6zVDudXAEAAAAAGSEsBABOscgMNGqs0IkB6NpYdBVqypWk&#10;tcowIQEJt54UxgahfTcqu+axP/RLMnZxLumbYTkWXgSF6CqEY0T7zq2GFbA7xoUInAIAAADA4BEW&#10;AgCHkvFjdBUCzldYF4DBYoxksy4UOgwVEgtc3kQL+gtJO7tKBuWb2B96JfocRwqL+X+aFWPjUQSF&#10;cL5C0nvrIpy7Vtl5ifMHAAAAAAwTYSEAcCYZN7A0KwTol8K6gDNsyi/kaWRdQA9dSPohOqp4tlXo&#10;6IBu3ItxMr0QHc8mCsHIoT00sFMI2RIUwkmifWhpWEZOFuL8AQAAAACDRVgIAJxIxg0sFZ4Up206&#10;0IyJdQFH2kn6Iun/FGqfSPqnpAfLogBnvonAkDtJdyGOWd24UAgMsS9kLHlgYKVhjk+dKoybJCiE&#10;oyVjvC/tKsnKhcpwL+cPAAAAABgewkIA4EAybmCt4T1FDKTWTXyTaN/KacGtGr+xUPlkfWlb/rmn&#10;xfent/8K0CoCQw5Fi/xTMY6sK1diwTdbPDAgSfqkEJIiKIRzjCV9ti4iM+/F2FwAAAAAGCTCQgBg&#10;LBk3sFVeoQagLdsGv1fR4Pdq207hWPDzqfr4q+Rp8b2RUFfPEahq3zeV+zkhCXeeFD4bL8esvvuo&#10;csGXfSEfSVBoqA8MfFcZdiMohFMwfuxshE0BAAAAYIAICwGAoWTcwN8a5lPEwD6rBr9XLiPIdgqL&#10;6k/SwcWyJ5U39D1gUe9NK+sCBuJe5b7OQpcP0bFhLQJDXVoqdKpEBggKSQrHhrnENQVOk/xOfW1X&#10;SdYuFbqach0FAAAAAANCWAgADDw/P8c34W4VuiIAx9gpPIX9RdK/Jf2fpHfJ178kfZB0pzDaKheP&#10;arZjTS5hoYWijkL7RH++7KKgN7DwX89aee1/ubpQCGYRGHIkCQy5CTn23IXKcwT7gW/R57PQcINC&#10;Uthet8Y1IH8jcZ4511yETQEAAABgUAgLAUDHooWBkUInhI921SAjVTjok0IIaKQwamShsED+sxtN&#10;sji7VHjKdlz+u6/yH1xYSo0+XZ5DWOhBx43f2EratFhPHYwge0P0WS4MyxiSKiTBQpcj0X7A59Kd&#10;92IcmWtJJ5TPdpW4wPgxnCx5AIcuvee5EOPIAAAAAGBQCAsBQIeSoNBKYTEH2OdR+8NBt4q6z6Rf&#10;lVf+fK3wxOi4/J538tcdZqeGngqO9rerJr5fy2qP34j+zqq9cmrZGr9+TpbyH9LriyuFIC4LXf7k&#10;ENzsk6UIaLkUHZsmohPKg7iewImifanQsLtzNelG4XdFAAAAAMAA/GFdAAAMxZ6gUA4BBrTrofzv&#10;WqEzUPXf1b6/fM4T1/G/LbfFtcLT7Cr/O5N0ffILNGehsktSQ3JYnL7TaV16rDv7bI1fPwvv3r2r&#10;9rmZpB+21QzGtcIC/Pz5+ZluFcai6x8P55ghqTpEzNgPXBopBLqG3gllKdFVCGep9iU0ZyHOHQAA&#10;AAAwCISFAKBbBIX6Z6dfoY2t9gcoVtH//drfeaHNG7N7gkPL8mus0OFmJpvFqzs1P4pi3NQ3atFC&#10;Ouln3jZdyJFWxq+fm5XCGEBGT3bjo8J7fs9ilws5BDf76Ebh/L6yLQOVKDy3EL8P7ETIAyeK9qW5&#10;pEvDUvroRuEYtbUtAwAAAADQNsJCamorkwAAIABJREFUANCB6GbmvVgYyFU1JmGrsOhWdQI6iZeF&#10;66qOchvdKtxwrwJDM3XXCeKrjhjFdQTvC9R3yvdGvHVno2xE3YXmCqMyOA90Y6lwDNjalgGF7R42&#10;biVNCM3ZS0YmERxtPiCO4ZlI+mxdRE8tRHchAAAAAOg9wkIA0LLkCWJGcPhXdQpalf/d6kAooi83&#10;T9/oNjRVCA61EXD4rrBYtErraEjR9Dds2ELKcjt6VLPj4novCgwVosNcVy4UjmMFi13mCusCBuxK&#10;Iah4y37gwkjh4YGh26kMCwHHin6/XhqW0Xd0FwIAAACAASAsBADdKMRTj9Ye9etm5yr687hDUPzn&#10;LwxpcW1Pt6Hb8mukEByalF8j1Qs8xKPaVvr1nq8VBU6afI+jRYRxY9+0ed+V7w34tTSs/aJBTyIw&#10;1KVrhcWuBUGJ7iWdVGBnobCoTsjTSBJusBj16s1cbI84AaP8OrUQ3YUAAAAAoNcICwFAi6KbmTw5&#10;a+NO4ent2k9wcyP0lz3dhp7UwhO8Lb7nI0mXbX3zBuQ8fmNlXUCOou5CVWDof6YFDcdnhfMAo/Ns&#10;TEQ4wtqFQjiD0JyB6PeBqaT3hqV48V3l9STbIk7E+LFuTBV+nyLYBwAAAAA99Q/rAgBgAKbiqceu&#10;PUj6p8LorHspLEbU+cJ+dd+/U75aNGnzm5/pUecHborzyzgZI1ROFG3zI8s6BmgpvVi0R3em1gVA&#10;UggLja2LGLCRGJkkheufmURQCMdj/FjnqqApAAAAAKCnCAsBQEuim5ncYOvOTtInhRDFVhIhoGHz&#10;HBZqoquQ1c8Xj/TD6Txvn310pTBOg8BQR5JuKrB3IfaBzjF+7IWdwvGALiU4GuPHzMwkzhsAAAAA&#10;0FeEhQCgXYWka+siBuJBYfH9ZwiDkNDgeQ5jnNyZJ7pZXzRSyfF+duvCWTxvn31FZ5XujcWiric3&#10;Yh/oDOPHfjNXOQ7S+hri+fm51hfcYfxY9y5VBoYAAAAAAP3zh3UBANBHyZOPaNejwuLDz/CF9QIE&#10;3BhbF/CK7zq/M08huw4FK6PX7ZvCuoABulDo7lE8Pz9zrugGXYX8WUiasQ90hvFjwZ3K98Fiu3sl&#10;+FMofD5peHetcJ22jv8d+4sdxo+Zm0lact4AAAAAgP4hLAQA7SlEV6E2fVcICC2rP+DmJaQXCwpe&#10;97+TO/NEP9usuXKOstMZXZGQxfbZd9cKARa24xY5OFbhdTcKgaGtbRn9ljw4MPTxY3cqjwVdXqvv&#10;CQhNFI7/heqdgx8Vfs+4lfREUMIG48dcuFZ4CGNrWwYAAAAAoGmEhQCgYXQVquVBL7uTjPWyC0x6&#10;A38j6an8N+vyv0/V/8iNe+wxti7ggHNDCiPZdetgBFkzGEFm61bSPQu/rZuIhV2v5pLm7APtiH4X&#10;GEv6aFeJC50HhZKQ0Kh8/bnCOKVjXCqMvJor/F53W31v9ptuRJ8l48fszcsvAAAAAECPEBYCgHZM&#10;RdeIfXYK782qiW/GjXocMLYu4BXfFQXdjhEtmMxl16WAbizNYDSTrUuFhd8FYYlWzawLwKtmCvvA&#10;SecjvC46V48UgolDZhkUGulXuOHca6YLSX8qdCSaiS5DXRuJ608PZiJkCgAAAAC98w/rAgCgT6Ib&#10;1ENfHNhnp3CTfSWFRYNzv4ADCusCXnFuZ55q8csCI8jOFJ0jCsMyEMwV9ic0jBFkWbgQHSIalxzj&#10;15LemxVjr9Og0PPzcxqq3ip0omkyXP1e4feYUfWaaE/SrffYrlBo3oUIuwMAAABA7xAWAoCGJItj&#10;3ND83UJh4YSgD7rgNQRwUtgmWTCx6iq0lNh/GzASnec8+BmWYMG3FTPZHatQz0xi+29CElS5lfRD&#10;w/5doPOgUGmi8LvGn2rv+HOlKDCEdkSf6VSM8vNkJnHeAAAAAIA+ISwEAM1i5MB+DyrfF4IG6MjE&#10;uoA9HnTeyJdCtgsmS8PX7hOeyvaD7kINo6tQVi7F53S2ZOzVWgQbOgsK7ekm9LdCmKdtVyp/ryE0&#10;0aqRuPb05r24bgIAAACAXiEsBAANSG5U8yT97xYSQSF0ymNY6KQRZE7GG25UdgbDaZKn5OHDhVjw&#10;bcNY+XTP+irpXfn1T0n/Kf/s0bKoDs0ktv9TJR1ttuomqOLZgzoMCpVGCtdXf7b6gr+7Ed3pWhG9&#10;n/fi92qPuI4FAAAAgB4hLAQAzRmpvGmMFx4U2vUDrYsWGDwuLqyO/QdJENFyEZLOYM0YKTyVDT9u&#10;xFPyjUjGJXq3UwgGxddtW4XF6blC4OlfCsGhXce1dela4WfFkZKg0Eo+rzu6tFMZIugwKFS991bn&#10;1YXYfxqVnEdyCZ0OzUwiJAcAAAAAfUFYCADORFehNxEyQNcK6wL22On0zjwj2S6+78QYiKbwNLZP&#10;dIdozkghgOXZo8J54me3t/SrtNav4NAX9Tc0RND9dNWYJK7/w3XKOaNWa9kTFLIMUtOdrkHRe1hI&#10;+mxXCd5AyBQAAAAAeoSwEAA0g65C++1ULsYBA7eSjgvNRYsmS9kuRBL4OxMjyNybi+5CZ0mC055t&#10;FEIGa+n141oSGnpSCEJMJH1vvcLuzSTCDsdIup8MffSYFAJ4rV8rOO3m9F4+Q+q5qsbKwTeuZwEA&#10;AACgJwgLAcAZ6Cr0ppVEyACd87jovzrmLydPV1uPrVoav35fjGX/WWK/C/kPueTAe3B6o3BMfZLq&#10;XZskoaGtwgLpB/Wry9CFysAQjlJI+mhdhBNLqbOg0Fh+gkKVhUTg7hzRe3cvX58t9ptKbPMAAAAA&#10;0AeEhQDgfE0ujj1I+o+kf6sfi1Er6wIwSBPrAvY4ZQRZNd7E0p3CAjnON7MuAAfNJBa+TpFJcPpO&#10;RwaFYkloaFl+r9yv0WIs/NaUURetLt129DpV1xlvx5lr0V3oZNE+davwXnq1k/RV4ff0/5P0z/L/&#10;/qrQXWtIruXz4QwAAAAAwJEICwHA+ZpYHHtUCAcVCjfBVwqLURPlvRh1SkAC6KNV3b+YjDe5bKGW&#10;YywkuoOdI/o8Z4Zl4G2X4jM6h+euQhuFz/akoFAs+rdrhQ4nm7Mq8+O9WPg9xkh0iqvcqdy32pKM&#10;ZfU69m0hEbg7VnKN5LVT107SF4Vj/lzhmv5JIUy/Kv9srPC7/JBCQ4wiAwAAAIAeICwEACdq6Mni&#10;+ObjUto78sLr4lsdK+sCAAc2Ur0F6mT8mPWiyYPoKtSUqeyDX3jbXGKx9xgZdBWqRo+l11cni77H&#10;U/m9+xIYmlkXkBEWyX9ZSu2FipMAteeA1rV8drZ0K/psJ+quO9Wx7hR+T18oCpymX6Vl+Xe/dF6l&#10;DY6DAAAAANADhIUA4DwTHb84tlNYhP+kXzcff1vEiv7v+zNrtPIo0ZEEJgrrAhLHPnHvYfyYRFeh&#10;s2U4rmYj6V+S3pVf/1Y4V323LKpDV2Kx9xReuwpVQaHGu54kgaGp8u4CWZlJhOVqKqwLcOJRLT4Y&#10;kASoP7f1Og0icFpT9B6NFLYhb2HTncI10ExJSGif5H9bKFxL9eG8cEghsb0DAAAAQO4ICwHAeeqO&#10;bHhQaE3+z/LfFApPUNYZifFU/vvcbK0LAJxY1flLyZgN6y40D6IzWFPGCh0HvLtTODfF4yNXCueq&#10;qaT/UziP5Xg+OgaLvTU57yq0UxQUaiP0mHSBLBp/ge5dKRyv8Ipom6ejRnArtR4qHimfByemYpzf&#10;MbwGhR4UjoUr6biudD0eVbnPhTgWAgAAAED2CAsBwHnWev2pwY1CR4Z/KiwiLVUGaF5pXf6bZCEq&#10;N+u3/wqAxFw+xmwsJLoKnSMZneLdJ+15ej45Rz0pnMcKhaft+xoauhGLvcfw2FWo9aBQJVkY/tDa&#10;C3WHhd+3TeUv3GBl2dY3js6h98rn/SY8UUP02a4UQoqefNWZ548ej6rcp7AuAAAAAABwHsJCAHCe&#10;9Cbgo8JNxn8pjDK51Z6A0Am2Z9ZpofGxH0BNY+sCEm/uC87GVdFVqDljhfCJZx8UdYfYd47ac/5a&#10;KZz7PqifYzZY7H1DdMy6lb+F/JnKwHIXgcfoNZbKf2TfTKKz1j50FfrNnVq61k+uiXLozBdj+zgg&#10;6aLpLSj0QeV1+Bm/s6v696W+B4amEucMAAAAAMgZYSEAOFHyNPlE0juFheG5okWqc282ZmxlXQAG&#10;y3qEV6pul62JfNS+kOgqdI5o0WRmWMZbdgodgpZS/c87OactFc57fesyxCiyesbyF4b7onJkUZfH&#10;sOi1Zso7QMcossNGIgxSaXsE2UTSn2198xYVEueP1PPzcxoU8nTu2En6j468HnrLQAJDl+KcAQAA&#10;AABZIywEAGdIR7XUHS8GAHvMrAsQXYWa5HE8U6Ua07SSGhuzcddEYU4QmDggWfD15EH2Yccn+d3v&#10;6yqsC3CMEWTBg1oaN+z4+FLXhULQCaXoMx0pbDfegkKFWgqZDiQwVFgXAAAAAAA4HWEhAMhDYV3A&#10;CVpZRABe4/gp7uLQ/xjVffDvdWQm0VXoHMn4FI+LytXC2NljmpJg7EzSp/NKcyX3wEfbCvkaD7RT&#10;2fHF6viVdNzKudsWnXMS0XF9YViGJwup+X0teZ+9jag6RmFdgBdJUGglX59rY9dDhySBoany7j63&#10;D+E4AAAAAMgYYSEAQFuerAvAIOV6w3os+wWUO0lb4xr6wnNXoUINL4xF3+dW0odGvqm9qeQ6hGjC&#10;cdePqRxcd0T7gtf9v473Ett+JRkr6WFUqLW2OxBOJH1u8ft3obAuwINo3xlroEGhSvT9t+Xr9ikw&#10;VFgXAAAAAAA4HWEhAHAsusnq6en9Oh4lupPAxMi6gD3qBJg8dHJYSOy358igq9AHtbQwlnRV6cNI&#10;skvlGz5sRdL1w1No4qvOGKnXkrXy3g88nJM8GSmEIdFSB0LHQcRTFNKwA3fRzz5ROB56CgpJYTvu&#10;JChUiV5nrbwDpakradjbOwAAAADkjLAQAPiX42Ll1roAwJFC2n8TPQmXWPoi9tumjGX/ee7zQeUi&#10;bAejNmaSvrfyIt2aWRfg0Fi+un48ylnQMapjYVjGuQrrAjxIAnIeA6Bd+6oWrhV6NH6scqE8f39r&#10;RBIUWsnfvvNF0r3U/XkjCVZ/7fTF21VYFwAAAAAAOA1hIQDwb2xdwAnMR4EAjlxoz0ijJChk2aVj&#10;p7JjgpfF9hw5X1S+U8tBoUoSGHps9cXaxyiykuOuHzP5vebYKt/uQoPf9pPAw0fDUrxoO5jXh/Fj&#10;scK6AAvRfjOVz6DQdxkHTJNAae7XSZWxdQEAAAAAgNMQFgIA/3J8MnVtXQDgzK3KG+nPz8/xYspM&#10;9t0nFvK72J6bsaQb6yISD2ppbMwbnpT/KCNGkUnp8crTWNQ7+Rs/JulFPbmOrrqUz7GendgTeEBL&#10;wTzHQcRzFdYFdC05V/wlf0GhR9lcD73mSf3pYDi2LgAAAAAAcBrCQgDgX46LNVvrAgBnLiX9V2HR&#10;sfraSvom28WUR9FV6GyOFzsfVQZ2uvx8o9daK4z7yNnMugAnRvIVfNmpHPfn/Ni1Vgjs5WiQQbkM&#10;Ag8WvqqFYF4Px4/FCmk43bmS/eabXSUHTeUkHB/tRyv1YxxZYV0AAAAAAOA0hIUAwL8cF2u21gUA&#10;Tl1HX5ajxyozyf1iu2tJBwpPXVckw4WxHo3ZGPQ4piQI5yk0sZCTRd/XRPvA0rCMcxTWBXQp6fq3&#10;lN/AQ9daGT+WjHnr0/ixyoXy/B3uaEnoy+t+80ll51sv17w9uk4CAAAAAGSMsBAAoA2MIQP8exDj&#10;VZrireuK5GBhLHrdmUkBzRjsKLIkCPfesJRUbh3RlgqdkHIzti6gK9G2PpJ0L3/jJC3N1F4wr3q/&#10;+6qwLqBtScDOa+jru3yfM/owjsxbWB4AAAAAUBNhIQDwz/WT83t8V341A0M0k9wunGQheZreQ6eo&#10;yoN8LYytlO8oJmkAC74HjOWvM85McrNtH5R5d6GxdQFdiI7jY4VjladgnLUvan/8mKdzZ9MK6wLa&#10;sqcTl9eA3U6Ozxl9G0c21C6MAAAAAJAzwkIA4F9uXXruJZ83ZDEIue0vVr6IcYFniRZECkkf7Sr5&#10;zU7l6CwPx+GohrllHWca3Cgyx+PHcu2ItrQu4AQj6wLalozCWku6sqvGnY3aHT82la9zZxsKqX/n&#10;jqQT10p+g0KS4TjWupJxZDl2oauMrQsAAAAAAByPsBAA+Le1LuAIO+W5IIb+eFJY4MLrchvh49lI&#10;/o55M/lcGFtLurMu4kTXGkBwohItBM/lb7TIXMry2LVWfuemXgdnou18phB48BSKs9ZK6DQJZy0b&#10;+8Z+XahnYyz3BIW8nSNiX9VCZ6wW5T6ObGxdAAAAAADgeISFAMC/rXUBR1hK2dyQRc9E2x3dhQ6b&#10;y2eYJBuOR6g8yGF3t6iWW8s6zlRYF9CFZDH/T8NS9rlThsf3zEeR9VISiPsmgkKpuRr+/WNPUGgo&#10;7/nUuoCm7AkKeQ4U7tRCZ6y2RDXeqwfjyAAAAAAA+SAsBAD+5bQwlvNCMPojp32ma9/lMEySE8cj&#10;VHYqn0h3/NmuFQJNOepVd4g3eOyYJWW08PuKe+sCTtGnEUrPz8/piD1vgTgP7tRg+D95z6fyHzJp&#10;WmFdQMNGymNk30yZBeOTcWSPdpUAAAAAAIaEsBAA+PekPG4YbpRXFyT0F2Gh/XbKd4SPN2P5C1Pc&#10;yvExuAfdhQrrAtoWLejfyt9C8J0cb981bZXH9VysNyG5PV1RbsyK8WujBq8Tkvf8XtJfGk5Hocq1&#10;lH/oLjk/eOqouI/LLotHyH0cWe9Uocd9XwAAAACQO8JCAOBYdINza1hGXUsp25uy6JeVdQFOuQ6T&#10;5CBaFLiXrwXPR+XTdeVe+QUmpB6FJvaJtu2ZfIYoFlIW2/deyYiZnIysC2hCtH2PFa4Rrq1qcazq&#10;TtdIN5boPS8UQtzvm/i+merLKLKxfJ4fUjMpz/NFVPNKjCMzlwSCxgrHs+prtOfvAAAAAEB2CAsB&#10;QB5W1gXUsLIuAIhusm8s63Boo8wX260577oyk/x/tpl3F7qQ8u8OsU/0M03k87P5ov4EHXMLC2Uv&#10;2b5zGJ9kZa6yM+M555Jk4Xwh6Yf8d6JpW2FdQEMW1gXUkH0XumQc2c6ukmFLQkL3kv6rcDyrvv5X&#10;/vms+vt9vEYEAAAA0H+EhQAgDzmMVcqhRgxHI0/G98hM8h8m8Sq6+T+V9NGwlH0elF9YM9fARGFd&#10;QItGCh0CPXXMksJC6a3Um+PXSiz+dibpmPW3/G3fXtyp2Q6h1ai3z018sx4opHzDpkmXKO8WUm/O&#10;F0/KI6DVZ1XI9LXOaO8lfSv/TiHlu58DAAAAGC7CQgCQB+9BnI3Umxuz6IeVdQGOfJX/Y4hbyZPF&#10;S7NCXjeXsjv+biV9ty4CL7bvpXx2XLlVT8KfyXgZtCzpbvPNrhL3NmooUJyM6mTU2y9XCtcQORvL&#10;f4eo7LsKVZJOjDmObs1a0k20Tsj0SqHb0G317wkNAQAAAMgFYSEAyMPWuoA39GIhD72ytS7AiUf1&#10;6ylrKyOFxU9vXSnulFkQLNoOc+wuNLEuoEnRQtZcrz81b6mvx6+VdQF9lizSLkV3m0N2Ch3zmgwK&#10;LUVQaJ/CuoAzFdYFvGGnnp0vMh/d2gczHX8s+6hwXT6S6DIEAAAAIA+EhQDAuehG4YNlHW+YSNwQ&#10;gytb6wKcmIkw38mSJ4s9dl1ZSNkujOUYFhpZF9CUZKzMn3aVHJRj16w6VtYF9FW0XY8UFmxv7KrJ&#10;wlQNXC8l50re8/0K6wJOkYzy82ym/l77L60LGJKkK90prhTOP9wfAQAAAJAFwkIAkA/PC/4X6tEi&#10;Knpha12AA19VLkr3cLG9dckCmcfFz9zHbTyJUWQmom17Ir+hrQf5re1cWXUDy0WyXa/kM+DpySc1&#10;cI2QnCs/nllTn02lbIMDY/nuFnWn8nzR0+vdJ4Wf0butdQHnSoJC54zdu1Q4vhIYAgAAAOAeYSEA&#10;yIf3xaXCugAgsrUuwFhfx/d0Ill0/mZYyiELKc/PN/NRZH0xUuhW4G20XqWXXYUy6RYZW1kXcCSC&#10;QvV8VznaqKGgkOdzpRcXymyUZQMdVrqwUU/PF9KLn2llWEZdW+sCGjJSuU2d6UIEhgAAAABkgLAQ&#10;AKAphcSNMNiLbqw/WtZhbCbf3chyMJLfxZkv6seiTG5hobF1AeeKztFL+Q1UfJX/gPS5VtYF1JXZ&#10;AvxcfgNwXmxUjpRqKCg0Vkbbs7HCuoATjOWzu6Ik7RTe0yFc72ZxTszsfPFCEo5r6jxSBYbGyWsA&#10;AAAAgBuEhQAgH1vrAt4wE6PI4MvWugAjjB87Q3QjfyWfi847NdARwoknhYXrXIytCzhHEhR6b1fJ&#10;QUPpipbFwm8uom17allHBnYK71FT4YqRQujT47nSo2xGkWXQVehFUKjn5wvJ/zkjl255bxmr+XGK&#10;FwrHSe6TAAAAAHCJsBAA5GNsXcAbLlQ+qQw4sbUuwMBQFtpbkUnXlVv14Cl6RpF1K9q2Z/LbJUIK&#10;nWGy375r8L7wm6OJCK28Zary2qihrkK38nuu9OhaeQUGJvJ7vpirPI72/Xo3k58v6/N2ckxrw5XK&#10;690cwoIAAAAAhoWwEACgSXOJm2BwY2tdgIGZMr9hbyWTMEUfw2Ar6wL6Ltq2C0nf7Cp503eVi2k9&#10;2r5fs1XojOFZTl2/JALrb/mkBroOZnKu9Mx996sOghPn+qAQ6h7CuSLmuXtPHwKwhdrtungt7pUA&#10;AAAAcIiwEADkY2xdQA2XyqNODEMfblwfg/FjJ4pu2k/kd3FM6l9QSCIs1Kpk2/bcxWmnMuzRs+37&#10;N9HP5/0clUXwlBFktdypgfGVyfHEc/DQM9ejyJL96dqwlNcMNSjknffz2as6DsctlFd3MQAAAAAD&#10;QFgIAPIxti6gpsK6AKCUxUJnQ/rYcaZrI4UwhdcxNg8qF8j6ItpWPT8tH8vqmBItgI0UQllet21p&#10;mF3Rsl1cdWiiEFjH7zZqNohXHU9wmvdy+jtdcs7wGJweelBobF3AAVvrAk4RbfNzdTNS8aJ8LQAA&#10;AABwg7AQAKBpY+sCgNKQFmKnGt5CeyOihYKlfC82z6XeLpCtrAuoKcdjSg5BoTsNZ/xYbGtdwBty&#10;2t5n1gU4tVMZ4j9334rOlSv5Pp7kYCb56i4U1TJW+Iy9XQ8NPSgk+ftMYjmdL1IjlQ9cdGQm+dr/&#10;AQAAAAwbYSEAyMfEuoCacqkT/TeU8MwXlTfpB7yAcpLoRv1C4Wl/r+6U90LMW1bWBfRNsrDfxdPy&#10;p3pUv4Nwh3jfp92fQ6PtfGZYhmdzNfA5JqFaz8eTXMzlaBRR0l1lLX+f8aCDQhmESh6k/D6b5HeA&#10;LgOQjG0HAAAA4AphIQDIRy5P8bq5+Q0ojN/os40YP3aSaJGgkPTZrpI37dT/MIX30ESuCvlb9E0N&#10;uSua9+0+l89lqnyukbv0qAYCFkkg6+bMmhD8HEVkHQRJgmB/yt++NOigUGRsXcAB3s9lh0wkfTR6&#10;XQAAAABwgbAQADhnfRMZyE20z0zk++b6uXYKi6RDX0A5x0jl+CPHGukM4dyTwsI2GpBRt5UPGnZX&#10;NO/7tesF4Iy2cysLqbGg0ETS7dkVITaX8TVq0lHIYxCMoNAvY+sCDlhZF3CsaNu3Oq4RFgIAAADg&#10;BmEhAMhDTjeUvC9+oceSha2V/D0h3aSFpK1xDVmKtpN7+d5GHtTzhbLo53IdTCjldH4by+fib+VO&#10;Pd+2D4l+5gfLOt6Qw/Y+lu8RklZ+dhVqQBWq9XyuzNGFyqCC8YMhI5XBMkd2kv6lAZ8j9vB8L2Bl&#10;XcAxkqDptV0lAAAAAOADYSEAyENOo71yWPBFD0U3f4ewsPVd5SITiyjHibaThXwvEuxUdswYyGec&#10;w7kjhxorM+sCDviuYW3buXK7vSfHcfxuITXWVehe0uXZFWGf9yo7RBoGhubyd70817C7zu0zti7g&#10;FQ/KI1iaGoluaQAAAAAgibAQAADol5HCE659XtgaWoikMdFiXCHps10ltSw0rM5RK+sC+iAZK+PR&#10;Rhy/YivrAl6xk3x+Rslx3HP3LCtndxVKRvR4DtX2wVIGQRDH54pBd507wGtnoXspn88qCZpahuRy&#10;DFgBAAAA6CnCQgCQB683CAEXopu/S0lXdpV0YipuMp9jpObGs7TlQcPrHLW1LqCGXPa7mfx1ipDC&#10;dl0on/dxyFx2FUpGjd4bluLZUjr93BG9x1NJHxupCIdcqNyWu+oulASFPJ0rHlWGlwZ07XNQ9Fl5&#10;De2trAs4wUT2xzaX51gAAAAAw0RYCADywBgy4BXJU6Lv7SrpxJ3KG/MspBwnCZR57jw11M5RW+sC&#10;anB9fnPcKUIKx65CZVBoYNv2IV63qa11AakkKLSSr5CDFzudMVoneY+XDdSDeq5Uvt8djiMbyd8Y&#10;v5kIk+7j9aGhR/k9h/0m6ZhmLZv3DQAAAED/ERYCADSNm7zoTPIEvPexUk1YSCy0HyvZTrwHyuZy&#10;uFDfpmh7frCso44M9r1C/rqrfVUUgMvgPeyS12umrXUBMYJCtd3r/G2q6r7He9ytG3UQGHLcVYgw&#10;/OsK6wJekc0IsmS7t+7StJHfcz8AAACAASIsBAB58PpE4T7c/ELXxhrGE/AbOVvAzUwO48fudOYI&#10;mcxtrQs4YGNdwCHOuwotpcFu02/xes3kpq5o2y5EUOgtC+m0fW1g41y9ulHZ9aTlDkMj+TpX7MT4&#10;sUMK6wJesbQu4EheumkNbcwwAAAAAOcICwFAHhhDBiSihZR7DWPxcClxc/lYydgBz9vJRiyWba0L&#10;OMBNeOKAsfx1znoQ1wWHeH1vzOt6fn5Ox4z+kO9juLUHnXgMTcKG3o4hh+ysC2jBR7XUYchxV6G5&#10;8jjHdioJSnqzkYPzRB1JENJ6u9+p7MgEAAAAAF4QFgIANGknDXqhGx1JFhCH8gR8FjflnRorPLHv&#10;1U5hRNrQF8u21gUcsLUu4DVTUFjfAAAgAElEQVTJ8dCbhcR1wT68J6+LtumxQjehIYwZPddJ3SqS&#10;EW9/NltS66aSPlgX0YIXI8maCA0l+5SnrkIPIgx/yET2AZd9lpL/z8zhGOJbca0PAAAAwJk/rAsA&#10;ANQyti6gJsIM6NJEw1pAXFkXkDFPC2OpncJT41vJ/8JLy7bWBRywtS7gDWP5C8Q9iONWHTv5Wwxe&#10;Wb1wEl5Zyd9749GjzutWMTrz31v4opfb6TejOtpyo7APTCVtn5+fT74+iPap6nP2tE/NpMFf+xxS&#10;WBfwiqV1AUfwMoZ4J0aQAQAAAHCIzkIAkIdL6wIAL5J28oPCzeXjRNvKzLCMQ6qg0Fri85XvQM7W&#10;uoB9nHcVGvpYvbpcBq0tPjeCQic7t6vQvfL6XeNBL495S4XwUN9cKRwf5tJpXYaSoNBKvrpxfpHT&#10;c6u1pCOON3fKoDuOs/FjUvhdxP37BgAAAGB4CAsBAJq0si4A/TbQ8WM/NTGKYoCm8rFIkCIo9Lut&#10;dQEHbK0LSCVhOG9dhb7KaQgGb3q0eFGCQifb6YTwdPR+30q6brCetlVjO/Xu3bv43LlQCBH1zYXC&#10;eLi1yi4zVWjorWvCPeP8PF03P4ouK28Zyee+6f5zczh+7KvK7m2e3zcAAAAAw0RYCAAcyzAYwNNy&#10;6MJIvsdKtWVkXUCmPD6V/SiCQi9E74FJUKEGV8GXJCjkbfzOo8quH2zbWdp2/YJ7up8QFKrvXkde&#10;fyfHj48N19O2qZKfNzrOzBTCRH10JemHwv45U3lNGAeH0q/STOH85SkoJIXreH5vPMzj9euDnF0P&#10;HeBl/NhGdFoEAAAA4Ngf1gUAAN5UWBdwhFxuHiJDyVPwQ1xIrLotoAbHIxx2Cp/lk8TCwR5b+RyH&#10;42ZR03lQSGLUxrG28tk9omsEhU6zkOqfS5IOTh6PH4fcqbwOeuXn3SpcI37urKLuXSp8bt8UQggr&#10;hZ87/h1spPD741Q+z6ffRZeVOgrrAvbIqavQUvbnk6qLqOv3DAAAAMCwERYCADSJxUG0bSx/43a6&#10;Uoiw0LE8jiD72QWChYNsbCT7zyvpNriQzwXxrzq8mI/fba0LsJQEgb11P/HuQUdsP3tGveVkpwPd&#10;Od69e1f9fLfl3/N27m/DlfLbZw5+jnAddn9UGfLyyuH4sULcHwEAAADgHGPIAABNorMQWhHd/F0Y&#10;lmFtKmU5nrBzjhdapAyeyjbm8TxivtATbdNjhUV+j0EhRm30w6qrF0rO7UMNAp9jKdXb35JRb/fK&#10;K0xTdeeocyx+kvNAw8AtNPCAZE0ew+4LKYvzu5fxYx/EuGEAAAAAGSAsBAD+jawLqGkncTMMrRpr&#10;2IuJVwrvAeoZyd/28iCfYRhPzIM5e2wtXzzpBrKWz5FVGzFqA0eItutCPsNv3j2q5oJ4EhRayedo&#10;qtdUQaE3F92j/+227aJwkgcRmK7LW9i99vHGirPxY3c6IswJAAAAAJYICwGAfxPrAmpiARytoKvQ&#10;CzPrAryLtpe5ZR2vWEgsHGRoa/XCe8YGWS+A7bNTODZ5DHrBt7HoAnOqpfT2+WRPUCinsVW1g0KJ&#10;tUK4AX5U5wmugQ5w3BlzIfn97JJrf+vxYxuxrQMAAADICGEhAEBTttYFoNfG8tclxsJMYhTZa5Jg&#10;hbdOFXfqcLxPxgieljIKChVi1AaOEG3buY3D8uTN7jmZB4WkEJg46tgS/b1lKxXhVHPxu2JdM/k6&#10;LrrvKlQay/7BkuqaiOshAAAAANkgLAQAaMrWugD02sy6ACcuxXuxV7IourSrZK+dyk5HLB68yWN3&#10;mpXha4/kN1BBUAhHi47Vt8ovvOLFnd44VvYgKPRB5bH3xGPLssFacB5GMtVAV6HTOAufFvJ5HQsA&#10;AAAAryIsBAD+ja0LqIluEGhcdAN4ZliGNzOJ7kKxPUEhb4uiC7F4gCNE2/RKISToDUGh5mytC+hK&#10;shj+0bCU3N1Kr+93e7qSeTsnvuWDzg+XbCU9NFMOzsBIpuOMZD9GK+a6q1Ayqtr6OPdBXBMBAAAA&#10;yBBhIQDwb2xdQE0shKMtU/lcLLdyLQJDksLPv2dR1NMiixQWKw8u7AKxaJteyn7xax+CQs3aWhfQ&#10;sbEcLz5nYKMDAX2CQowic2SnsksO54na6CpUU3SsK2Q/evir6J4FAAAAIFOEhQAATaGzENri7ca5&#10;BwuFp48HK+kmdCvpb/lbFGWh7Hhb6wL26Oz8lnRTu+nqdY+wUQh7EBTCUZyNisnZq+HTpHPTSvm9&#10;z010FIotFc7DsDGTz3O6O9G+O7esI+G6q1CpGtVq6UGMGgYAAACQMcJCAICm0FkIjUoWvfDSpcqn&#10;fYfWXSjpJjRVCC14HWczFcfGY22tC9ijk88w6Qhy28VrHmmj8AT/k8SiGOpzNiomZzvtWbxPzotz&#10;SX9p4EGh6Ht4PJYOwVeVIQ7OFbWN5ev4uJB8fn6Owqcb8VAAAAAAgMwRFgIANOFB4iYZWjFVfgte&#10;XfmosHA/mMBQ0k3oXmFB1OuIug8KnR04Ntbk+X3qsLZq2/Z23CMohJM4GxWTu6X0cv/bc178s+ui&#10;GtB0R6HYsulviDdtRKeVU9BVqIYkfHptV4l2Ct2zeCgAAAAAQNYICwEAAHeiG8E8EX7YvcKTyL0O&#10;DCVdEwqFbkLvzQp6W5sLn+ihaPteyl8AjqAQzuVhVEwfrKVf58Skm9BWvs+Lr2n7fLmVdNfGN8Ze&#10;jF89UjJ+1Iul5O8zTDqLWodPq+6m7t4nAAAAADgGYSEA8G9rXUANK+sC0Esz+Vs09+ZCYQF2JPUz&#10;MJR0TbiV9EO+twuCQjhKsuDvbbGfoNDwjJv6Ro5GxfTFXGGBuii/bhX2zT+V5/v7VS2eL6PvuWj8&#10;m+M1M+Xxu6s3M/nZh3dy+LBGMqp1aVeJJLqHAgAAAOiRP6wLAAC8aWtdANAlp0/YenalcMO6kPT0&#10;/PzcixvXSfBpqrBw4TkkJBEUwpGSxS+P44MWIig0NOMmvknSLctyVEwdO/lZqD/kSmH8Zh/cqbtR&#10;VVuFkcnet8PcfVXZQYzzRT1JpxwvlnI2Wiu5VlrJ9nh9J671AQAAAPQInYUAwL+1dQE15FAj8jIW&#10;izrHqAJDYynvDkN7Ro6tFBZHPQeFdpL+JRYPcJqR7J+Sfw0LvzhaEvq9saukljuFfXBjXciA3KkM&#10;hLd9bKG7UGc2Kt9jzhdHG8tXV8Fbyc/nGJ1PxrIPCj2oo2MXAAAAAHSFsBAA+JdDEMfV04fohbl1&#10;ARm6UjheTKXfQjfuvRIS+iH/obGdQr1ricUD1Bdt77cK+683G4ltugMj6wIS19LpodOkU8a3Zkpq&#10;zUa/rjfcjd3pqc6CQomVwkI/2jETvw+eamZdQOS7HHU1TkYRW4+z3Kj8HYvrIgAAAAB9QlgIAPzb&#10;Snq0LuIN3ha6kKkkLILjXSh04blX1GXIc2go45CQFI7NhQgK4UhJoMJr55Ucwsp9MLEuYI+TruuS&#10;UTHLpoppyU4vAw5bs0qGYyODoFD0WrPOXnRYvojroKM5HbvsqqtQaaTwu4FlqHqncL1GIA4AAABA&#10;7xAWAgDHoht1K8My6vC40IV8jeWzy0ZO3kv6r8Ji7VjyFRqqakkWStbKJyQkhUXPiVggw+nG8h2o&#10;ICw0XEdf1yVBoZVsO0DUMRPbeJc2KoPghufLrUJnIzTnQYwfO8dEfsbsPsrRPYfonHIv+98LC5WB&#10;UrZzAAAAAH1DWAgA8rCyLuANP8ceAQ0gfNacG/0KDU2kvUGdTux53YnCE8xPCqNqrBcCjlF1FHqS&#10;WDhowca6gDZF+8BSvgMVBCmG66jzcIZBoa8KC9Dx8XtsVcwAVEEhs64c0ee8UOgSgvNV3bm4Djrd&#10;zLqAiJuuQsl1kvVDBB/EgwEAAAAAeoywEADkYWVdwBuuxNgoNIewUPNuJP2tcLN7rj3BoTbCQ3u+&#10;97h8/XVZz0f5X1ROvRhFwMJBK3o75iHaF25lvwB2yE7+rz3QnkKqFwJPOsT9Lf/H9I3CeUjv3r1L&#10;RwKiHTP5OWduVYYicLaZGN93EqcjyO6tC5BevDcL2Y9p/aKyA6SDYxcAAAAAtIKwEADkYavQycKz&#10;mXUB6A3CQu25kvSnwoLuVmHBbCppJJ0XHkr/bbIAe1u+3n/L18+pi1BqKp4wbpu7EE0TYbpkn/h4&#10;9jdsl5sOAzBRqDwvvCY5zt8qdIjzrgp7ptv2WGF8J5r3RU7OmUl3Ie+/V3m3rzsXjjOVn3DldzkI&#10;fiUhqs92lUgKIwsXEts4AAAAgH4jLAQAzkU3p1w87XfAjcQoMjTi4AIlGnOpEFj4S9L/FBbzbhVu&#10;0O/tPHToqzTWr3DQStJz+f0/lq+XuzuV3VZYOBiU4txvkIxpWp77/Vq2EZ03hu5C5TaQXtftGSe5&#10;lv/wW2WmaEE86WCB5m3kbLE9qmNmWEbuXnTnwskK6wIi5sGv5LxiHT7diBF7AAAAAAbiD+sCAAC1&#10;reR/MaYQY0uAXF3p944/DwoLwdvyv6vyz8fl1yT670R+npBui/liCvITLYCNFLYhz/vJTtHIIAza&#10;jcIxf7knCD5RCAtYj4g5xhftP4aPldfPkYvXujh5sVLojuP9dytvvH+u7jkdfWj6UFLy0MHKrJBg&#10;ozLIxTYOAAAAYAgICwFAPlbWBQAYnGs5HAlliADFME10/jl4VH4P7x22ZnIyMmhAPI/e/KawTazK&#10;/3+ksIia2yjJByUdbugq1LqFHIw12ufdu3fV579QCGx4Py57MpXTzzUzE/nZ7r7Lx/Wth0A1gWkA&#10;AAAAg0NYCADy8STpUX5uLALA0GytC4CJk0cjRoGEe/kPWHwV3bMseB+9mXtodKPXO6GMRVehNjyo&#10;HGPn/FjypLBt/G1dSCY+iVGsTXHXVcjqM42uk25lf51UiMA0AAAAgIH5h3UBAIC3RTer1pZ11OC9&#10;PuRha10AsMej2DaHqjj2Hzw/P8cLYEv5D1s8KIyVYoEMfbK3SwRdhVpVveeujyXJ71afDEvJxZ3y&#10;CIC5xgiyl6L3Yyb74OYHERQCAAAAMECEhQAgL4RxMARb6wKAPei4MlwT6cWi1kHR36tGj1kvgL1l&#10;p9c7rwA5m+n1xd+x/O+bOZork+u4aJu4VQjDYL+NMgiAZWQk+w46lY3sR25NVAbRDH1RCHazjQMA&#10;AAAYHMJCAIAmWd9sRD+sOn69ncJN4n9Keld+/Ueh0wZQWVoXADMXCsGCN+0JCnnvKCSFoBDnbzve&#10;x5Dl6oP2hDzpKtSq78pswT2qc64QnMBLG5Xd9XL5TDNQWBcQMQvCJ90XLzov4Jc7lecDtnEAAAAA&#10;Q0RYCADQKG6yoQErhQBPFzYKT7Qu9PJJ+HuFm/n/6bAW+PVddHYbukJ6vbtQMnasUDieeOkccMgX&#10;lQFNzt9mcthOcrJTOHcvpVe367HoKtS0LMaPHfCkcOzmmu+XncJ7Qpi0WZ5GkJlc2yahTctzIF2z&#10;AAAAAAweYSEAQFO4uY6zRTdq7zt4uepp6W312vFXVMdEPG0+ZDuFjgMsJLSs7pgvI7cquwvFdSYh&#10;oZHCwtcP2T4lX9eDeJoe/VKFG97qljHvqJ4hybZDWbSdEBj65UVQiHPE+aJrhYllHYmV4WtPJH02&#10;fH26ZgEAAACACAsBAJpD1w006bbl7//mIkj0Z9vy7xIYGqaZXnadQrs8LaLFLhQCCCNpb0hornAe&#10;tFz4Osajyu4GLJLZcB6Oy1F1Xl9L+7fr6D2fdVTTUHxV5h3KorrXIjD05r6Ek43kp5vcowwCfsn4&#10;MStVJ7QsA44AAAAA0KQ/rAsAAADYY60w+ul9S9//5xPwhxZB3r17V93Urp42X8nPTX60705vd6hA&#10;s0bWBRxwpXBsutevBaZC0rVVQSfaKeMuID3jNRyXmyr8VifcUCiPzl+52KgnHcqia74qMLTS8LYV&#10;gkLtKqwLiGylbj9jJ+PH2MYBAAAAIEJYCADQFBYd0YhosWaudhb1vuiIJ+CTwNBMw1w8GqKNGD+G&#10;311K+mhdxJmqLkhs2/Y8h+NyUY2SqTsuqWi3nMGZqUe/Aww8MHRM6A6n8RQQteoKXHVjtMI1EAAA&#10;AABEGEMGAGgKY8jQtK2av5n8qHLE2TE3iJPxFNOGa4I/jCdAX31VOfqDRTIXPC0c5+jYoJBEWKhJ&#10;n9TDRffkmm+iYYyh3Sj8rL37PJ0prAuIdHqNG3UVupVdAO+TuAYCAAAAgBcICwEAAHeiG7hLhVFQ&#10;TVnoxJvjUU0rhZvN6C+eOkYfPYhuWd6MrQvI2J1CuOGYoJBEQKspDzohfJ2L6GfaKgQ8vlvV0oE7&#10;HR+6wxGioMzQjz9jSTdGr32nHh+zAAAAAOBUhIUAAIBL0Y3cmZoJDG105tOk0b+7bagm+HMnnjq2&#10;VFgX0FN3KruisV27MvSF41PdKVwb6N27d7W26Wixfigjpdq00wCOJ9HP9qTw8/YxKP5JUSfFPn+e&#10;DozE8cdq/Nh3RecMAAAAAMAvhIUAAE1ZWReA/mkwMPSgMoRw7k3i6N/PNYzRFEOyEYsJ6J8qWMFY&#10;PSei4Mq1ZR2Z+qDTj9OjposZqKkGcjxJwmi3kv6lflz7PUr6t6JOK1z3tG6w4dDonDczeHmu7QEA&#10;AADgAMJCAADAtSQw9B+FJ9rr2ik8NV2o+YWtJ9nc9EY7BtEpAYNzdAcWdGawC8cn2ikEhZbSycdp&#10;3vPzfVH5gMCQjifRz7pW2I6+2FVztq8KP8NKGtbnaGxsXUCik+NhFBSaq/vOSju18zsgAAAAAPQG&#10;YSEAAOBetJBxr3Cz/YvCU9GveSz/zlgtPDWdLBr1cSzFEBWStsY1gM4fTXoRFII7hXUBGakWfJcS&#10;27OhjaSFNMzPILmOXEj6p/IaSVt1E5qLsWMWxtYFJCbSizBP45KOQn+29kL7vQgKsa0DAAAAwH6E&#10;hQAATdlaF4B+i27yPiks0owVxkH8RyEY9EVhEeSf5f+2UIs3iJOxFA+NvwC69EEh+MVigj06fzTj&#10;nFFN6Abbej0bhQVfjtG26L5Xin7+rcJx9l/yHRqqumyOFXUTGvrnaGBsXUDiUi2eh6Kg0ELSt7Ze&#10;54CpOG8AAAAAwJv+sC4AANAbW+sC0H/xzd7yJvS6/Lo/9HfbrKesY6qwD3TdXh/nuxPdKjyhs9D5&#10;zh3VhBZFC6iFYRm5qIJCTQV/GUVzupm41v+p2haja9GZQihioXBN6OF6cKcQaL8V3VU8GFsXsEeh&#10;MlDTpOg8t5R00/T3r+GDGLMHAAAAALXQWQgA0BhuxqFL1VPRr3117EllFw9k5bvovuJCtLB0ZVlH&#10;5nYKndaWEtu0cyOFrg543Z1C14smQw6NL4oPxFeVoWyOKy8l15xbhWuKkUJY4btNVdqUrz9Sy102&#10;kb2Z1OwoMgdBoS/iOggAAAAAaiMsBAAAcIboRvS9woIa8rARQSFvxtYFZGyn0CGABf08MILssC+K&#10;js9NbM/sEyfbKAROeA8P2BNWXyp0GPo/hRDnV4X3si0PCqPG/qlwfFm+UhfseDzuX6mha6/n52cP&#10;QaE7cbwCAAAAgKMwhgwA0IRH6wIAS9E4srnCgj3dUXx7VDTaBm54XEjLQRV8W0sskGWisC7AqZ3C&#10;eXQptbYtb8Q5+hgzca48SjKi7EkhxBmPyy0Uzncj/ToWXNf89juFY/22/FqVX3trgCseRtPtMy+/&#10;ThaFhEYKx+/355V0kgfxEAAAAAAAHI2wEACgCVvrAgBrUWBoqrCQ43VRYOh2Cp8RYzn8ISx0vI2i&#10;4BvbczbY1n9XdcdqO/S2FWGhuj6JEOLJ9r1n5XXiSnsCPk2/FlDTTNL8+fn5pO0oCQqtZHN8fVS4&#10;tmdfAAAAAIAjMYYMAACgWVuVT7bCna4Wo3GawrqAzHwXQaFcja0LcGajEKDq4ti8bvOb98iDpFuJ&#10;Y0uT4rFgTX4BZ7jQib+3OAkKSdFDAAAAAACA4xAWAgAAaEi0YHMv6athKfgdQSGnosUmuq3Udyc6&#10;ZGUn2tbpbPNLFXrbSp1sy6u2X6AHNqJLBzAkC+nFOepNjoJCX8S1PQAAAACcjLAQAABAg6Ib1XOF&#10;BTfYIyjk30SM7qvrg8ouAHSVyFJhXYAjX9V96G3VxYtk7FFRxzIAg3Cp8HtLrcCQo6DQg8qgE9dC&#10;AAAAAHAawkIAgCYw0gGIRDespwpBFdghKJSHwrqADOwUgkJLiW05YyPrAhyotuW51F3oLXqN762/&#10;WJ52omMZMFQLlSMya3YYsg4K7RQFpwEAAAAApyEsBABoAk8fA/ttVY7ygAmCQvlgBNlh1ba8lNiW&#10;Mzf0bd3Dtnxv8aLOcb4Ehu1C4dh4MNAaBYnuZTtSc6ZyfCUAAAAA4HSEhQAAAFoQLbStJH2yq2Sw&#10;WPjMy9ADFIdsFN4ftuV+GHJnoY1C5wrrbXll9cJOcb4E2pfDaOIrSbdSCAXFHYaS/38p6brr4iJ3&#10;KkOfHK8AAAAA4DyEhQAAAFoS3cC+VbixjW6w8JmJaOHJ8ul0z74rbMtbiW25J4YajLtT+Nk9jLja&#10;SnqwLMCRjThfAl3IpRPvjcLxYCz9FhKqRo/dWBRW2igaYQkAAAAAOA9hIQAAgBZFN7LnyuOp4tx5&#10;6VyB+grrApz6qjDG0EO4AjjHJ4WRMXr37p3pthy99tKsCD8ICgHdySUsJIUA91rhYYei/LpVCFpa&#10;dhSSwrkkp/cSAAAAAFwjLAQAANCNJ4Wb7QSG2lN1YSFckZehdlo55IOiJ+fZlpGpnaR/qxxr42w7&#10;vleob6gexPkS6NLauoAjXUj6KOlH+fWx/DNLn0S4EQAAAAAaRVgIAPLidUF1ZV0A4Fl0Q/tJ4YnY&#10;IS9QtuWL6MKSq7F1AY5U4YqlxHaMrG0UrltXkstt+UkhMDREdyIoBHQtt7CQN3fyGTwFAAAAgKwR&#10;FgKAvIysCwBwmujG9lphkY7AUDN2kv4jaSHRhSVTXoOwXfMergDqqsIoW8nfthzVszAsw4qbkXDA&#10;wGytC8jYRlG3RQAAAABAcwgLAQAAdITAUOMeFLrS3EssIGRsbF2AA9UIva3EtoysVWGUHLrWbBWC&#10;TUNQBWvpzAHYWIvr/lPsFHUOBQAAAAA0i7AQAORlbF0AgPPsCQw9mhWTr53CgnShPBakscfz83P1&#10;f15a1uHAVzFCD/mrRuj9DKN43paj2m4t6+jIRuF8SbAWMBDtcyvDMnJViCA1AAAAALSGsBAA5GXo&#10;C6pALySBoYnCQh7quVMITmaxII03ja0LMLST9EHRaA22ZWQq5xF6a/W7u1DVtWwtZffZAH2zsi4g&#10;Mx/EsQsAAAAAWkVYCAAAwEB00/tJYZH1q101WXhQ6FoxEx1Y+mRsXYCRncIC/lJiWx6YtXUBDbtT&#10;pp0foloX6ud4oE+iaxngyf+3d39XbZz7+sAfZeXidwe7ApMKTCowqcCkgpAKgisIruCQCrboAFcQ&#10;UcGBCiIqOOLud7HP0rl4RztjbWzzR9I77+jzWUvLNrY1DwMIZuaZ73tdO0BDPsbPSAAAAFunLAQA&#10;UMnaJJHzlDtox3jB8jVWJaGT9KZWuHBAw+5SSlLult9PYyoLfcg4CpzzjGs5sqaWhIM9Mo9pok9x&#10;lVLi9NoFAACwZcpCAG1xchFGqHcifJoyZeimWphhuE+ZtPRDlITG7rB2gB27Svkab71cwcvNagfY&#10;gIckP2YEZZS16UJj+N57k1JGnCVeY2Aoel+LYyombsOnlBKq1y8AAIAdUBYCaMuidoAvGGouaEbv&#10;hPg8pSDzIfs1ZegupSD0Y8qFzvP0lrVxwWC0jmsH2KFf07sA5nN6b81TCpGtGt1krN77cJa2v+9+&#10;SPn5QRkRhus6bb/ObNNdFIUAAAB2SlkIgE0Y05IaUM1ageAy5YLsVbVA23GT8j59TLmw+VOSSUpp&#10;5Dy9C9AKFYzEagrLNHEBbJ+tTZFr0R8Z92SseboL1Y25y0gmPcEeWMR0ocfcpVd2BAAAYDeUhQDa&#10;Mqsd4EtclIDN6X09LVIuXP6Q9ktDD0l+TrkQcJay5Mtl1pYYc5GTkRndFBY2Ylo7wDM9pEzGOk/G&#10;WUbpvT/XKe9rK/5I+b7qNQYGbgSF0W35rCjkdQwAAGB3lIUAAAZo7WLsPG2Xhq5SChPXyX8Wg1wU&#10;2Guz2gG26CrjnsLCy83Tzmv5fcpF3Gky7s/jtQv5Qy8MrQq45/EaA62Zp53vAdu2+h7jdQwAAKAC&#10;ZSGAtsxqBwB26wuloX+kLOF1XyfVk12lFJzO4iIA++XXdMsZKcTR1/tcOE8pfAzZp5TC295MrWmk&#10;MPQpjxRwgeHrfa1eVIwxFA9JTuMYAQAAoBplIQCABqxdDFykLOF1lOTHlGVIhlIcukspMv0jpSwx&#10;T1zM5IvmtQNs2EPK1+Q0ceGLr1qkW9ZroD5mTy/irhWGfs5wSl33KXn28uMCIzOP6UKn2aMyKgAA&#10;wBApCwG0ZVY7AFDXI0t33aZccD5KmeLza8rFh12Vh+667f3abf84pcj07wuZLgDwFfMM50L8a92k&#10;fB268MVXrZVRhnax+CHJT+mmXuzra3jvfb5O+b52Vy9NklIKPo5pQtA804WSlOOGWeLnJQAAgJq+&#10;rx0AgKeZTCZZLpdJuYhzUDkOMAD9k+vd68M85eLztHvzYcrFxePu9yfd24+SvHniZu7z9/SX25QS&#10;0OrX2bdywZf0vq/Nkryvm+bV/khvSoyvAb6l9/l/1r3pl3pp/u0u5fuEqTX57GM0T/k+ep5ycX+X&#10;P4ffdNu97ecCRmGe8vPDb5Vz7NqHmMAIAAAwCMpCAO25TfKudghgWNZPtncXOFeFntmutgsvcJ12&#10;y0IPKRfyp4mvB55nrTC0SN0Lxlcpn8uKQj2r/dB9nC5TvtbPu8c2S0Ofvbb0swDt673+X6R8D9iX&#10;m4GuUl5LvaYBAAAMgGXIANozrx0AGL7+cmXbfMAGXNcO8EKrKSzTxEUvXqb3eXOe5Ofsflm+h267&#10;Z1EU+qLePlmkXNw/SpRbaW8AABxWSURBVFlGZ9PLkz0k+dg9/3S1bR8TGK1FuvLMHrhLN03PaxoA&#10;AMAwKAsBtGdeOwAAbNAi5U7zlnxKKQrdJi568Tq9z5/rlJLIx+ymNPRHt73rVQ6fy1+2tn8WKWWe&#10;4yQ/pCyr8ykv/7j1S0IXUdyC0et9fV+mLPs7dmeJ1zUAAIAhsQwZQHtuawcAgE1YW4bjl7ppnuxj&#10;St4kLnqxGb2vhdXkmsskpykTh95ucFP3KSWXaXoFdJ/HT9ffV93HbJ7y8VpNBznqHidrf37MbcpS&#10;oZ9NWPPxgL2yet3/Z+Uc23QV5zEAAAAGR1kIoD3z2gEAYMPmKVNOfquc42seUsobs8TFfDZv9TnV&#10;Kw1Nu8dhyufecfd494ynvUv5+pp1j88u1vo8fp31/dcrD83TvVa89LmA8esVRacpk3ee8/rekovE&#10;6xwAAMDQKAsBtMcdeQCMxtp0odMkb6oGetxdSrZ54mIX2/XI5JpVcWjdyVeeZvaU52ez7FvgudZ+&#10;DvqzbpqtuI8bngAAAAZJWQigIb0TifcZ5sVUAHipRf6e3HNQN8pnrlLu9k+iDMBufenzrft5cPaS&#10;/wvAIM1SfuZoZVnWp7pNfE8CAAAYou9qBwDgRea1AwDApvQuIN2mTEt5qBbmbw9Jfk1XFJpMJi50&#10;MRirz8evPQBoQ+81+6JijG0xGRkAAGCglIUA2uSEGwCjMrDC0F2XYZq4Gx4A2Il5ko+1QwAAALAf&#10;lIUA2rSoHQAANm2tMHSU5FOFGB9TikKWzQAAdqL388ZlhjFhEQAAgJFTFgJo06x2gHXL5bJ2BABG&#10;oHexbJHkNMlPSW52sOmbJD+mLAGyWMsCALALiyTntUNs0EntAAAAADxOWQigTUObLHRcOwAA4zGZ&#10;TPpFnVnKhaYfk1xl83fb36QUkk7SmyakKAQA7FLvZ49pkvt6STbqKHFzEQAAwBApCwG06bZ2gDWH&#10;tQMAMD5rpZ3bJGcp33N+TPIhZZmyl15M+5S/S0KzR7YHALBTvZ9DzirG2KQ3KZMiAQAAGJjvawcA&#10;4Hkmk8nqrrz7lBNvADBq/QJP9z3wtntc9v7ZSffrUff4kkWS6yTzx54fAGAAZinTD99VzrEJ50mu&#10;l8uln7kAAAAGRFkIoF3zKAsBsGceu8jUFYhmm3guAICaejcIXST5s26ajXiXMl1IYQgAAGBALEMG&#10;0K557QAAMASr5cOe+wAAGLBZkqvaITbkMpYvBwAAGBRlIYB2zWsHAAAAADarV2q+qBhjk96kLEe2&#10;mpoEAABAZcpCAO2a1w4AAAAAbM08yafaITbk9yTHtUMAAABQKAsBtGteOwAAAACweb3pQrc1c2zY&#10;NDFdCAAAYAiUhQAAAAAABqRXqDmpGGPT3qZbWk1hCAAAoC5lIYB2jenuQgAAAOBzh0ne1Q6xYZYj&#10;AwAAGABlIYB2LWoH6HGiDwAAADbrrHaALZkmpgsBAADUpCwE0KDJZFI7wrrD2gEAAABgDHolmvOa&#10;ObbIcmQAAACVKQsBtO2hdgAAAABg486SvKkdYov+vRyZwhAAAMDuKQsBtO22dgAAAABgM3rFmYuK&#10;MXblOiYVAwAAVKEsBAAAAAAwHGcZ91ShlTexHBkAAEAVykIAAAAAAJXt2VShld+SnCYKQwAAALuk&#10;LATQtlntAB1jwwEAAOCFekWZs+zHVKG+aZxXAAAA2CllIQA24bh2AAAAAGjcYfZrqtDKQZLrxHQh&#10;AACAXVEWAgAAAACopFeQOc/+TRVaeZfy/isMAQAA7ICyEEDbZrUDAAAAAK92lK4ss8cuYnIxAADA&#10;TigLAQAAAABU0Juic5myHNc+O0gyTUwXAgAA2DZlIYC2LWoHAAAAAF7lJMn72iEG4m3KhCGFIQAA&#10;gC1SFgJo223tAJ13tQMAAABAS3plmGnFGEP0eyxHBgAAsFXKQgCNmkwmtSMAAAAAL9ArCl0keVMv&#10;yWBNE9OFAAAAtkVZCKB997UDAAAAAM92lDJFh/9kOTIAAIAtUhYCaN+8doAVJ/AAAADg6yw/9mSW&#10;IwMAANgSZSEANuWodgAAAAAYsl5R6CzJu3pJmjFN3JwEAACwacpCAO2b1Q7QOaodAAAAABpwmOSy&#10;dohGvE1ynigMAQAAbJKyEAAAAADAlq0tP3ZQL0lzLlIKVgAAAGyIshBA+25rBwAAAAC+rFcUOk3y&#10;vmKUFh2km8RkuhAAAMBmKAsBtG9RO0DnqHYAAAAAGLDDlKlCPN8vSU5qhwAAABgLZSGA9g1lstBR&#10;7QAAAAAwNJYf25iLxHQhAACATVAWAmjfUCYLAQAAAD2WH9uodyn7EQAAgFdSFgJo2GQyWf32pmYO&#10;AAAA4IssP7Y5l4npQgAAAK+lLAQwDvPaAQAAAIC/WX5sK94kOasdAgAAoHXKQgDjMK8dAAAAACgs&#10;P7ZVF4npQgAAAK+hLAQwDrPaAQAAAIDPHKZbNouNMl0IAADglZSFAMZhVjsAAAAA8NnEm4uUYktt&#10;H5P8o3vcVM6yKReJ6UIAAAAvpSwE0LjJZLL67aeaOaKwBAAAACsnSX6rnOEhyU8pxZpF9zhJclcv&#10;0saYLgQAAPAKykIA43FdefvzytsHAACAqnqTbqYVYySlKHSS7saeyWTSv9noJMl9jVAbdpaYLgQA&#10;APASykIA41GzLHQfZSEAAAD22ICWH1sVhW6TzyYSryySnO420la8S3JcOwQAAECLlIUAxmOR5KrS&#10;tmfJoycgAQAAYJ8cJfm9cobzfKEo1PvzbZKPO021HeeJ6UIAAADPpSwEMAK9k33TShFmlbYLAAAA&#10;1Q1o+bE/Vhm+dENP7+0XaX85stMkh7VDAAAAtEZZCGBcZkluKmy35hJoAAAAUE2vKHSesjRWLXdd&#10;hm9O/u39/dlWE23fQcaxpBoAAMBOKQsBjMTanYG7dJeyBBoAAADsq8Ps/ni87yFdaeaZS4TPUm9J&#10;8005TSxFBgAA8BzKQgDjM0sZO74r18mzT0YCAABA89aWHzuolyRnSebP+Q9rNx09bDTNbr2PpcgA&#10;AACeRVkIYETWTvTd72izliADAABg7/SKQicphZVaPuV1N/LMk1xuME8NliIDAAB4BmUhgHFapJwo&#10;2/adgfdJbre8DQAAABiqw5SpQrU8pEwVelFRqPd/LrO7m462QVkIAADgGZSFAEamd6LvNuXuxm0W&#10;hixBBgAAwN7pTRU6T/KmYpTzlBuGXmuRMqW4VSfJZx8XAAAAvkJZCF7pf30ZMUCPFIa2dXdg62PK&#10;AQAA4KWOk/xecfs36aYaveYmnt7/nXbP2aKDlI8HAAAAT/B97QCMyCQ/1Y6wa/8//+/2+/yrdgx4&#10;1GQyWd1Rd5tywuw6ybsNbuJjkvkGnw8AAAAGrze9pvYNNGfJZqb99s4hXCT589VPWMdJLJUOAADw&#10;JMpCbEY5JzGrG2K3/jff5fv8K//yZcSA9U72LVJOmp2nnPg7eOVT33XPYwkyAAAA9kavKHSWzd6Q&#10;81zbuoFnljJdqOb79lInqV/gAgAAaIIrvAB7ondC8yil6PPLC5/qJslpkoWiEAAAAPukO7Y+TCnq&#10;vPZGnJe6T5kgvPHj8u79O07y3xt94t14SPnYuLEJAADgG76rHQCA3eidKJun3AH5Q5IPKeWfp7hL&#10;8mvKnXqLjYYDAACAgevdhHORekWhpEwN3uZx+W2Sqy0+/7YcpNwgBQAAwDe4xQJgD/VOcH7LUffr&#10;vP9Gd+gBAACwb7pj6ZMkf1aMcdNl2Nqx+UDez5f6Ocm18xYAAABfZ7IQwB6aTCbffHTm3eOxvwMA&#10;AIC90Lvp5rJmjpSpQrs4Np/l6ZOIh+S4dgAAAIAWKAsB8KgvlIcAAABgr/SKQudJ3laMcpWyRNhW&#10;9c4BTLe9rS1QFgIAAHgCZSEAAAAAgK87THJRcfsP2d1UoZWtF5O24LB2AAAAgBYoCwEAAAAAPGJt&#10;+bGDilEukyx2vM0Wy0Lvks8+bgAAADxCWQgAAAAA4MtOkvxScfv3KWWhnU0V6m3nZicb3CzThQAA&#10;AL5BWQgAAAAAYM3aVKGaLrL7qUIr80rbfY3j2gEAAACGTlkIAAAAAKCnVxQ6S/K2XpLcJ5kmu5sq&#10;tGZeY6MAAABsl7IQAAAAAMB/Okz9qUJnSbWiUJLMam34FUwWAgAA+AZlIQAAAACATm+q0EWSg3pJ&#10;cpP6ZZ3bytt/icPaAQAAAIZOWQgAAAAA4HNHSX6rnOEiqTpVKEkWSR5qBgAAAGDzlIUAAAAAAPLZ&#10;VKFpxRjJAKYK9UpKLU4XAgAA4CuUhQAAAAAA/naS5F3lDOdJ9alCK8pCAAAAI6MsBAAAAADsvd5U&#10;ocuaOZJcZVgFnSFlAQAAYAOUhQAAAACAvdYrCp0leVsvSZLkIhnMVKEkmdcO8EzHtQMAAAAMnbIQ&#10;AAAAAEBymK6oU9FVhlfOmdUO8EwmIQEAAHyDshAAAAAAsLd6U4XOk7ypGCUZ2FShXo67mjkAAADY&#10;LGUhAAAAAGDfHaaUhWoa4lShlVntAAAAAGyOshAAAAAAsJfWpgodVIySDGyq0BpLewEAAIyIshAA&#10;AAAAsM9MFfo2ZSEAAIARURYCAAAAAPZOb6rQZUwV+paWykLz2gEAAACGTlkIAAAAANhXR0l+qZxh&#10;0FOFegWm+5o5nmFeOwAAAMDQKQsBAAAAAHulN1XoomKMlYtk0FOFVua1AwAAALAZykIAAAAAwD46&#10;iqlCYzSrHQAAAGDolIUAAAAAgL1hqtD42Z8AAABfpywEAAAAAOybwySnlTOYKrR5N7UDAAAAtEBZ&#10;CAAAAADYC72pQudJDipGSUwV2oZ57QAAAAAtUBYCAAAAAPbJYUpZqCZThbZjXjsAAABAC5SFAAAA&#10;AIB9chZThV7iqHaAJ5jVDgAAANCCpo5GAQAAAABeorcE2TzJm3pJcpPkJGmjLNTbb8uv/buB+EeS&#10;RQv7FQAAoCaThQAAAACAfXGaukWhpM2pQse1AzzBfZJF7RAAAAAtUBYCAAAAAEatNx3nvGaOlKlC&#10;s8oZXuKodoAnmCXNlbAAAACqUBYCAAAAAPbBUZJ3lTNcJE0WWk5qB3iCWe0AAAAArVAWAgAAAAD2&#10;Qe2pQvdprNDSm8jUwjJks9oBAAAAWtHcLSwAAAAAAE/VK7wskhxUjPJrkmlLU4W6fXeY5H8qR/mW&#10;u3SFppb2LwAAQC0mCwEAAAAAY3eaukWh+yTTitt/jZPaAZ5gligKAQAAPJWyEAAAAAAwSr2pQmcV&#10;YyTJZdJsmeW0doAnmNYOAAAA0JImj04BAAAAAL5lIMtoPSQ5SrJoqSw0oOXbvuU+Zf+2WsYCAADY&#10;OZOFAAAAAIAxO6u8/WlK4aZFZxl2UShJrhNFIQAAgOdwBAUAAAAAjE5vMs5tkrcVo/yQZN5SmaW3&#10;72ZJ3tVL8iQ/Jrltaf8CAADUZrIQAAAAADBWR6lbFLpKMq+4/dc4yvCLQvcpZTAAAACeQVkIAAAA&#10;ABir08rbnyZtLZHVmyp0UTHGU02TtvYvAADAEDiKAgAAAABGZSBLkN0lOU7aKrN0++4wZSLSQdUw&#10;39bcEm8AAABDYLIQAAAAADBGR6m7BNll0mRRKEnOM/yi0Ke0u8QbAABAVcpCAAAAAMAY1VyC7CHJ&#10;dcXtv8ZhSllo6JorYwEAAAyFshAAAAAAMBq96ThnFWNMkywqbv/ZevvtIsOfKnSXZFY7BAAAQKvc&#10;dgEAAAAAjEZXejlM8j8VY/yQZN7S1Jtuvx0l+atukif5Ncm0pf0LAAAwJCYLAQAAAABjU3MJspsk&#10;84rbf7beVKFpxRhPdZ82cgIAAAyWshAAAAAAMDYnFbc9TZJWpt70ikKnSd5VjPJUF0k7+xcAAGCI&#10;HFEBAAAAAKPQK74skhxUiPCQspTXopUyS2/Zttskb+qm+ab7lP2rLAQAAPAKJgsBAAAAAGNynDpF&#10;oSS5TikqNaFXrrrI8ItCialCAAAAG6EsBAAAAACMyUnFbU+TNsosvaLQSZLf6iV5svt0+xcAAIDX&#10;URYCAAAAAMbkpNJ275PMKm37pQ7TTgHnLGmjiAUAADB0ykIAAAAAQPPWJuXUcJ20UWbp7atp2lh+&#10;7CbtFbEAAAAGS1kIAAAAABiL4yQHlbY9rbTdZ+kVhc6SvK+X5FnOkjaKWAAAAC1QFgIAAAAAxuK4&#10;0nbvk9xW2vaT9YpCx0kuK0Z5jj+SzGuHAAAAGBNlIQAAAABgLGqVhZpZgizJYcoUpFoTmJ7jPslF&#10;0sy+BQAAaIKyEAAAAAAwFrXKQrNK232y3lShaZK39ZI8y3mSRe0QAAAAY+N2DAAAAACgab0izCJ1&#10;JuZMkuFOv+ntn8skv1WM8hyfkpwmw92vAAAArTJZCAAAAAAYg8PUKQrdJMMttPSKQmdppyj0kJJ3&#10;sPsVAACgZcpCAAAAAMAYWIJsTa8odJLkn/WSPNtZLD8GAACwNcpCAAAAAMAYHFXa7qzSdr+qVxQ6&#10;TnJdMcpzXaXLa6oQAADAdigLAQAAAABjcFRpu7eVtvtFa0WhWeosz/YS90nOE0UhAACAbVIWAgAA&#10;AAB4uUEtl9VwUShJTjOw/QkAADBGykIAAAAAwBicVNjmTTKcKTiNF4U+pJvSNJT9CQAAMFbKQgAA&#10;AAAAjWu8KPQpyWWiKAQAALALykIAAAAAAA1rvCh0l+QsURQCAADYFWUhAAAAAIBG9YpCZ2mvKPSQ&#10;kntROQcAAMBeURYCAAAAAHiZd8lnhZ2dWS6X/e2eJ/ln2ioKJaUodJuYKgQAALBLykIAAAAAAC93&#10;uusN9kpCh0muk/zXrjNswIeU7IpCAAAAO6YsBAAAAADwcqfJ7qYL9bZznDKV5/1ONrxZV0kuE0Uh&#10;AACAGpSFAAAAAABe7jRlws9WrS07dpHkv5O82fZ2t+AmZfkxRSEAAIBKlIUAAAAAAF7uIMl5sp3p&#10;QmsloZMk8yS/b3xDu3GXbhKTohAAAEA9ykIAAAAAwBjMKm77PMnRJp9wrSR0lOQ6yZ9pc5pQUopC&#10;J0kWlXMAAADsPWUhAAAAAIDXOUgyTV4/XeiRktA0yV9J3r/qiet6SFl6bJGYKgQAAFCbshAAAAAA&#10;MAazytt/l15h6DmlodW/7/2f05T3568kv2w05e49pEwUuk0UhQAAAIbAkRkAAAAA0LSuZHOUUq6p&#10;7SZlis68/8bJZPKtAtFp73GwpWy7pigEAAAwQI7OAAAAAICm9Uo4iwynaHOV5DplQtCi9/bDJMcp&#10;5abj7vFux9l2QVEIAABgoByhAQAAAADN6wpD10neV46CohAAAMCgfVc7AAAAAADAhsxqB0BRCAAA&#10;YOgcqQEAAAAAzesmCx0l+atukr2mKAQAANAAk4UAAAAAgLGYJ7mvHWJPKQoBAAA0QlkIAAAAAGhe&#10;r5xyXTPHnlIUAgAAaIiyEAAAAAAwJtPaAfbMfRSFAAAAmuLIDQAAAAAYheVyufrtbZK3FaPsi7uU&#10;otAiURQCAABohclCAAAAAMAo9MoqlzVz7ImbKAoBAAA0yREcAAAAADAa3XShwyTzJAdVw4zXVZKz&#10;1R8UhQAAANpishAAAAAAMDaLmC60LR/TFYUmk4miEAAAQIMcyQEAAAAAo9JNFzpK8lfdJKPykFIS&#10;uk5MEwIAAGiZyUIAAAAAwBjNk/xRO8RI3Cc5iaIQAADAKDiqAwAAAABGp5sudJhSGjqoGqZtn1Im&#10;Ci0SRSEAAIAxMFkIAAAAABirRZKL2iEa9jHJaRSFAAAARsXRHQAAAAAwSt10oSS5TfK2YpTW3KeU&#10;hG4TJSEAAICxMVkIAAAAABilXsnlrGKM1nxKchxFIQAAgNFSFgIAAAAAxu42yYfaIQbuIcnPsewY&#10;AADA6DnaAwAAAABGrbcc2XWS9xWjDNWnlOlLSkIAAAB7wFEfAAAAADB6XWHoMMksyduqYYbjPsl5&#10;SokqiaIQAADAPnDkBwAAAACMXm+6kMJQ8THJZUwTAgAA2DuOAAEAAACAvaAwlKQsOXaeZL56g6IQ&#10;AADAfvmudgAAAAAAgF3olWIWSU6S3FULs3s3SX5KcpquKDSZTBSFAAAA9pCyEAAAAACwNx4pDH2q&#10;FmY3ViWhk5RpSkpCAAAAe05ZCAAAAADYK2uFodMkH+ql2RolIQAAAAAAAAAA6Fsul6vH8XK5nC3b&#10;N12W9+Xf7xsAAAAAAAAAANDpF2uWy+XZcrmcV6v6vMx8uVyeL5fLw6WSEAAAAAAAAAAAfNuyrdLQ&#10;fLlcXi7XpggtlYQAAAD4BgtUAwAAAAD0rBVuTpOcJXlfJczn7pLMkkyT3Pb/YjJxqhcAAICncQQJ&#10;AAAAAPCItdLQYUpx6KT79WAHEVbloNVj0f9LBSEAAABewtEkAAAAAMBXfGFpr6OU4tDq18Mkb1+4&#10;iZvu11mSefeYPfYPFYQAAAB4LUeWAAAAAADP8IXyUN9xSnnoa26zNilonWIQAAAA2+BoEwAAAABg&#10;Q55QJPqMQh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My/8BILpZsuQoH4oAAAAASUVORK5CYIJQ&#10;SwMEFAAGAAgAAAAhAF+8SJLdAAAABgEAAA8AAABkcnMvZG93bnJldi54bWxMj0FrwkAQhe+F/odl&#10;Cr3VzSotNmYjIm1PUqgWircxOybB7GzIrkn89117sZdhhvd4871sOdpG9NT52rEGNUlAEBfO1Fxq&#10;+N69P81B+IBssHFMGi7kYZnf32WYGjfwF/XbUIoYwj5FDVUIbSqlLyqy6CeuJY7a0XUWQzy7UpoO&#10;hxhuGzlNkhdpseb4ocKW1hUVp+3ZavgYcFjN1Fu/OR3Xl/3u+fNno0jrx4dxtQARaAw3M1zxIzrk&#10;kengzmy8aDTEIuFvXjU1f409DnGbqSnIPJP/8fN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5orfMfAwAAkgcAAA4AAAAAAAAAAAAAAAAAOgIAAGRycy9lMm9E&#10;b2MueG1sUEsBAi0ACgAAAAAAAAAhADOtCxMiPQEAIj0BABQAAAAAAAAAAAAAAAAAhQUAAGRycy9t&#10;ZWRpYS9pbWFnZTEucG5nUEsBAi0AFAAGAAgAAAAhAF+8SJLdAAAABgEAAA8AAAAAAAAAAAAAAAAA&#10;2UIBAGRycy9kb3ducmV2LnhtbFBLAQItABQABgAIAAAAIQCqJg6+vAAAACEBAAAZAAAAAAAAAAAA&#10;AAAAAONDAQBkcnMvX3JlbHMvZTJvRG9jLnhtbC5yZWxzUEsFBgAAAAAGAAYAfAEAANZEAQAAAA==&#10;">
              <v:rect id="Rectangle 3" o:spid="_x0000_s1027" style="position:absolute;width:11898;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dawgAAANoAAAAPAAAAZHJzL2Rvd25yZXYueG1sRI/RagIx&#10;FETfC/5DuIIvpWZVKmU1ShGKviit9gMum+tmdXOzbOIa/94Igo/DzJxh5stoa9FR6yvHCkbDDARx&#10;4XTFpYL/w8/HFwgfkDXWjknBjTwsF723OebaXfmPun0oRYKwz1GBCaHJpfSFIYt+6Bri5B1dazEk&#10;2ZZSt3hNcFvLcZZNpcWK04LBhlaGivP+YhXIyZbWsXz//N0Vx9PUjA7dKp6UGvTj9wxEoBhe4Wd7&#10;oxVM4HEl3QC5uAMAAP//AwBQSwECLQAUAAYACAAAACEA2+H2y+4AAACFAQAAEwAAAAAAAAAAAAAA&#10;AAAAAAAAW0NvbnRlbnRfVHlwZXNdLnhtbFBLAQItABQABgAIAAAAIQBa9CxbvwAAABUBAAALAAAA&#10;AAAAAAAAAAAAAB8BAABfcmVscy8ucmVsc1BLAQItABQABgAIAAAAIQDKLzdawgAAANoAAAAPAAAA&#10;AAAAAAAAAAAAAAcCAABkcnMvZG93bnJldi54bWxQSwUGAAAAAAMAAwC3AAAA9gIAAAAA&#10;" fillcolor="#0e243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92;top:297;width:1621;height: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A1wgAAANoAAAAPAAAAZHJzL2Rvd25yZXYueG1sRI/BasMw&#10;EETvgf6D2EJvsRxT0taNEkqgUHIIJPEHLNZWFrFWRlIdp19fBQI9DjPzhlltJteLkUK0nhUsihIE&#10;ceu1ZaOgOX3OX0HEhKyx90wKrhRhs36YrbDW/sIHGo/JiAzhWKOCLqWhljK2HTmMhR+Is/ftg8OU&#10;ZTBSB7xkuOtlVZZL6dByXuhwoG1H7fn44xTQ76Ep37bh2pgXb6thWpp92Cn19Dh9vININKX/8L39&#10;pRU8w+1KvgFy/QcAAP//AwBQSwECLQAUAAYACAAAACEA2+H2y+4AAACFAQAAEwAAAAAAAAAAAAAA&#10;AAAAAAAAW0NvbnRlbnRfVHlwZXNdLnhtbFBLAQItABQABgAIAAAAIQBa9CxbvwAAABUBAAALAAAA&#10;AAAAAAAAAAAAAB8BAABfcmVscy8ucmVsc1BLAQItABQABgAIAAAAIQCfO7A1wgAAANoAAAAPAAAA&#10;AAAAAAAAAAAAAAcCAABkcnMvZG93bnJldi54bWxQSwUGAAAAAAMAAwC3AAAA9gI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B4902"/>
    <w:multiLevelType w:val="hybridMultilevel"/>
    <w:tmpl w:val="F3769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9A006C3"/>
    <w:multiLevelType w:val="hybridMultilevel"/>
    <w:tmpl w:val="F66AC8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565B61"/>
    <w:multiLevelType w:val="hybridMultilevel"/>
    <w:tmpl w:val="12E652C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 w15:restartNumberingAfterBreak="0">
    <w:nsid w:val="40390E9C"/>
    <w:multiLevelType w:val="hybridMultilevel"/>
    <w:tmpl w:val="A02C4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1121011"/>
    <w:multiLevelType w:val="hybridMultilevel"/>
    <w:tmpl w:val="3574217A"/>
    <w:lvl w:ilvl="0" w:tplc="99864048">
      <w:numFmt w:val="bullet"/>
      <w:lvlText w:val="o"/>
      <w:lvlJc w:val="left"/>
      <w:pPr>
        <w:ind w:left="118" w:hanging="360"/>
      </w:pPr>
      <w:rPr>
        <w:rFonts w:ascii="Courier New" w:eastAsia="Courier New" w:hAnsi="Courier New" w:cs="Courier New" w:hint="default"/>
        <w:color w:val="0D233D"/>
        <w:w w:val="100"/>
        <w:position w:val="2"/>
        <w:sz w:val="22"/>
        <w:szCs w:val="22"/>
        <w:lang w:val="pt-PT" w:eastAsia="en-US" w:bidi="ar-SA"/>
      </w:rPr>
    </w:lvl>
    <w:lvl w:ilvl="1" w:tplc="9AF05548">
      <w:numFmt w:val="bullet"/>
      <w:lvlText w:val="•"/>
      <w:lvlJc w:val="left"/>
      <w:pPr>
        <w:ind w:left="1098" w:hanging="360"/>
      </w:pPr>
      <w:rPr>
        <w:rFonts w:hint="default"/>
        <w:lang w:val="pt-PT" w:eastAsia="en-US" w:bidi="ar-SA"/>
      </w:rPr>
    </w:lvl>
    <w:lvl w:ilvl="2" w:tplc="093231B6">
      <w:numFmt w:val="bullet"/>
      <w:lvlText w:val="•"/>
      <w:lvlJc w:val="left"/>
      <w:pPr>
        <w:ind w:left="2076" w:hanging="360"/>
      </w:pPr>
      <w:rPr>
        <w:rFonts w:hint="default"/>
        <w:lang w:val="pt-PT" w:eastAsia="en-US" w:bidi="ar-SA"/>
      </w:rPr>
    </w:lvl>
    <w:lvl w:ilvl="3" w:tplc="73CCB2CA">
      <w:numFmt w:val="bullet"/>
      <w:lvlText w:val="•"/>
      <w:lvlJc w:val="left"/>
      <w:pPr>
        <w:ind w:left="3054" w:hanging="360"/>
      </w:pPr>
      <w:rPr>
        <w:rFonts w:hint="default"/>
        <w:lang w:val="pt-PT" w:eastAsia="en-US" w:bidi="ar-SA"/>
      </w:rPr>
    </w:lvl>
    <w:lvl w:ilvl="4" w:tplc="8FF64C46">
      <w:numFmt w:val="bullet"/>
      <w:lvlText w:val="•"/>
      <w:lvlJc w:val="left"/>
      <w:pPr>
        <w:ind w:left="4032" w:hanging="360"/>
      </w:pPr>
      <w:rPr>
        <w:rFonts w:hint="default"/>
        <w:lang w:val="pt-PT" w:eastAsia="en-US" w:bidi="ar-SA"/>
      </w:rPr>
    </w:lvl>
    <w:lvl w:ilvl="5" w:tplc="723CD2C0">
      <w:numFmt w:val="bullet"/>
      <w:lvlText w:val="•"/>
      <w:lvlJc w:val="left"/>
      <w:pPr>
        <w:ind w:left="5010" w:hanging="360"/>
      </w:pPr>
      <w:rPr>
        <w:rFonts w:hint="default"/>
        <w:lang w:val="pt-PT" w:eastAsia="en-US" w:bidi="ar-SA"/>
      </w:rPr>
    </w:lvl>
    <w:lvl w:ilvl="6" w:tplc="A9C8FDBC">
      <w:numFmt w:val="bullet"/>
      <w:lvlText w:val="•"/>
      <w:lvlJc w:val="left"/>
      <w:pPr>
        <w:ind w:left="5988" w:hanging="360"/>
      </w:pPr>
      <w:rPr>
        <w:rFonts w:hint="default"/>
        <w:lang w:val="pt-PT" w:eastAsia="en-US" w:bidi="ar-SA"/>
      </w:rPr>
    </w:lvl>
    <w:lvl w:ilvl="7" w:tplc="C036592C">
      <w:numFmt w:val="bullet"/>
      <w:lvlText w:val="•"/>
      <w:lvlJc w:val="left"/>
      <w:pPr>
        <w:ind w:left="6966" w:hanging="360"/>
      </w:pPr>
      <w:rPr>
        <w:rFonts w:hint="default"/>
        <w:lang w:val="pt-PT" w:eastAsia="en-US" w:bidi="ar-SA"/>
      </w:rPr>
    </w:lvl>
    <w:lvl w:ilvl="8" w:tplc="763A04D4">
      <w:numFmt w:val="bullet"/>
      <w:lvlText w:val="•"/>
      <w:lvlJc w:val="left"/>
      <w:pPr>
        <w:ind w:left="7944" w:hanging="360"/>
      </w:pPr>
      <w:rPr>
        <w:rFonts w:hint="default"/>
        <w:lang w:val="pt-PT" w:eastAsia="en-US" w:bidi="ar-SA"/>
      </w:rPr>
    </w:lvl>
  </w:abstractNum>
  <w:abstractNum w:abstractNumId="5" w15:restartNumberingAfterBreak="0">
    <w:nsid w:val="4B4303B6"/>
    <w:multiLevelType w:val="hybridMultilevel"/>
    <w:tmpl w:val="0FAA338C"/>
    <w:lvl w:ilvl="0" w:tplc="DE061AEE">
      <w:numFmt w:val="bullet"/>
      <w:lvlText w:val=""/>
      <w:lvlJc w:val="left"/>
      <w:pPr>
        <w:ind w:left="118" w:hanging="720"/>
      </w:pPr>
      <w:rPr>
        <w:rFonts w:ascii="Symbol" w:eastAsia="Symbol" w:hAnsi="Symbol" w:cs="Symbol" w:hint="default"/>
        <w:color w:val="0D233D"/>
        <w:w w:val="100"/>
        <w:sz w:val="22"/>
        <w:szCs w:val="22"/>
        <w:lang w:val="pt-PT" w:eastAsia="en-US" w:bidi="ar-SA"/>
      </w:rPr>
    </w:lvl>
    <w:lvl w:ilvl="1" w:tplc="916C6EC4">
      <w:numFmt w:val="bullet"/>
      <w:lvlText w:val="o"/>
      <w:lvlJc w:val="left"/>
      <w:pPr>
        <w:ind w:left="1819" w:hanging="567"/>
      </w:pPr>
      <w:rPr>
        <w:rFonts w:ascii="Courier New" w:eastAsia="Courier New" w:hAnsi="Courier New" w:cs="Courier New" w:hint="default"/>
        <w:color w:val="0D233D"/>
        <w:w w:val="100"/>
        <w:position w:val="2"/>
        <w:sz w:val="22"/>
        <w:szCs w:val="22"/>
        <w:lang w:val="pt-PT" w:eastAsia="en-US" w:bidi="ar-SA"/>
      </w:rPr>
    </w:lvl>
    <w:lvl w:ilvl="2" w:tplc="E5765F8C">
      <w:numFmt w:val="bullet"/>
      <w:lvlText w:val="•"/>
      <w:lvlJc w:val="left"/>
      <w:pPr>
        <w:ind w:left="2717" w:hanging="567"/>
      </w:pPr>
      <w:rPr>
        <w:rFonts w:hint="default"/>
        <w:lang w:val="pt-PT" w:eastAsia="en-US" w:bidi="ar-SA"/>
      </w:rPr>
    </w:lvl>
    <w:lvl w:ilvl="3" w:tplc="EB52440C">
      <w:numFmt w:val="bullet"/>
      <w:lvlText w:val="•"/>
      <w:lvlJc w:val="left"/>
      <w:pPr>
        <w:ind w:left="3615" w:hanging="567"/>
      </w:pPr>
      <w:rPr>
        <w:rFonts w:hint="default"/>
        <w:lang w:val="pt-PT" w:eastAsia="en-US" w:bidi="ar-SA"/>
      </w:rPr>
    </w:lvl>
    <w:lvl w:ilvl="4" w:tplc="D7C8D3F4">
      <w:numFmt w:val="bullet"/>
      <w:lvlText w:val="•"/>
      <w:lvlJc w:val="left"/>
      <w:pPr>
        <w:ind w:left="4513" w:hanging="567"/>
      </w:pPr>
      <w:rPr>
        <w:rFonts w:hint="default"/>
        <w:lang w:val="pt-PT" w:eastAsia="en-US" w:bidi="ar-SA"/>
      </w:rPr>
    </w:lvl>
    <w:lvl w:ilvl="5" w:tplc="C4BCEEA4">
      <w:numFmt w:val="bullet"/>
      <w:lvlText w:val="•"/>
      <w:lvlJc w:val="left"/>
      <w:pPr>
        <w:ind w:left="5411" w:hanging="567"/>
      </w:pPr>
      <w:rPr>
        <w:rFonts w:hint="default"/>
        <w:lang w:val="pt-PT" w:eastAsia="en-US" w:bidi="ar-SA"/>
      </w:rPr>
    </w:lvl>
    <w:lvl w:ilvl="6" w:tplc="996E753A">
      <w:numFmt w:val="bullet"/>
      <w:lvlText w:val="•"/>
      <w:lvlJc w:val="left"/>
      <w:pPr>
        <w:ind w:left="6308" w:hanging="567"/>
      </w:pPr>
      <w:rPr>
        <w:rFonts w:hint="default"/>
        <w:lang w:val="pt-PT" w:eastAsia="en-US" w:bidi="ar-SA"/>
      </w:rPr>
    </w:lvl>
    <w:lvl w:ilvl="7" w:tplc="95767442">
      <w:numFmt w:val="bullet"/>
      <w:lvlText w:val="•"/>
      <w:lvlJc w:val="left"/>
      <w:pPr>
        <w:ind w:left="7206" w:hanging="567"/>
      </w:pPr>
      <w:rPr>
        <w:rFonts w:hint="default"/>
        <w:lang w:val="pt-PT" w:eastAsia="en-US" w:bidi="ar-SA"/>
      </w:rPr>
    </w:lvl>
    <w:lvl w:ilvl="8" w:tplc="840ADC9A">
      <w:numFmt w:val="bullet"/>
      <w:lvlText w:val="•"/>
      <w:lvlJc w:val="left"/>
      <w:pPr>
        <w:ind w:left="8104" w:hanging="567"/>
      </w:pPr>
      <w:rPr>
        <w:rFonts w:hint="default"/>
        <w:lang w:val="pt-PT" w:eastAsia="en-US" w:bidi="ar-SA"/>
      </w:rPr>
    </w:lvl>
  </w:abstractNum>
  <w:abstractNum w:abstractNumId="6" w15:restartNumberingAfterBreak="0">
    <w:nsid w:val="74441D3F"/>
    <w:multiLevelType w:val="hybridMultilevel"/>
    <w:tmpl w:val="BB02DC74"/>
    <w:lvl w:ilvl="0" w:tplc="99864048">
      <w:numFmt w:val="bullet"/>
      <w:lvlText w:val="o"/>
      <w:lvlJc w:val="left"/>
      <w:pPr>
        <w:ind w:left="720" w:hanging="360"/>
      </w:pPr>
      <w:rPr>
        <w:rFonts w:ascii="Courier New" w:eastAsia="Courier New" w:hAnsi="Courier New" w:cs="Courier New" w:hint="default"/>
        <w:color w:val="0D233D"/>
        <w:w w:val="100"/>
        <w:position w:val="2"/>
        <w:sz w:val="22"/>
        <w:szCs w:val="22"/>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7AD176E5"/>
    <w:multiLevelType w:val="hybridMultilevel"/>
    <w:tmpl w:val="15D86EE8"/>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cs="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cs="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cs="Courier New" w:hint="default"/>
      </w:rPr>
    </w:lvl>
    <w:lvl w:ilvl="8" w:tplc="04160005" w:tentative="1">
      <w:start w:val="1"/>
      <w:numFmt w:val="bullet"/>
      <w:lvlText w:val=""/>
      <w:lvlJc w:val="left"/>
      <w:pPr>
        <w:ind w:left="6598"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3B"/>
    <w:rsid w:val="00006AF2"/>
    <w:rsid w:val="000151F2"/>
    <w:rsid w:val="00037F3B"/>
    <w:rsid w:val="000568B4"/>
    <w:rsid w:val="00075197"/>
    <w:rsid w:val="00076699"/>
    <w:rsid w:val="000C5795"/>
    <w:rsid w:val="000C6EFD"/>
    <w:rsid w:val="000F4D87"/>
    <w:rsid w:val="00177D20"/>
    <w:rsid w:val="00196C3B"/>
    <w:rsid w:val="001B113D"/>
    <w:rsid w:val="001C6E82"/>
    <w:rsid w:val="0020420F"/>
    <w:rsid w:val="00216093"/>
    <w:rsid w:val="0029462C"/>
    <w:rsid w:val="002B7393"/>
    <w:rsid w:val="002C241F"/>
    <w:rsid w:val="002C6487"/>
    <w:rsid w:val="0030446C"/>
    <w:rsid w:val="00344440"/>
    <w:rsid w:val="0037748B"/>
    <w:rsid w:val="003854C3"/>
    <w:rsid w:val="003A697F"/>
    <w:rsid w:val="003C0F74"/>
    <w:rsid w:val="003F253E"/>
    <w:rsid w:val="003F76C9"/>
    <w:rsid w:val="00400B0D"/>
    <w:rsid w:val="00432C20"/>
    <w:rsid w:val="00466E0D"/>
    <w:rsid w:val="004773FE"/>
    <w:rsid w:val="00486C0A"/>
    <w:rsid w:val="004E4451"/>
    <w:rsid w:val="00504E6A"/>
    <w:rsid w:val="00565DA7"/>
    <w:rsid w:val="00573866"/>
    <w:rsid w:val="005E3279"/>
    <w:rsid w:val="00637082"/>
    <w:rsid w:val="0064582B"/>
    <w:rsid w:val="0068537B"/>
    <w:rsid w:val="0068560A"/>
    <w:rsid w:val="006907FA"/>
    <w:rsid w:val="006C2C2A"/>
    <w:rsid w:val="006F1FCC"/>
    <w:rsid w:val="00701AC1"/>
    <w:rsid w:val="00712474"/>
    <w:rsid w:val="0071282C"/>
    <w:rsid w:val="0072427D"/>
    <w:rsid w:val="00725392"/>
    <w:rsid w:val="007A5122"/>
    <w:rsid w:val="007B44B3"/>
    <w:rsid w:val="007B4FA7"/>
    <w:rsid w:val="007E0845"/>
    <w:rsid w:val="0080400B"/>
    <w:rsid w:val="0080494F"/>
    <w:rsid w:val="008458A8"/>
    <w:rsid w:val="00874D50"/>
    <w:rsid w:val="008C51AA"/>
    <w:rsid w:val="008D0861"/>
    <w:rsid w:val="008D61F2"/>
    <w:rsid w:val="008F6831"/>
    <w:rsid w:val="00936523"/>
    <w:rsid w:val="0095778F"/>
    <w:rsid w:val="0096607D"/>
    <w:rsid w:val="00994BBE"/>
    <w:rsid w:val="009A6F63"/>
    <w:rsid w:val="00A21B7B"/>
    <w:rsid w:val="00A21C5F"/>
    <w:rsid w:val="00A559DA"/>
    <w:rsid w:val="00A866E3"/>
    <w:rsid w:val="00AB0F6A"/>
    <w:rsid w:val="00B1760C"/>
    <w:rsid w:val="00B37AC6"/>
    <w:rsid w:val="00B72E95"/>
    <w:rsid w:val="00BC384D"/>
    <w:rsid w:val="00C712FA"/>
    <w:rsid w:val="00C859DC"/>
    <w:rsid w:val="00D06132"/>
    <w:rsid w:val="00D43590"/>
    <w:rsid w:val="00D65981"/>
    <w:rsid w:val="00D76FCB"/>
    <w:rsid w:val="00D86EA8"/>
    <w:rsid w:val="00E11A80"/>
    <w:rsid w:val="00E46C1A"/>
    <w:rsid w:val="00E702B4"/>
    <w:rsid w:val="00E94238"/>
    <w:rsid w:val="00E96E0C"/>
    <w:rsid w:val="00ED7708"/>
    <w:rsid w:val="00EF22E6"/>
    <w:rsid w:val="00F717BA"/>
    <w:rsid w:val="00F72CA6"/>
    <w:rsid w:val="00F80226"/>
    <w:rsid w:val="00F8596F"/>
    <w:rsid w:val="00F967BC"/>
    <w:rsid w:val="00FB5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D7EC"/>
  <w15:docId w15:val="{67C25F04-2E37-40C2-8B8C-5ADA4ECF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8"/>
      <w:outlineLvl w:val="0"/>
    </w:pPr>
    <w:rPr>
      <w:b/>
      <w:bCs/>
      <w:i/>
      <w:iCs/>
      <w:sz w:val="24"/>
      <w:szCs w:val="24"/>
    </w:rPr>
  </w:style>
  <w:style w:type="paragraph" w:styleId="Ttulo2">
    <w:name w:val="heading 2"/>
    <w:basedOn w:val="Normal"/>
    <w:link w:val="Ttulo2Char"/>
    <w:uiPriority w:val="9"/>
    <w:unhideWhenUsed/>
    <w:qFormat/>
    <w:pPr>
      <w:spacing w:before="151"/>
      <w:ind w:left="478" w:hanging="360"/>
      <w:outlineLvl w:val="1"/>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0"/>
    <w:qFormat/>
    <w:pPr>
      <w:ind w:left="118"/>
    </w:pPr>
    <w:rPr>
      <w:i/>
      <w:iCs/>
      <w:sz w:val="32"/>
      <w:szCs w:val="32"/>
    </w:rPr>
  </w:style>
  <w:style w:type="paragraph" w:styleId="PargrafodaLista">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04E6A"/>
    <w:rPr>
      <w:color w:val="0000FF" w:themeColor="hyperlink"/>
      <w:u w:val="single"/>
    </w:rPr>
  </w:style>
  <w:style w:type="character" w:customStyle="1" w:styleId="MenoPendente1">
    <w:name w:val="Menção Pendente1"/>
    <w:basedOn w:val="Fontepargpadro"/>
    <w:uiPriority w:val="99"/>
    <w:semiHidden/>
    <w:unhideWhenUsed/>
    <w:rsid w:val="00504E6A"/>
    <w:rPr>
      <w:color w:val="605E5C"/>
      <w:shd w:val="clear" w:color="auto" w:fill="E1DFDD"/>
    </w:rPr>
  </w:style>
  <w:style w:type="paragraph" w:styleId="Textodebalo">
    <w:name w:val="Balloon Text"/>
    <w:basedOn w:val="Normal"/>
    <w:link w:val="TextodebaloChar"/>
    <w:uiPriority w:val="99"/>
    <w:semiHidden/>
    <w:unhideWhenUsed/>
    <w:rsid w:val="00C712FA"/>
    <w:rPr>
      <w:rFonts w:ascii="Segoe UI" w:hAnsi="Segoe UI" w:cs="Segoe UI"/>
      <w:sz w:val="18"/>
      <w:szCs w:val="18"/>
    </w:rPr>
  </w:style>
  <w:style w:type="character" w:customStyle="1" w:styleId="TextodebaloChar">
    <w:name w:val="Texto de balão Char"/>
    <w:basedOn w:val="Fontepargpadro"/>
    <w:link w:val="Textodebalo"/>
    <w:uiPriority w:val="99"/>
    <w:semiHidden/>
    <w:rsid w:val="00C712FA"/>
    <w:rPr>
      <w:rFonts w:ascii="Segoe UI" w:eastAsia="Times New Roman" w:hAnsi="Segoe UI" w:cs="Segoe UI"/>
      <w:sz w:val="18"/>
      <w:szCs w:val="18"/>
      <w:lang w:val="pt-PT"/>
    </w:rPr>
  </w:style>
  <w:style w:type="character" w:customStyle="1" w:styleId="MenoPendente2">
    <w:name w:val="Menção Pendente2"/>
    <w:basedOn w:val="Fontepargpadro"/>
    <w:uiPriority w:val="99"/>
    <w:semiHidden/>
    <w:unhideWhenUsed/>
    <w:rsid w:val="000C6EFD"/>
    <w:rPr>
      <w:color w:val="605E5C"/>
      <w:shd w:val="clear" w:color="auto" w:fill="E1DFDD"/>
    </w:rPr>
  </w:style>
  <w:style w:type="character" w:customStyle="1" w:styleId="UnresolvedMention">
    <w:name w:val="Unresolved Mention"/>
    <w:basedOn w:val="Fontepargpadro"/>
    <w:uiPriority w:val="99"/>
    <w:semiHidden/>
    <w:unhideWhenUsed/>
    <w:rsid w:val="00F72CA6"/>
    <w:rPr>
      <w:color w:val="605E5C"/>
      <w:shd w:val="clear" w:color="auto" w:fill="E1DFDD"/>
    </w:rPr>
  </w:style>
  <w:style w:type="character" w:styleId="HiperlinkVisitado">
    <w:name w:val="FollowedHyperlink"/>
    <w:basedOn w:val="Fontepargpadro"/>
    <w:uiPriority w:val="99"/>
    <w:semiHidden/>
    <w:unhideWhenUsed/>
    <w:rsid w:val="0096607D"/>
    <w:rPr>
      <w:color w:val="800080" w:themeColor="followedHyperlink"/>
      <w:u w:val="single"/>
    </w:rPr>
  </w:style>
  <w:style w:type="character" w:customStyle="1" w:styleId="CorpodetextoChar">
    <w:name w:val="Corpo de texto Char"/>
    <w:basedOn w:val="Fontepargpadro"/>
    <w:link w:val="Corpodetexto"/>
    <w:uiPriority w:val="1"/>
    <w:rsid w:val="00EF22E6"/>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8C51AA"/>
    <w:rPr>
      <w:rFonts w:ascii="Times New Roman" w:eastAsia="Times New Roman" w:hAnsi="Times New Roman" w:cs="Times New Roman"/>
      <w:b/>
      <w:bCs/>
      <w:i/>
      <w:i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9771">
      <w:bodyDiv w:val="1"/>
      <w:marLeft w:val="0"/>
      <w:marRight w:val="0"/>
      <w:marTop w:val="0"/>
      <w:marBottom w:val="0"/>
      <w:divBdr>
        <w:top w:val="none" w:sz="0" w:space="0" w:color="auto"/>
        <w:left w:val="none" w:sz="0" w:space="0" w:color="auto"/>
        <w:bottom w:val="none" w:sz="0" w:space="0" w:color="auto"/>
        <w:right w:val="none" w:sz="0" w:space="0" w:color="auto"/>
      </w:divBdr>
    </w:div>
    <w:div w:id="77992953">
      <w:bodyDiv w:val="1"/>
      <w:marLeft w:val="0"/>
      <w:marRight w:val="0"/>
      <w:marTop w:val="0"/>
      <w:marBottom w:val="0"/>
      <w:divBdr>
        <w:top w:val="none" w:sz="0" w:space="0" w:color="auto"/>
        <w:left w:val="none" w:sz="0" w:space="0" w:color="auto"/>
        <w:bottom w:val="none" w:sz="0" w:space="0" w:color="auto"/>
        <w:right w:val="none" w:sz="0" w:space="0" w:color="auto"/>
      </w:divBdr>
    </w:div>
    <w:div w:id="175773840">
      <w:bodyDiv w:val="1"/>
      <w:marLeft w:val="0"/>
      <w:marRight w:val="0"/>
      <w:marTop w:val="0"/>
      <w:marBottom w:val="0"/>
      <w:divBdr>
        <w:top w:val="none" w:sz="0" w:space="0" w:color="auto"/>
        <w:left w:val="none" w:sz="0" w:space="0" w:color="auto"/>
        <w:bottom w:val="none" w:sz="0" w:space="0" w:color="auto"/>
        <w:right w:val="none" w:sz="0" w:space="0" w:color="auto"/>
      </w:divBdr>
    </w:div>
    <w:div w:id="244189450">
      <w:bodyDiv w:val="1"/>
      <w:marLeft w:val="0"/>
      <w:marRight w:val="0"/>
      <w:marTop w:val="0"/>
      <w:marBottom w:val="0"/>
      <w:divBdr>
        <w:top w:val="none" w:sz="0" w:space="0" w:color="auto"/>
        <w:left w:val="none" w:sz="0" w:space="0" w:color="auto"/>
        <w:bottom w:val="none" w:sz="0" w:space="0" w:color="auto"/>
        <w:right w:val="none" w:sz="0" w:space="0" w:color="auto"/>
      </w:divBdr>
    </w:div>
    <w:div w:id="266087104">
      <w:bodyDiv w:val="1"/>
      <w:marLeft w:val="0"/>
      <w:marRight w:val="0"/>
      <w:marTop w:val="0"/>
      <w:marBottom w:val="0"/>
      <w:divBdr>
        <w:top w:val="none" w:sz="0" w:space="0" w:color="auto"/>
        <w:left w:val="none" w:sz="0" w:space="0" w:color="auto"/>
        <w:bottom w:val="none" w:sz="0" w:space="0" w:color="auto"/>
        <w:right w:val="none" w:sz="0" w:space="0" w:color="auto"/>
      </w:divBdr>
    </w:div>
    <w:div w:id="273437830">
      <w:bodyDiv w:val="1"/>
      <w:marLeft w:val="0"/>
      <w:marRight w:val="0"/>
      <w:marTop w:val="0"/>
      <w:marBottom w:val="0"/>
      <w:divBdr>
        <w:top w:val="none" w:sz="0" w:space="0" w:color="auto"/>
        <w:left w:val="none" w:sz="0" w:space="0" w:color="auto"/>
        <w:bottom w:val="none" w:sz="0" w:space="0" w:color="auto"/>
        <w:right w:val="none" w:sz="0" w:space="0" w:color="auto"/>
      </w:divBdr>
    </w:div>
    <w:div w:id="285160183">
      <w:bodyDiv w:val="1"/>
      <w:marLeft w:val="0"/>
      <w:marRight w:val="0"/>
      <w:marTop w:val="0"/>
      <w:marBottom w:val="0"/>
      <w:divBdr>
        <w:top w:val="none" w:sz="0" w:space="0" w:color="auto"/>
        <w:left w:val="none" w:sz="0" w:space="0" w:color="auto"/>
        <w:bottom w:val="none" w:sz="0" w:space="0" w:color="auto"/>
        <w:right w:val="none" w:sz="0" w:space="0" w:color="auto"/>
      </w:divBdr>
    </w:div>
    <w:div w:id="501898676">
      <w:bodyDiv w:val="1"/>
      <w:marLeft w:val="0"/>
      <w:marRight w:val="0"/>
      <w:marTop w:val="0"/>
      <w:marBottom w:val="0"/>
      <w:divBdr>
        <w:top w:val="none" w:sz="0" w:space="0" w:color="auto"/>
        <w:left w:val="none" w:sz="0" w:space="0" w:color="auto"/>
        <w:bottom w:val="none" w:sz="0" w:space="0" w:color="auto"/>
        <w:right w:val="none" w:sz="0" w:space="0" w:color="auto"/>
      </w:divBdr>
    </w:div>
    <w:div w:id="528682606">
      <w:bodyDiv w:val="1"/>
      <w:marLeft w:val="0"/>
      <w:marRight w:val="0"/>
      <w:marTop w:val="0"/>
      <w:marBottom w:val="0"/>
      <w:divBdr>
        <w:top w:val="none" w:sz="0" w:space="0" w:color="auto"/>
        <w:left w:val="none" w:sz="0" w:space="0" w:color="auto"/>
        <w:bottom w:val="none" w:sz="0" w:space="0" w:color="auto"/>
        <w:right w:val="none" w:sz="0" w:space="0" w:color="auto"/>
      </w:divBdr>
    </w:div>
    <w:div w:id="529533492">
      <w:bodyDiv w:val="1"/>
      <w:marLeft w:val="0"/>
      <w:marRight w:val="0"/>
      <w:marTop w:val="0"/>
      <w:marBottom w:val="0"/>
      <w:divBdr>
        <w:top w:val="none" w:sz="0" w:space="0" w:color="auto"/>
        <w:left w:val="none" w:sz="0" w:space="0" w:color="auto"/>
        <w:bottom w:val="none" w:sz="0" w:space="0" w:color="auto"/>
        <w:right w:val="none" w:sz="0" w:space="0" w:color="auto"/>
      </w:divBdr>
    </w:div>
    <w:div w:id="545339115">
      <w:bodyDiv w:val="1"/>
      <w:marLeft w:val="0"/>
      <w:marRight w:val="0"/>
      <w:marTop w:val="0"/>
      <w:marBottom w:val="0"/>
      <w:divBdr>
        <w:top w:val="none" w:sz="0" w:space="0" w:color="auto"/>
        <w:left w:val="none" w:sz="0" w:space="0" w:color="auto"/>
        <w:bottom w:val="none" w:sz="0" w:space="0" w:color="auto"/>
        <w:right w:val="none" w:sz="0" w:space="0" w:color="auto"/>
      </w:divBdr>
    </w:div>
    <w:div w:id="546572019">
      <w:bodyDiv w:val="1"/>
      <w:marLeft w:val="0"/>
      <w:marRight w:val="0"/>
      <w:marTop w:val="0"/>
      <w:marBottom w:val="0"/>
      <w:divBdr>
        <w:top w:val="none" w:sz="0" w:space="0" w:color="auto"/>
        <w:left w:val="none" w:sz="0" w:space="0" w:color="auto"/>
        <w:bottom w:val="none" w:sz="0" w:space="0" w:color="auto"/>
        <w:right w:val="none" w:sz="0" w:space="0" w:color="auto"/>
      </w:divBdr>
    </w:div>
    <w:div w:id="630598253">
      <w:bodyDiv w:val="1"/>
      <w:marLeft w:val="0"/>
      <w:marRight w:val="0"/>
      <w:marTop w:val="0"/>
      <w:marBottom w:val="0"/>
      <w:divBdr>
        <w:top w:val="none" w:sz="0" w:space="0" w:color="auto"/>
        <w:left w:val="none" w:sz="0" w:space="0" w:color="auto"/>
        <w:bottom w:val="none" w:sz="0" w:space="0" w:color="auto"/>
        <w:right w:val="none" w:sz="0" w:space="0" w:color="auto"/>
      </w:divBdr>
    </w:div>
    <w:div w:id="681518283">
      <w:bodyDiv w:val="1"/>
      <w:marLeft w:val="0"/>
      <w:marRight w:val="0"/>
      <w:marTop w:val="0"/>
      <w:marBottom w:val="0"/>
      <w:divBdr>
        <w:top w:val="none" w:sz="0" w:space="0" w:color="auto"/>
        <w:left w:val="none" w:sz="0" w:space="0" w:color="auto"/>
        <w:bottom w:val="none" w:sz="0" w:space="0" w:color="auto"/>
        <w:right w:val="none" w:sz="0" w:space="0" w:color="auto"/>
      </w:divBdr>
    </w:div>
    <w:div w:id="685179161">
      <w:bodyDiv w:val="1"/>
      <w:marLeft w:val="0"/>
      <w:marRight w:val="0"/>
      <w:marTop w:val="0"/>
      <w:marBottom w:val="0"/>
      <w:divBdr>
        <w:top w:val="none" w:sz="0" w:space="0" w:color="auto"/>
        <w:left w:val="none" w:sz="0" w:space="0" w:color="auto"/>
        <w:bottom w:val="none" w:sz="0" w:space="0" w:color="auto"/>
        <w:right w:val="none" w:sz="0" w:space="0" w:color="auto"/>
      </w:divBdr>
    </w:div>
    <w:div w:id="747534971">
      <w:bodyDiv w:val="1"/>
      <w:marLeft w:val="0"/>
      <w:marRight w:val="0"/>
      <w:marTop w:val="0"/>
      <w:marBottom w:val="0"/>
      <w:divBdr>
        <w:top w:val="none" w:sz="0" w:space="0" w:color="auto"/>
        <w:left w:val="none" w:sz="0" w:space="0" w:color="auto"/>
        <w:bottom w:val="none" w:sz="0" w:space="0" w:color="auto"/>
        <w:right w:val="none" w:sz="0" w:space="0" w:color="auto"/>
      </w:divBdr>
    </w:div>
    <w:div w:id="774255446">
      <w:bodyDiv w:val="1"/>
      <w:marLeft w:val="0"/>
      <w:marRight w:val="0"/>
      <w:marTop w:val="0"/>
      <w:marBottom w:val="0"/>
      <w:divBdr>
        <w:top w:val="none" w:sz="0" w:space="0" w:color="auto"/>
        <w:left w:val="none" w:sz="0" w:space="0" w:color="auto"/>
        <w:bottom w:val="none" w:sz="0" w:space="0" w:color="auto"/>
        <w:right w:val="none" w:sz="0" w:space="0" w:color="auto"/>
      </w:divBdr>
    </w:div>
    <w:div w:id="811021152">
      <w:bodyDiv w:val="1"/>
      <w:marLeft w:val="0"/>
      <w:marRight w:val="0"/>
      <w:marTop w:val="0"/>
      <w:marBottom w:val="0"/>
      <w:divBdr>
        <w:top w:val="none" w:sz="0" w:space="0" w:color="auto"/>
        <w:left w:val="none" w:sz="0" w:space="0" w:color="auto"/>
        <w:bottom w:val="none" w:sz="0" w:space="0" w:color="auto"/>
        <w:right w:val="none" w:sz="0" w:space="0" w:color="auto"/>
      </w:divBdr>
    </w:div>
    <w:div w:id="814371393">
      <w:bodyDiv w:val="1"/>
      <w:marLeft w:val="0"/>
      <w:marRight w:val="0"/>
      <w:marTop w:val="0"/>
      <w:marBottom w:val="0"/>
      <w:divBdr>
        <w:top w:val="none" w:sz="0" w:space="0" w:color="auto"/>
        <w:left w:val="none" w:sz="0" w:space="0" w:color="auto"/>
        <w:bottom w:val="none" w:sz="0" w:space="0" w:color="auto"/>
        <w:right w:val="none" w:sz="0" w:space="0" w:color="auto"/>
      </w:divBdr>
    </w:div>
    <w:div w:id="858861034">
      <w:bodyDiv w:val="1"/>
      <w:marLeft w:val="0"/>
      <w:marRight w:val="0"/>
      <w:marTop w:val="0"/>
      <w:marBottom w:val="0"/>
      <w:divBdr>
        <w:top w:val="none" w:sz="0" w:space="0" w:color="auto"/>
        <w:left w:val="none" w:sz="0" w:space="0" w:color="auto"/>
        <w:bottom w:val="none" w:sz="0" w:space="0" w:color="auto"/>
        <w:right w:val="none" w:sz="0" w:space="0" w:color="auto"/>
      </w:divBdr>
    </w:div>
    <w:div w:id="911358050">
      <w:bodyDiv w:val="1"/>
      <w:marLeft w:val="0"/>
      <w:marRight w:val="0"/>
      <w:marTop w:val="0"/>
      <w:marBottom w:val="0"/>
      <w:divBdr>
        <w:top w:val="none" w:sz="0" w:space="0" w:color="auto"/>
        <w:left w:val="none" w:sz="0" w:space="0" w:color="auto"/>
        <w:bottom w:val="none" w:sz="0" w:space="0" w:color="auto"/>
        <w:right w:val="none" w:sz="0" w:space="0" w:color="auto"/>
      </w:divBdr>
    </w:div>
    <w:div w:id="1123495611">
      <w:bodyDiv w:val="1"/>
      <w:marLeft w:val="0"/>
      <w:marRight w:val="0"/>
      <w:marTop w:val="0"/>
      <w:marBottom w:val="0"/>
      <w:divBdr>
        <w:top w:val="none" w:sz="0" w:space="0" w:color="auto"/>
        <w:left w:val="none" w:sz="0" w:space="0" w:color="auto"/>
        <w:bottom w:val="none" w:sz="0" w:space="0" w:color="auto"/>
        <w:right w:val="none" w:sz="0" w:space="0" w:color="auto"/>
      </w:divBdr>
    </w:div>
    <w:div w:id="1256789931">
      <w:bodyDiv w:val="1"/>
      <w:marLeft w:val="0"/>
      <w:marRight w:val="0"/>
      <w:marTop w:val="0"/>
      <w:marBottom w:val="0"/>
      <w:divBdr>
        <w:top w:val="none" w:sz="0" w:space="0" w:color="auto"/>
        <w:left w:val="none" w:sz="0" w:space="0" w:color="auto"/>
        <w:bottom w:val="none" w:sz="0" w:space="0" w:color="auto"/>
        <w:right w:val="none" w:sz="0" w:space="0" w:color="auto"/>
      </w:divBdr>
    </w:div>
    <w:div w:id="1299191927">
      <w:bodyDiv w:val="1"/>
      <w:marLeft w:val="0"/>
      <w:marRight w:val="0"/>
      <w:marTop w:val="0"/>
      <w:marBottom w:val="0"/>
      <w:divBdr>
        <w:top w:val="none" w:sz="0" w:space="0" w:color="auto"/>
        <w:left w:val="none" w:sz="0" w:space="0" w:color="auto"/>
        <w:bottom w:val="none" w:sz="0" w:space="0" w:color="auto"/>
        <w:right w:val="none" w:sz="0" w:space="0" w:color="auto"/>
      </w:divBdr>
    </w:div>
    <w:div w:id="1357928467">
      <w:bodyDiv w:val="1"/>
      <w:marLeft w:val="0"/>
      <w:marRight w:val="0"/>
      <w:marTop w:val="0"/>
      <w:marBottom w:val="0"/>
      <w:divBdr>
        <w:top w:val="none" w:sz="0" w:space="0" w:color="auto"/>
        <w:left w:val="none" w:sz="0" w:space="0" w:color="auto"/>
        <w:bottom w:val="none" w:sz="0" w:space="0" w:color="auto"/>
        <w:right w:val="none" w:sz="0" w:space="0" w:color="auto"/>
      </w:divBdr>
    </w:div>
    <w:div w:id="1383215215">
      <w:bodyDiv w:val="1"/>
      <w:marLeft w:val="0"/>
      <w:marRight w:val="0"/>
      <w:marTop w:val="0"/>
      <w:marBottom w:val="0"/>
      <w:divBdr>
        <w:top w:val="none" w:sz="0" w:space="0" w:color="auto"/>
        <w:left w:val="none" w:sz="0" w:space="0" w:color="auto"/>
        <w:bottom w:val="none" w:sz="0" w:space="0" w:color="auto"/>
        <w:right w:val="none" w:sz="0" w:space="0" w:color="auto"/>
      </w:divBdr>
    </w:div>
    <w:div w:id="1428037504">
      <w:bodyDiv w:val="1"/>
      <w:marLeft w:val="0"/>
      <w:marRight w:val="0"/>
      <w:marTop w:val="0"/>
      <w:marBottom w:val="0"/>
      <w:divBdr>
        <w:top w:val="none" w:sz="0" w:space="0" w:color="auto"/>
        <w:left w:val="none" w:sz="0" w:space="0" w:color="auto"/>
        <w:bottom w:val="none" w:sz="0" w:space="0" w:color="auto"/>
        <w:right w:val="none" w:sz="0" w:space="0" w:color="auto"/>
      </w:divBdr>
    </w:div>
    <w:div w:id="1580359824">
      <w:bodyDiv w:val="1"/>
      <w:marLeft w:val="0"/>
      <w:marRight w:val="0"/>
      <w:marTop w:val="0"/>
      <w:marBottom w:val="0"/>
      <w:divBdr>
        <w:top w:val="none" w:sz="0" w:space="0" w:color="auto"/>
        <w:left w:val="none" w:sz="0" w:space="0" w:color="auto"/>
        <w:bottom w:val="none" w:sz="0" w:space="0" w:color="auto"/>
        <w:right w:val="none" w:sz="0" w:space="0" w:color="auto"/>
      </w:divBdr>
    </w:div>
    <w:div w:id="1586763183">
      <w:bodyDiv w:val="1"/>
      <w:marLeft w:val="0"/>
      <w:marRight w:val="0"/>
      <w:marTop w:val="0"/>
      <w:marBottom w:val="0"/>
      <w:divBdr>
        <w:top w:val="none" w:sz="0" w:space="0" w:color="auto"/>
        <w:left w:val="none" w:sz="0" w:space="0" w:color="auto"/>
        <w:bottom w:val="none" w:sz="0" w:space="0" w:color="auto"/>
        <w:right w:val="none" w:sz="0" w:space="0" w:color="auto"/>
      </w:divBdr>
    </w:div>
    <w:div w:id="1603761044">
      <w:bodyDiv w:val="1"/>
      <w:marLeft w:val="0"/>
      <w:marRight w:val="0"/>
      <w:marTop w:val="0"/>
      <w:marBottom w:val="0"/>
      <w:divBdr>
        <w:top w:val="none" w:sz="0" w:space="0" w:color="auto"/>
        <w:left w:val="none" w:sz="0" w:space="0" w:color="auto"/>
        <w:bottom w:val="none" w:sz="0" w:space="0" w:color="auto"/>
        <w:right w:val="none" w:sz="0" w:space="0" w:color="auto"/>
      </w:divBdr>
    </w:div>
    <w:div w:id="1645815705">
      <w:bodyDiv w:val="1"/>
      <w:marLeft w:val="0"/>
      <w:marRight w:val="0"/>
      <w:marTop w:val="0"/>
      <w:marBottom w:val="0"/>
      <w:divBdr>
        <w:top w:val="none" w:sz="0" w:space="0" w:color="auto"/>
        <w:left w:val="none" w:sz="0" w:space="0" w:color="auto"/>
        <w:bottom w:val="none" w:sz="0" w:space="0" w:color="auto"/>
        <w:right w:val="none" w:sz="0" w:space="0" w:color="auto"/>
      </w:divBdr>
    </w:div>
    <w:div w:id="1678147001">
      <w:bodyDiv w:val="1"/>
      <w:marLeft w:val="0"/>
      <w:marRight w:val="0"/>
      <w:marTop w:val="0"/>
      <w:marBottom w:val="0"/>
      <w:divBdr>
        <w:top w:val="none" w:sz="0" w:space="0" w:color="auto"/>
        <w:left w:val="none" w:sz="0" w:space="0" w:color="auto"/>
        <w:bottom w:val="none" w:sz="0" w:space="0" w:color="auto"/>
        <w:right w:val="none" w:sz="0" w:space="0" w:color="auto"/>
      </w:divBdr>
    </w:div>
    <w:div w:id="1686592754">
      <w:bodyDiv w:val="1"/>
      <w:marLeft w:val="0"/>
      <w:marRight w:val="0"/>
      <w:marTop w:val="0"/>
      <w:marBottom w:val="0"/>
      <w:divBdr>
        <w:top w:val="none" w:sz="0" w:space="0" w:color="auto"/>
        <w:left w:val="none" w:sz="0" w:space="0" w:color="auto"/>
        <w:bottom w:val="none" w:sz="0" w:space="0" w:color="auto"/>
        <w:right w:val="none" w:sz="0" w:space="0" w:color="auto"/>
      </w:divBdr>
    </w:div>
    <w:div w:id="1712267291">
      <w:bodyDiv w:val="1"/>
      <w:marLeft w:val="0"/>
      <w:marRight w:val="0"/>
      <w:marTop w:val="0"/>
      <w:marBottom w:val="0"/>
      <w:divBdr>
        <w:top w:val="none" w:sz="0" w:space="0" w:color="auto"/>
        <w:left w:val="none" w:sz="0" w:space="0" w:color="auto"/>
        <w:bottom w:val="none" w:sz="0" w:space="0" w:color="auto"/>
        <w:right w:val="none" w:sz="0" w:space="0" w:color="auto"/>
      </w:divBdr>
    </w:div>
    <w:div w:id="1733582961">
      <w:bodyDiv w:val="1"/>
      <w:marLeft w:val="0"/>
      <w:marRight w:val="0"/>
      <w:marTop w:val="0"/>
      <w:marBottom w:val="0"/>
      <w:divBdr>
        <w:top w:val="none" w:sz="0" w:space="0" w:color="auto"/>
        <w:left w:val="none" w:sz="0" w:space="0" w:color="auto"/>
        <w:bottom w:val="none" w:sz="0" w:space="0" w:color="auto"/>
        <w:right w:val="none" w:sz="0" w:space="0" w:color="auto"/>
      </w:divBdr>
    </w:div>
    <w:div w:id="1773358543">
      <w:bodyDiv w:val="1"/>
      <w:marLeft w:val="0"/>
      <w:marRight w:val="0"/>
      <w:marTop w:val="0"/>
      <w:marBottom w:val="0"/>
      <w:divBdr>
        <w:top w:val="none" w:sz="0" w:space="0" w:color="auto"/>
        <w:left w:val="none" w:sz="0" w:space="0" w:color="auto"/>
        <w:bottom w:val="none" w:sz="0" w:space="0" w:color="auto"/>
        <w:right w:val="none" w:sz="0" w:space="0" w:color="auto"/>
      </w:divBdr>
    </w:div>
    <w:div w:id="1855993010">
      <w:bodyDiv w:val="1"/>
      <w:marLeft w:val="0"/>
      <w:marRight w:val="0"/>
      <w:marTop w:val="0"/>
      <w:marBottom w:val="0"/>
      <w:divBdr>
        <w:top w:val="none" w:sz="0" w:space="0" w:color="auto"/>
        <w:left w:val="none" w:sz="0" w:space="0" w:color="auto"/>
        <w:bottom w:val="none" w:sz="0" w:space="0" w:color="auto"/>
        <w:right w:val="none" w:sz="0" w:space="0" w:color="auto"/>
      </w:divBdr>
    </w:div>
    <w:div w:id="1878159724">
      <w:bodyDiv w:val="1"/>
      <w:marLeft w:val="0"/>
      <w:marRight w:val="0"/>
      <w:marTop w:val="0"/>
      <w:marBottom w:val="0"/>
      <w:divBdr>
        <w:top w:val="none" w:sz="0" w:space="0" w:color="auto"/>
        <w:left w:val="none" w:sz="0" w:space="0" w:color="auto"/>
        <w:bottom w:val="none" w:sz="0" w:space="0" w:color="auto"/>
        <w:right w:val="none" w:sz="0" w:space="0" w:color="auto"/>
      </w:divBdr>
    </w:div>
    <w:div w:id="1880169447">
      <w:bodyDiv w:val="1"/>
      <w:marLeft w:val="0"/>
      <w:marRight w:val="0"/>
      <w:marTop w:val="0"/>
      <w:marBottom w:val="0"/>
      <w:divBdr>
        <w:top w:val="none" w:sz="0" w:space="0" w:color="auto"/>
        <w:left w:val="none" w:sz="0" w:space="0" w:color="auto"/>
        <w:bottom w:val="none" w:sz="0" w:space="0" w:color="auto"/>
        <w:right w:val="none" w:sz="0" w:space="0" w:color="auto"/>
      </w:divBdr>
    </w:div>
    <w:div w:id="2020228981">
      <w:bodyDiv w:val="1"/>
      <w:marLeft w:val="0"/>
      <w:marRight w:val="0"/>
      <w:marTop w:val="0"/>
      <w:marBottom w:val="0"/>
      <w:divBdr>
        <w:top w:val="none" w:sz="0" w:space="0" w:color="auto"/>
        <w:left w:val="none" w:sz="0" w:space="0" w:color="auto"/>
        <w:bottom w:val="none" w:sz="0" w:space="0" w:color="auto"/>
        <w:right w:val="none" w:sz="0" w:space="0" w:color="auto"/>
      </w:divBdr>
    </w:div>
    <w:div w:id="2026054967">
      <w:bodyDiv w:val="1"/>
      <w:marLeft w:val="0"/>
      <w:marRight w:val="0"/>
      <w:marTop w:val="0"/>
      <w:marBottom w:val="0"/>
      <w:divBdr>
        <w:top w:val="none" w:sz="0" w:space="0" w:color="auto"/>
        <w:left w:val="none" w:sz="0" w:space="0" w:color="auto"/>
        <w:bottom w:val="none" w:sz="0" w:space="0" w:color="auto"/>
        <w:right w:val="none" w:sz="0" w:space="0" w:color="auto"/>
      </w:divBdr>
    </w:div>
    <w:div w:id="2082560746">
      <w:bodyDiv w:val="1"/>
      <w:marLeft w:val="0"/>
      <w:marRight w:val="0"/>
      <w:marTop w:val="0"/>
      <w:marBottom w:val="0"/>
      <w:divBdr>
        <w:top w:val="none" w:sz="0" w:space="0" w:color="auto"/>
        <w:left w:val="none" w:sz="0" w:space="0" w:color="auto"/>
        <w:bottom w:val="none" w:sz="0" w:space="0" w:color="auto"/>
        <w:right w:val="none" w:sz="0" w:space="0" w:color="auto"/>
      </w:divBdr>
    </w:div>
    <w:div w:id="212187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ota.info/opiniao-e-analise/artigos/nova-lei-" TargetMode="External"/><Relationship Id="rId18" Type="http://schemas.openxmlformats.org/officeDocument/2006/relationships/hyperlink" Target="http://www.oabsp.org.br/noticias/2017/08/mudancas-na-legislacao-trabalhista-exigem-debate-para-" TargetMode="External"/><Relationship Id="rId26" Type="http://schemas.openxmlformats.org/officeDocument/2006/relationships/hyperlink" Target="https://www.migalhas.com.br/depeso/389447/responsabilidades-na-lei-de-cotas-e-genero-laborais-e-familiares" TargetMode="External"/><Relationship Id="rId39" Type="http://schemas.openxmlformats.org/officeDocument/2006/relationships/hyperlink" Target="https://www.migalhas.com.br/depeso/440739/o-controle-do-empregador-sobre-colaboradores-em-trabalho-home-office-desafios-juridicos-e-a-protecao-de-dados?_SMSL=8AE91D" TargetMode="External"/><Relationship Id="rId3" Type="http://schemas.openxmlformats.org/officeDocument/2006/relationships/settings" Target="settings.xml"/><Relationship Id="rId21" Type="http://schemas.openxmlformats.org/officeDocument/2006/relationships/hyperlink" Target="https://www.aliancafrancesa.com.br/af/a-importancia-da-lingua-francesa/" TargetMode="External"/><Relationship Id="rId34" Type="http://schemas.openxmlformats.org/officeDocument/2006/relationships/hyperlink" Target="https://www.migalhas.com.br/depeso/423406/impactos-socioeconomicos-da-reducao-da-jornada-de-trabalho" TargetMode="External"/><Relationship Id="rId42" Type="http://schemas.openxmlformats.org/officeDocument/2006/relationships/hyperlink" Target="https://www.migalhas.com.br/amp/depeso/434226/temas-atuais-e-relevantes-do-moderno-direito-do-trabalho" TargetMode="External"/><Relationship Id="rId47" Type="http://schemas.openxmlformats.org/officeDocument/2006/relationships/hyperlink" Target="https://www.migalhas.com.br/depeso/443913/a-importancia-do-descanso-e-das-ferias-nas-relacoes-de-trabalho-uma-perspectiva-transacional" TargetMode="External"/><Relationship Id="rId50" Type="http://schemas.openxmlformats.org/officeDocument/2006/relationships/hyperlink" Target="https://www.migalhas.com.br/depeso/446137/o-contrato-de-trabalho-intermitente-no-direito--evolucao-e-atualidade" TargetMode="External"/><Relationship Id="rId7" Type="http://schemas.openxmlformats.org/officeDocument/2006/relationships/image" Target="media/image1.jpeg"/><Relationship Id="rId12" Type="http://schemas.openxmlformats.org/officeDocument/2006/relationships/hyperlink" Target="http://www.conjur.com.br/2017-jan-21/gilda-andrade-flexibilizacao-trabalhista-realidade-mundial" TargetMode="External"/><Relationship Id="rId17" Type="http://schemas.openxmlformats.org/officeDocument/2006/relationships/hyperlink" Target="http://www.oabsp.org.br/noticias/2017/01/minirreforma-e-novas-relacoes-no-trabalho" TargetMode="External"/><Relationship Id="rId25" Type="http://schemas.openxmlformats.org/officeDocument/2006/relationships/hyperlink" Target="https://www.migalhas.com.br/depeso/377393/quinto-constitucional-amplia-o-pluralismo-no-judiciario" TargetMode="External"/><Relationship Id="rId33" Type="http://schemas.openxmlformats.org/officeDocument/2006/relationships/hyperlink" Target="https://www.migalhas.com.br/depeso/422750/trabalho-e-um-direito--analise-sob-perspectiva-juridica-e-social" TargetMode="External"/><Relationship Id="rId38" Type="http://schemas.openxmlformats.org/officeDocument/2006/relationships/hyperlink" Target="https://www.migalhas.com.br/depeso/423670/a-importancia-do-advogado-no-mundo-atual-e-digital" TargetMode="External"/><Relationship Id="rId46" Type="http://schemas.openxmlformats.org/officeDocument/2006/relationships/hyperlink" Target="https://www.migalhas.com.br/depeso/443202/e-possivel-ser-punido-por-denunciar-atos-ilegais-no-trabalho?_SMSL=2322F1" TargetMode="External"/><Relationship Id="rId2" Type="http://schemas.openxmlformats.org/officeDocument/2006/relationships/styles" Target="styles.xml"/><Relationship Id="rId16" Type="http://schemas.openxmlformats.org/officeDocument/2006/relationships/hyperlink" Target="http://politica.estadao.com.br/blogs/fausto-macedo/a-construcao-da-terceirizacao-a-brasileira/" TargetMode="External"/><Relationship Id="rId20" Type="http://schemas.openxmlformats.org/officeDocument/2006/relationships/hyperlink" Target="http://www.oabsp.org.br/noticias/2013/03/15/8604" TargetMode="External"/><Relationship Id="rId29" Type="http://schemas.openxmlformats.org/officeDocument/2006/relationships/hyperlink" Target="https://www.migalhas.com.br/depeso/407807/a-internacionalizacao-do-direito-brasileiro-do-trabalho" TargetMode="External"/><Relationship Id="rId41" Type="http://schemas.openxmlformats.org/officeDocument/2006/relationships/hyperlink" Target="https://www.migalhas.com.br/depeso/440932/sociedades-de-advogados-breves-consideracoes-acerca-da-profissionalizacao-da-advocacia-e-atuacao-da-oab?_SMSL=E09D7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jur.com.br/2017-jul-11/gilda-andrade-reforma-trabalhista-derrubar-tabus" TargetMode="External"/><Relationship Id="rId24" Type="http://schemas.openxmlformats.org/officeDocument/2006/relationships/hyperlink" Target="https://www.migalhas.com.br/depeso/375865/as-prerrogativas-da-advocacia-e-o-impacto-das-sessoes-remotas" TargetMode="External"/><Relationship Id="rId32" Type="http://schemas.openxmlformats.org/officeDocument/2006/relationships/hyperlink" Target="https://www.migalhas.com.br/depeso/422388/terceira-idade-no-mercado-de-trabalho-analise-juridica-e-social" TargetMode="External"/><Relationship Id="rId37" Type="http://schemas.openxmlformats.org/officeDocument/2006/relationships/hyperlink" Target="https://www.migalhas.com.br/depeso/423612/reflexoes-sobre-o-impacto-da-transformacao-digital-na-advocacia-atual" TargetMode="External"/><Relationship Id="rId40" Type="http://schemas.openxmlformats.org/officeDocument/2006/relationships/hyperlink" Target="https://www.migalhas.com.br/depeso/441627/a-nova-configuracao-do-mercado-de-trabalho-na-advocacia-da-tradicao-a-advocacia-40?_SMSL=D7F402" TargetMode="External"/><Relationship Id="rId45" Type="http://schemas.openxmlformats.org/officeDocument/2006/relationships/hyperlink" Target="https://www.migalhas.com.br/amanhecidas/438874/migalhas-n-6-174"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itica.estadao.com.br/blogs/fausto-macedo/a-reforma-trabalhista-deve-ser-aprofundada/" TargetMode="External"/><Relationship Id="rId23" Type="http://schemas.openxmlformats.org/officeDocument/2006/relationships/hyperlink" Target="https://www.migalhas.com.br/depeso/343694/por-que-o-trabalho-remoto-deve-sobreviver-a-pandemia" TargetMode="External"/><Relationship Id="rId28" Type="http://schemas.openxmlformats.org/officeDocument/2006/relationships/hyperlink" Target="https://www.migalhas.com.br/depeso/407180/advocacia-etica-e-litigancia-de-ma-fe" TargetMode="External"/><Relationship Id="rId36" Type="http://schemas.openxmlformats.org/officeDocument/2006/relationships/hyperlink" Target="https://www.migalhas.com.br/depeso/423519/a-advocacia-mudou" TargetMode="External"/><Relationship Id="rId49" Type="http://schemas.openxmlformats.org/officeDocument/2006/relationships/hyperlink" Target="https://www.migalhas.com.br/depeso/445074/cargos-de-confianca-na-clt-conceito-requisitos-e-efeitos-juridicos?_SMSL=2A5FE9&amp;s=WA" TargetMode="External"/><Relationship Id="rId10" Type="http://schemas.openxmlformats.org/officeDocument/2006/relationships/hyperlink" Target="http://www.conjur.com.br/2017-out-20/gilda-figueiredo-polemicas-nao-impedirao-reforma-" TargetMode="External"/><Relationship Id="rId19" Type="http://schemas.openxmlformats.org/officeDocument/2006/relationships/hyperlink" Target="https://esaoabsp.edu.br/Artigo?Art=149" TargetMode="External"/><Relationship Id="rId31" Type="http://schemas.openxmlformats.org/officeDocument/2006/relationships/hyperlink" Target="https://www.migalhas.com.br/depeso/422330/tendencias-mundiais-do-emprego-jovem-2024" TargetMode="External"/><Relationship Id="rId44" Type="http://schemas.openxmlformats.org/officeDocument/2006/relationships/hyperlink" Target="https://www.migalhas.com.br/depeso/439699/a-vedacao-a-decisao-surpresa-no-cpc-15-analise-doutrinaria-e-pratica?_SMSL=7FF8F0" TargetMode="External"/><Relationship Id="rId52" Type="http://schemas.openxmlformats.org/officeDocument/2006/relationships/hyperlink" Target="https://www.migalhas.com.br/depeso/425312/justica-deve-ser-celere-reflexoes-da-eficiencia-e-garantia-processual?_SMSL=8BD84B&amp;s=WA" TargetMode="External"/><Relationship Id="rId4" Type="http://schemas.openxmlformats.org/officeDocument/2006/relationships/webSettings" Target="webSettings.xml"/><Relationship Id="rId9" Type="http://schemas.openxmlformats.org/officeDocument/2006/relationships/hyperlink" Target="http://opiniao.estadao.com.br/noticias/geral%2Cminirreforma-e-novas-relacoes-no-" TargetMode="External"/><Relationship Id="rId14" Type="http://schemas.openxmlformats.org/officeDocument/2006/relationships/hyperlink" Target="http://www.jota.info/opiniao-e-analise/artigos/novo-ciclo-para-o-sindicalismo-brasileiro-17042017" TargetMode="External"/><Relationship Id="rId22" Type="http://schemas.openxmlformats.org/officeDocument/2006/relationships/hyperlink" Target="https://aplj.org.br/publicacoes/artigos/quais-sao-os-temas-mais-atuais-e-relevantes-do-direito-do-trabalho-no-mundo-em-2025.html" TargetMode="External"/><Relationship Id="rId27" Type="http://schemas.openxmlformats.org/officeDocument/2006/relationships/hyperlink" Target="https://www.migalhas.com.br/depeso/399683/importancia-da-liturgia-para-o-cargo-de-magistrado" TargetMode="External"/><Relationship Id="rId30" Type="http://schemas.openxmlformats.org/officeDocument/2006/relationships/hyperlink" Target="https://www.migalhas.com.br/depeso/410818/implementacao-de-eleicoes-diretas-para-o-conselho-federal-da-oab" TargetMode="External"/><Relationship Id="rId35" Type="http://schemas.openxmlformats.org/officeDocument/2006/relationships/hyperlink" Target="https://www.migalhas.com.br/depeso/423458/o-controle-das-condicoes-de-trabalho-pelos-parceiros-e-players-sociais" TargetMode="External"/><Relationship Id="rId43" Type="http://schemas.openxmlformats.org/officeDocument/2006/relationships/hyperlink" Target="https://www.migalhas.com.br/quentes/438820/bruno-freire-e-silva-coordena-curso-sobre-magistratura-trabalhista" TargetMode="External"/><Relationship Id="rId48" Type="http://schemas.openxmlformats.org/officeDocument/2006/relationships/hyperlink" Target="https://www.migalhas.com.br/depeso/444617/quais-sao-os-temas-mais-atuais-e-relevantes-do-direito-do-trabalho-no-mundo-em-2025" TargetMode="External"/><Relationship Id="rId8" Type="http://schemas.openxmlformats.org/officeDocument/2006/relationships/header" Target="header1.xml"/><Relationship Id="rId51" Type="http://schemas.openxmlformats.org/officeDocument/2006/relationships/hyperlink" Target="https://www.migalhas.com.br/depeso/450373/breves-consideracoes-acerca-da-proposta-de-reducao-de-jornada-6x1-aspectos-negativos-e-positivos?_SMSL=724F7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3802</Words>
  <Characters>20532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mkt</cp:lastModifiedBy>
  <cp:revision>2</cp:revision>
  <cp:lastPrinted>2021-07-15T13:48:00Z</cp:lastPrinted>
  <dcterms:created xsi:type="dcterms:W3CDTF">2026-03-16T15:22:00Z</dcterms:created>
  <dcterms:modified xsi:type="dcterms:W3CDTF">2026-03-16T15:22:00Z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PDFium</vt:lpwstr>
  </property>
  <property fmtid="{D5CDD505-2E9C-101B-9397-08002B2CF9AE}" pid="4" name="LastSaved">
    <vt:filetime>2021-01-18T00:00:00Z</vt:filetime>
  </property>
</Properties>
</file>